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9FC5" w14:textId="77777777" w:rsidR="00601A8F" w:rsidRPr="00601A8F" w:rsidRDefault="00601A8F" w:rsidP="00601A8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val="x-none" w:eastAsia="x-none"/>
          <w14:ligatures w14:val="none"/>
        </w:rPr>
      </w:pPr>
      <w:r w:rsidRPr="00601A8F">
        <w:rPr>
          <w:rFonts w:ascii="Arial" w:eastAsia="Times New Roman" w:hAnsi="Arial" w:cs="Arial"/>
          <w:b/>
          <w:kern w:val="0"/>
          <w:sz w:val="32"/>
          <w:szCs w:val="32"/>
          <w:lang w:val="x-none" w:eastAsia="x-none"/>
          <w14:ligatures w14:val="none"/>
        </w:rPr>
        <w:t>GRADUATION REQUIREMENTS</w:t>
      </w:r>
    </w:p>
    <w:p w14:paraId="674F529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69200E72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Language Arts and Languages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(Minimum 24 credit hours)</w:t>
      </w:r>
    </w:p>
    <w:p w14:paraId="0DD70FF9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ab/>
      </w:r>
    </w:p>
    <w:p w14:paraId="0E8C6DCB" w14:textId="77777777" w:rsidR="00601A8F" w:rsidRPr="00601A8F" w:rsidRDefault="00601A8F" w:rsidP="00601A8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ELA Foundational 10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(Compulsory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) </w:t>
      </w:r>
    </w:p>
    <w:p w14:paraId="3C5CD046" w14:textId="77777777" w:rsidR="00601A8F" w:rsidRPr="00601A8F" w:rsidRDefault="00601A8F" w:rsidP="00601A8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PIF 10/FILA 10 (Compulsory) </w:t>
      </w:r>
    </w:p>
    <w:p w14:paraId="4FAEEADD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** </w:t>
      </w:r>
      <w:proofErr w:type="gramStart"/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Plus</w:t>
      </w:r>
      <w:proofErr w:type="gramEnd"/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one elective from Language Electives list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(Please check off below)  </w:t>
      </w:r>
    </w:p>
    <w:p w14:paraId="04750D89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994EDCE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For Grade 11:</w:t>
      </w:r>
    </w:p>
    <w:p w14:paraId="0173B1AF" w14:textId="77777777" w:rsidR="00601A8F" w:rsidRPr="00601A8F" w:rsidRDefault="00601A8F" w:rsidP="00601A8F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Select ELA Foundational 111/112/113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(Compulsory)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4E7442BE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** </w:t>
      </w:r>
      <w:proofErr w:type="gramStart"/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Plus</w:t>
      </w:r>
      <w:proofErr w:type="gramEnd"/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 xml:space="preserve"> one elective from Language Electives list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(Please check off below) </w:t>
      </w:r>
    </w:p>
    <w:p w14:paraId="5D314764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68CC0DD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For Grade 12: </w:t>
      </w:r>
    </w:p>
    <w:p w14:paraId="20CFA997" w14:textId="77777777" w:rsidR="00601A8F" w:rsidRPr="00601A8F" w:rsidRDefault="00601A8F" w:rsidP="00601A8F">
      <w:pPr>
        <w:numPr>
          <w:ilvl w:val="0"/>
          <w:numId w:val="10"/>
        </w:num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English 121, 122, 123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(Compulsory) </w:t>
      </w:r>
    </w:p>
    <w:p w14:paraId="59A9CE63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625F7F3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Language Electives: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(Minimum of 2 language electives)</w:t>
      </w:r>
    </w:p>
    <w:tbl>
      <w:tblPr>
        <w:tblStyle w:val="TableGrid"/>
        <w:tblW w:w="11363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3"/>
        <w:gridCol w:w="877"/>
        <w:gridCol w:w="1553"/>
        <w:gridCol w:w="967"/>
        <w:gridCol w:w="2273"/>
        <w:gridCol w:w="360"/>
        <w:gridCol w:w="2166"/>
        <w:gridCol w:w="534"/>
      </w:tblGrid>
      <w:tr w:rsidR="00601A8F" w:rsidRPr="00601A8F" w14:paraId="62E5F00A" w14:textId="77777777" w:rsidTr="00B56B4D">
        <w:trPr>
          <w:trHeight w:val="282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B3E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Children’s Literature 120</w:t>
            </w:r>
          </w:p>
          <w:p w14:paraId="312236C8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ELA Extended 10 </w:t>
            </w:r>
          </w:p>
          <w:p w14:paraId="089C6569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ELA Extended 111/112/113</w:t>
            </w:r>
          </w:p>
          <w:p w14:paraId="7DAD4825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Graphic Novel 120</w:t>
            </w:r>
          </w:p>
          <w:p w14:paraId="7BB59CA3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Journalism 120</w:t>
            </w:r>
          </w:p>
          <w:p w14:paraId="01471A52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Media Studies 120 *</w:t>
            </w:r>
          </w:p>
          <w:p w14:paraId="1FC96E11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Reading Tutor 120</w:t>
            </w:r>
          </w:p>
          <w:p w14:paraId="0D905773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Writing 110 </w:t>
            </w:r>
          </w:p>
          <w:p w14:paraId="75778A83" w14:textId="77777777" w:rsidR="00601A8F" w:rsidRPr="00601A8F" w:rsidRDefault="00601A8F" w:rsidP="00601A8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01A8F">
              <w:rPr>
                <w:rFonts w:ascii="Arial" w:eastAsia="Calibri" w:hAnsi="Arial" w:cs="Arial"/>
                <w:sz w:val="18"/>
                <w:szCs w:val="18"/>
              </w:rPr>
              <w:t xml:space="preserve">*AP Language Arts/Languages courses*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0D6" w14:textId="77777777" w:rsidR="00601A8F" w:rsidRP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>FILA 110</w:t>
            </w:r>
          </w:p>
          <w:p w14:paraId="3F378990" w14:textId="77777777" w:rsidR="00601A8F" w:rsidRP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>FILA 120</w:t>
            </w:r>
          </w:p>
          <w:p w14:paraId="50A53F84" w14:textId="77777777" w:rsidR="00601A8F" w:rsidRP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>PIF 110</w:t>
            </w:r>
          </w:p>
          <w:p w14:paraId="6E827B80" w14:textId="77777777" w:rsidR="00601A8F" w:rsidRP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>PIF 120</w:t>
            </w:r>
          </w:p>
          <w:p w14:paraId="1EC8C175" w14:textId="77777777" w:rsidR="00601A8F" w:rsidRP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 xml:space="preserve">FI Tech de </w:t>
            </w:r>
            <w:proofErr w:type="spellStart"/>
            <w:r w:rsidRPr="00601A8F">
              <w:rPr>
                <w:rFonts w:ascii="Arial" w:eastAsia="Calibri" w:hAnsi="Arial" w:cs="Arial"/>
                <w:lang w:val="fr-FR"/>
              </w:rPr>
              <w:t>Comm</w:t>
            </w:r>
            <w:proofErr w:type="spellEnd"/>
            <w:r w:rsidRPr="00601A8F">
              <w:rPr>
                <w:rFonts w:ascii="Arial" w:eastAsia="Calibri" w:hAnsi="Arial" w:cs="Arial"/>
                <w:lang w:val="fr-FR"/>
              </w:rPr>
              <w:t xml:space="preserve"> 110</w:t>
            </w:r>
          </w:p>
          <w:p w14:paraId="16B264F9" w14:textId="77777777" w:rsidR="00601A8F" w:rsidRDefault="00601A8F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 w:rsidRPr="00601A8F">
              <w:rPr>
                <w:rFonts w:ascii="Arial" w:eastAsia="Calibri" w:hAnsi="Arial" w:cs="Arial"/>
                <w:lang w:val="fr-FR"/>
              </w:rPr>
              <w:t xml:space="preserve">FI Tech de </w:t>
            </w:r>
            <w:proofErr w:type="spellStart"/>
            <w:r w:rsidRPr="00601A8F">
              <w:rPr>
                <w:rFonts w:ascii="Arial" w:eastAsia="Calibri" w:hAnsi="Arial" w:cs="Arial"/>
                <w:lang w:val="fr-FR"/>
              </w:rPr>
              <w:t>Comm</w:t>
            </w:r>
            <w:proofErr w:type="spellEnd"/>
            <w:r w:rsidRPr="00601A8F">
              <w:rPr>
                <w:rFonts w:ascii="Arial" w:eastAsia="Calibri" w:hAnsi="Arial" w:cs="Arial"/>
                <w:lang w:val="fr-FR"/>
              </w:rPr>
              <w:t xml:space="preserve"> 120</w:t>
            </w:r>
          </w:p>
          <w:p w14:paraId="19526765" w14:textId="2B07AADF" w:rsidR="00B56B4D" w:rsidRPr="00601A8F" w:rsidRDefault="00B56B4D" w:rsidP="00601A8F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lang w:val="fr-FR"/>
              </w:rPr>
            </w:pPr>
            <w:r>
              <w:rPr>
                <w:rFonts w:ascii="Arial" w:eastAsia="Calibri" w:hAnsi="Arial" w:cs="Arial"/>
                <w:lang w:val="fr-FR"/>
              </w:rPr>
              <w:t xml:space="preserve">FI Media </w:t>
            </w:r>
            <w:proofErr w:type="spellStart"/>
            <w:r>
              <w:rPr>
                <w:rFonts w:ascii="Arial" w:eastAsia="Calibri" w:hAnsi="Arial" w:cs="Arial"/>
                <w:lang w:val="fr-FR"/>
              </w:rPr>
              <w:t>Studies</w:t>
            </w:r>
            <w:proofErr w:type="spellEnd"/>
            <w:r>
              <w:rPr>
                <w:rFonts w:ascii="Arial" w:eastAsia="Calibri" w:hAnsi="Arial" w:cs="Arial"/>
                <w:lang w:val="fr-FR"/>
              </w:rPr>
              <w:t xml:space="preserve"> 120</w:t>
            </w:r>
          </w:p>
          <w:p w14:paraId="54D8522A" w14:textId="77777777" w:rsidR="00601A8F" w:rsidRPr="00601A8F" w:rsidRDefault="00601A8F" w:rsidP="00601A8F">
            <w:pPr>
              <w:rPr>
                <w:rFonts w:ascii="Arial" w:eastAsia="Calibri" w:hAnsi="Arial" w:cs="Arial"/>
                <w:lang w:val="fr-FR"/>
              </w:rPr>
            </w:pPr>
          </w:p>
          <w:p w14:paraId="09D4E775" w14:textId="77777777" w:rsidR="00601A8F" w:rsidRPr="00601A8F" w:rsidRDefault="00601A8F" w:rsidP="00601A8F">
            <w:pPr>
              <w:rPr>
                <w:rFonts w:ascii="Arial" w:eastAsia="Calibri" w:hAnsi="Arial" w:cs="Arial"/>
                <w:lang w:val="fr-FR"/>
              </w:rPr>
            </w:pP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0F2" w14:textId="77777777" w:rsidR="00601A8F" w:rsidRPr="00601A8F" w:rsidRDefault="00601A8F" w:rsidP="00601A8F">
            <w:pPr>
              <w:numPr>
                <w:ilvl w:val="0"/>
                <w:numId w:val="11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Intro to Wolastoqey 110 </w:t>
            </w:r>
          </w:p>
          <w:p w14:paraId="33228BA8" w14:textId="77777777" w:rsidR="00601A8F" w:rsidRPr="00601A8F" w:rsidRDefault="00601A8F" w:rsidP="00601A8F">
            <w:pPr>
              <w:numPr>
                <w:ilvl w:val="0"/>
                <w:numId w:val="11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Spanish 110</w:t>
            </w:r>
          </w:p>
          <w:p w14:paraId="4F547A68" w14:textId="77777777" w:rsidR="00601A8F" w:rsidRPr="00601A8F" w:rsidRDefault="00601A8F" w:rsidP="00601A8F">
            <w:pPr>
              <w:numPr>
                <w:ilvl w:val="0"/>
                <w:numId w:val="11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Spanish 120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178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EAL Language Courses</w:t>
            </w:r>
          </w:p>
          <w:p w14:paraId="5A5302B1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(May replace any language requirement except Eng 12)</w:t>
            </w:r>
          </w:p>
          <w:p w14:paraId="3D9B21EF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Essentials A1.1 110</w:t>
            </w:r>
          </w:p>
          <w:p w14:paraId="03719B4E" w14:textId="582B2BA8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Essentials </w:t>
            </w:r>
            <w:r w:rsidR="00B56B4D">
              <w:rPr>
                <w:rFonts w:ascii="Arial" w:eastAsia="Calibri" w:hAnsi="Arial" w:cs="Arial"/>
              </w:rPr>
              <w:t>A1</w:t>
            </w:r>
            <w:r w:rsidRPr="00601A8F">
              <w:rPr>
                <w:rFonts w:ascii="Arial" w:eastAsia="Calibri" w:hAnsi="Arial" w:cs="Arial"/>
              </w:rPr>
              <w:t>.2 110</w:t>
            </w:r>
          </w:p>
          <w:p w14:paraId="385FABC5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Connections A2.1 120</w:t>
            </w:r>
          </w:p>
          <w:p w14:paraId="494D7364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Connections A2.2 120</w:t>
            </w:r>
          </w:p>
          <w:p w14:paraId="3B50A077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Expressions B1.1 120</w:t>
            </w:r>
          </w:p>
          <w:p w14:paraId="1F28C69B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Expressions B1.2 120</w:t>
            </w:r>
          </w:p>
          <w:p w14:paraId="7A57E5D2" w14:textId="77777777" w:rsidR="00601A8F" w:rsidRPr="00601A8F" w:rsidRDefault="00601A8F" w:rsidP="00601A8F">
            <w:pPr>
              <w:numPr>
                <w:ilvl w:val="0"/>
                <w:numId w:val="8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Writing (EELAG1101)</w:t>
            </w:r>
          </w:p>
          <w:p w14:paraId="1918AE5D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01A8F" w:rsidRPr="00601A8F" w14:paraId="49446392" w14:textId="77777777" w:rsidTr="00B56B4D">
        <w:trPr>
          <w:gridAfter w:val="1"/>
          <w:wAfter w:w="534" w:type="dxa"/>
          <w:trHeight w:val="578"/>
        </w:trPr>
        <w:tc>
          <w:tcPr>
            <w:tcW w:w="10829" w:type="dxa"/>
            <w:gridSpan w:val="7"/>
          </w:tcPr>
          <w:p w14:paraId="2A3689B3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u w:val="single"/>
              </w:rPr>
            </w:pPr>
          </w:p>
          <w:p w14:paraId="094D583F" w14:textId="77777777" w:rsidR="00601A8F" w:rsidRPr="00601A8F" w:rsidRDefault="00601A8F" w:rsidP="00601A8F">
            <w:pPr>
              <w:rPr>
                <w:rFonts w:ascii="Arial" w:eastAsia="Calibri" w:hAnsi="Arial" w:cs="Arial"/>
                <w:i/>
                <w:iCs/>
              </w:rPr>
            </w:pPr>
            <w:r w:rsidRPr="00601A8F">
              <w:rPr>
                <w:rFonts w:ascii="Arial" w:eastAsia="Calibri" w:hAnsi="Arial" w:cs="Arial"/>
                <w:b/>
                <w:u w:val="single"/>
              </w:rPr>
              <w:t>Mathematics</w:t>
            </w:r>
            <w:r w:rsidRPr="00601A8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01A8F">
              <w:rPr>
                <w:rFonts w:ascii="Arial" w:eastAsia="Calibri" w:hAnsi="Arial" w:cs="Arial"/>
                <w:i/>
                <w:iCs/>
              </w:rPr>
              <w:t xml:space="preserve"> (Minimum of 3 math courses--12 credit hours from this cluster.)</w:t>
            </w:r>
          </w:p>
          <w:p w14:paraId="773F0F8C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</w:tr>
      <w:tr w:rsidR="00601A8F" w:rsidRPr="00601A8F" w14:paraId="523A6F6A" w14:textId="77777777" w:rsidTr="00B56B4D">
        <w:trPr>
          <w:gridAfter w:val="1"/>
          <w:wAfter w:w="534" w:type="dxa"/>
          <w:trHeight w:val="378"/>
        </w:trPr>
        <w:tc>
          <w:tcPr>
            <w:tcW w:w="3510" w:type="dxa"/>
            <w:gridSpan w:val="2"/>
          </w:tcPr>
          <w:p w14:paraId="5FACBFAA" w14:textId="77777777" w:rsidR="00601A8F" w:rsidRPr="00601A8F" w:rsidRDefault="00601A8F" w:rsidP="00601A8F">
            <w:pPr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bookmarkStart w:id="0" w:name="_Hlk212816904"/>
            <w:r w:rsidRPr="00601A8F">
              <w:rPr>
                <w:rFonts w:ascii="Arial" w:eastAsia="Calibri" w:hAnsi="Arial" w:cs="Arial"/>
              </w:rPr>
              <w:t>Geo Measure and Fin 10</w:t>
            </w:r>
            <w:r w:rsidRPr="00601A8F">
              <w:rPr>
                <w:rFonts w:ascii="Arial" w:eastAsia="Calibri" w:hAnsi="Arial" w:cs="Arial"/>
                <w:b/>
                <w:bCs/>
              </w:rPr>
              <w:t xml:space="preserve">      </w:t>
            </w:r>
            <w:r w:rsidRPr="00601A8F">
              <w:rPr>
                <w:rFonts w:ascii="Arial" w:eastAsia="Calibri" w:hAnsi="Arial" w:cs="Arial"/>
                <w:b/>
                <w:bCs/>
                <w:u w:val="single"/>
              </w:rPr>
              <w:t>OR</w:t>
            </w:r>
            <w:r w:rsidRPr="00601A8F">
              <w:rPr>
                <w:rFonts w:ascii="Arial" w:eastAsia="Calibri" w:hAnsi="Arial" w:cs="Arial"/>
              </w:rPr>
              <w:t xml:space="preserve">      </w:t>
            </w:r>
          </w:p>
        </w:tc>
        <w:tc>
          <w:tcPr>
            <w:tcW w:w="7319" w:type="dxa"/>
            <w:gridSpan w:val="5"/>
          </w:tcPr>
          <w:p w14:paraId="0141BE9E" w14:textId="77777777" w:rsidR="00601A8F" w:rsidRPr="00601A8F" w:rsidRDefault="00601A8F" w:rsidP="00601A8F">
            <w:pPr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Geo Meas &amp; Fin 10</w:t>
            </w:r>
            <w:r w:rsidRPr="00601A8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01A8F">
              <w:rPr>
                <w:rFonts w:ascii="Arial" w:eastAsia="Calibri" w:hAnsi="Arial" w:cs="Arial"/>
              </w:rPr>
              <w:t xml:space="preserve"> </w:t>
            </w:r>
            <w:r w:rsidRPr="00601A8F">
              <w:rPr>
                <w:rFonts w:ascii="Arial" w:eastAsia="Calibri" w:hAnsi="Arial" w:cs="Arial"/>
                <w:i/>
                <w:iCs/>
              </w:rPr>
              <w:t>(Compulsory)</w:t>
            </w:r>
            <w:r w:rsidRPr="00601A8F">
              <w:rPr>
                <w:rFonts w:ascii="Arial" w:eastAsia="Calibri" w:hAnsi="Arial" w:cs="Arial"/>
              </w:rPr>
              <w:t xml:space="preserve"> </w:t>
            </w:r>
          </w:p>
        </w:tc>
      </w:tr>
      <w:bookmarkEnd w:id="0"/>
      <w:tr w:rsidR="00601A8F" w:rsidRPr="00601A8F" w14:paraId="401DE5C0" w14:textId="77777777" w:rsidTr="00B56B4D">
        <w:trPr>
          <w:gridAfter w:val="1"/>
          <w:wAfter w:w="534" w:type="dxa"/>
        </w:trPr>
        <w:tc>
          <w:tcPr>
            <w:tcW w:w="10829" w:type="dxa"/>
            <w:gridSpan w:val="7"/>
          </w:tcPr>
          <w:p w14:paraId="26D1224F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u w:val="single"/>
              </w:rPr>
            </w:pPr>
          </w:p>
        </w:tc>
      </w:tr>
      <w:tr w:rsidR="00601A8F" w:rsidRPr="00601A8F" w14:paraId="635F6CBC" w14:textId="77777777" w:rsidTr="00B56B4D">
        <w:tc>
          <w:tcPr>
            <w:tcW w:w="8303" w:type="dxa"/>
            <w:gridSpan w:val="5"/>
          </w:tcPr>
          <w:p w14:paraId="5603C14D" w14:textId="77777777" w:rsidR="00601A8F" w:rsidRPr="00601A8F" w:rsidRDefault="00601A8F" w:rsidP="00601A8F">
            <w:pPr>
              <w:rPr>
                <w:rFonts w:ascii="Arial" w:eastAsia="Calibri" w:hAnsi="Arial" w:cs="Arial"/>
                <w:u w:val="single"/>
              </w:rPr>
            </w:pPr>
            <w:r w:rsidRPr="00601A8F">
              <w:rPr>
                <w:rFonts w:ascii="Arial" w:eastAsia="Calibri" w:hAnsi="Arial" w:cs="Arial"/>
                <w:u w:val="single"/>
              </w:rPr>
              <w:t>Academic Electives</w:t>
            </w:r>
          </w:p>
        </w:tc>
        <w:tc>
          <w:tcPr>
            <w:tcW w:w="3060" w:type="dxa"/>
            <w:gridSpan w:val="3"/>
          </w:tcPr>
          <w:p w14:paraId="691B9CE8" w14:textId="77777777" w:rsidR="00601A8F" w:rsidRPr="00601A8F" w:rsidRDefault="00601A8F" w:rsidP="00601A8F">
            <w:pPr>
              <w:rPr>
                <w:rFonts w:ascii="Arial" w:eastAsia="Calibri" w:hAnsi="Arial" w:cs="Arial"/>
                <w:u w:val="single"/>
              </w:rPr>
            </w:pPr>
            <w:r w:rsidRPr="00601A8F">
              <w:rPr>
                <w:rFonts w:ascii="Arial" w:eastAsia="Calibri" w:hAnsi="Arial" w:cs="Arial"/>
                <w:u w:val="single"/>
              </w:rPr>
              <w:t>Applied Electives</w:t>
            </w:r>
          </w:p>
        </w:tc>
      </w:tr>
      <w:tr w:rsidR="00601A8F" w:rsidRPr="00601A8F" w14:paraId="6033EFA5" w14:textId="77777777" w:rsidTr="00B56B4D">
        <w:tc>
          <w:tcPr>
            <w:tcW w:w="2633" w:type="dxa"/>
          </w:tcPr>
          <w:p w14:paraId="5EDB5D2F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NRF10</w:t>
            </w:r>
          </w:p>
          <w:p w14:paraId="2092BBB4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Foundations 110</w:t>
            </w:r>
          </w:p>
          <w:p w14:paraId="3837A3E2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Foundations 120 </w:t>
            </w:r>
          </w:p>
          <w:p w14:paraId="4996F77B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Pre-Cal 110</w:t>
            </w:r>
          </w:p>
        </w:tc>
        <w:tc>
          <w:tcPr>
            <w:tcW w:w="2430" w:type="dxa"/>
            <w:gridSpan w:val="2"/>
          </w:tcPr>
          <w:p w14:paraId="3FA1167B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NRF 10</w:t>
            </w:r>
          </w:p>
          <w:p w14:paraId="21E83CA2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Foundations 110</w:t>
            </w:r>
          </w:p>
          <w:p w14:paraId="656AE56C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Pre-Cal 110</w:t>
            </w:r>
          </w:p>
        </w:tc>
        <w:tc>
          <w:tcPr>
            <w:tcW w:w="3240" w:type="dxa"/>
            <w:gridSpan w:val="2"/>
          </w:tcPr>
          <w:p w14:paraId="50F04084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Pre-Cal 120A</w:t>
            </w:r>
          </w:p>
          <w:p w14:paraId="2BE7F174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Pre-Cal 120B</w:t>
            </w:r>
          </w:p>
          <w:p w14:paraId="7C26BF63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Calculus 120</w:t>
            </w:r>
          </w:p>
          <w:p w14:paraId="75892768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AP Calculus AB</w:t>
            </w:r>
          </w:p>
        </w:tc>
        <w:tc>
          <w:tcPr>
            <w:tcW w:w="3060" w:type="dxa"/>
            <w:gridSpan w:val="3"/>
          </w:tcPr>
          <w:p w14:paraId="29B9B718" w14:textId="77777777" w:rsid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Financial Workplace 110</w:t>
            </w:r>
          </w:p>
          <w:p w14:paraId="4BBC9FB7" w14:textId="4AEC2601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 Financial Workplace 110</w:t>
            </w:r>
          </w:p>
          <w:p w14:paraId="54B1E65D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Financial Workplace 120</w:t>
            </w:r>
          </w:p>
          <w:p w14:paraId="47DF6509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NBCC Math 120</w:t>
            </w:r>
          </w:p>
        </w:tc>
      </w:tr>
    </w:tbl>
    <w:p w14:paraId="437D83ED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13B060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Humanities</w:t>
      </w:r>
      <w:r w:rsidRPr="00601A8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bCs/>
          <w:kern w:val="0"/>
          <w:sz w:val="20"/>
          <w:szCs w:val="20"/>
          <w:u w:val="single"/>
          <w14:ligatures w14:val="none"/>
        </w:rPr>
        <w:t>(</w:t>
      </w:r>
      <w:r w:rsidRPr="00601A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ompulsory 2 courses--8 credit hours)</w:t>
      </w:r>
    </w:p>
    <w:p w14:paraId="1062CF60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9090"/>
      </w:tblGrid>
      <w:tr w:rsidR="00601A8F" w:rsidRPr="00601A8F" w14:paraId="1742A6C5" w14:textId="77777777" w:rsidTr="004870CC">
        <w:trPr>
          <w:trHeight w:val="378"/>
        </w:trPr>
        <w:tc>
          <w:tcPr>
            <w:tcW w:w="1998" w:type="dxa"/>
          </w:tcPr>
          <w:p w14:paraId="39BA5C62" w14:textId="77777777" w:rsidR="00601A8F" w:rsidRPr="00601A8F" w:rsidRDefault="00601A8F" w:rsidP="00601A8F">
            <w:pPr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Civics</w:t>
            </w:r>
            <w:r w:rsidRPr="00601A8F">
              <w:rPr>
                <w:rFonts w:ascii="Arial" w:eastAsia="Calibri" w:hAnsi="Arial" w:cs="Arial"/>
                <w:b/>
                <w:bCs/>
              </w:rPr>
              <w:t xml:space="preserve">      </w:t>
            </w:r>
            <w:r w:rsidRPr="00601A8F">
              <w:rPr>
                <w:rFonts w:ascii="Arial" w:eastAsia="Calibri" w:hAnsi="Arial" w:cs="Arial"/>
                <w:b/>
                <w:bCs/>
                <w:u w:val="single"/>
              </w:rPr>
              <w:t>OR</w:t>
            </w:r>
            <w:r w:rsidRPr="00601A8F">
              <w:rPr>
                <w:rFonts w:ascii="Arial" w:eastAsia="Calibri" w:hAnsi="Arial" w:cs="Arial"/>
              </w:rPr>
              <w:t xml:space="preserve">      </w:t>
            </w:r>
          </w:p>
        </w:tc>
        <w:tc>
          <w:tcPr>
            <w:tcW w:w="9090" w:type="dxa"/>
          </w:tcPr>
          <w:p w14:paraId="3D76F285" w14:textId="77777777" w:rsidR="00601A8F" w:rsidRPr="00601A8F" w:rsidRDefault="00601A8F" w:rsidP="00601A8F">
            <w:pPr>
              <w:numPr>
                <w:ilvl w:val="0"/>
                <w:numId w:val="3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Civics</w:t>
            </w:r>
            <w:r w:rsidRPr="00601A8F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601A8F">
              <w:rPr>
                <w:rFonts w:ascii="Arial" w:eastAsia="Calibri" w:hAnsi="Arial" w:cs="Arial"/>
              </w:rPr>
              <w:t xml:space="preserve"> </w:t>
            </w:r>
            <w:r w:rsidRPr="00601A8F">
              <w:rPr>
                <w:rFonts w:ascii="Arial" w:eastAsia="Calibri" w:hAnsi="Arial" w:cs="Arial"/>
                <w:i/>
                <w:iCs/>
              </w:rPr>
              <w:t>(Compulsory plus 1 additional elective from the following:)</w:t>
            </w:r>
          </w:p>
        </w:tc>
      </w:tr>
    </w:tbl>
    <w:p w14:paraId="73048DDC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tbl>
      <w:tblPr>
        <w:tblStyle w:val="TableGrid"/>
        <w:tblW w:w="1161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520"/>
        <w:gridCol w:w="3240"/>
        <w:gridCol w:w="2610"/>
      </w:tblGrid>
      <w:tr w:rsidR="00B56B4D" w:rsidRPr="00601A8F" w14:paraId="08B39320" w14:textId="77777777" w:rsidTr="00B56B4D">
        <w:tc>
          <w:tcPr>
            <w:tcW w:w="3240" w:type="dxa"/>
          </w:tcPr>
          <w:p w14:paraId="10C316E7" w14:textId="77777777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Ancient &amp; Medieval History 112</w:t>
            </w:r>
          </w:p>
          <w:p w14:paraId="275257A3" w14:textId="77777777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Canadian History 122\123</w:t>
            </w:r>
          </w:p>
          <w:p w14:paraId="1CF8D924" w14:textId="77777777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Modern History 111/112/113</w:t>
            </w:r>
          </w:p>
        </w:tc>
        <w:tc>
          <w:tcPr>
            <w:tcW w:w="2520" w:type="dxa"/>
          </w:tcPr>
          <w:p w14:paraId="11AEF427" w14:textId="77777777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</w:rPr>
              <w:t>Wabanaki Studies 120</w:t>
            </w:r>
          </w:p>
          <w:p w14:paraId="7FD926E0" w14:textId="77777777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World Issues 120 </w:t>
            </w:r>
          </w:p>
        </w:tc>
        <w:tc>
          <w:tcPr>
            <w:tcW w:w="3240" w:type="dxa"/>
          </w:tcPr>
          <w:p w14:paraId="48B54DBF" w14:textId="377E7868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01A8F">
              <w:rPr>
                <w:rFonts w:ascii="Arial" w:eastAsia="Calibri" w:hAnsi="Arial" w:cs="Arial"/>
              </w:rPr>
              <w:t>Ancient &amp; Medieval Hist 112</w:t>
            </w:r>
          </w:p>
          <w:p w14:paraId="591BFC0D" w14:textId="77777777" w:rsidR="00B56B4D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Modern History 112</w:t>
            </w:r>
          </w:p>
          <w:p w14:paraId="3C251862" w14:textId="7CED479E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 World Issues 120</w:t>
            </w:r>
          </w:p>
        </w:tc>
        <w:tc>
          <w:tcPr>
            <w:tcW w:w="2610" w:type="dxa"/>
          </w:tcPr>
          <w:p w14:paraId="46D44267" w14:textId="2E80518C" w:rsidR="00B56B4D" w:rsidRDefault="00B56B4D" w:rsidP="00B56B4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Approved AP</w:t>
            </w:r>
          </w:p>
          <w:p w14:paraId="01C549F9" w14:textId="17A24240" w:rsidR="00B56B4D" w:rsidRPr="00601A8F" w:rsidRDefault="00B56B4D" w:rsidP="00601A8F">
            <w:pPr>
              <w:numPr>
                <w:ilvl w:val="0"/>
                <w:numId w:val="7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 World History 120</w:t>
            </w:r>
          </w:p>
        </w:tc>
      </w:tr>
    </w:tbl>
    <w:p w14:paraId="6C1FF8E8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219CDBA7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Science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(Compulsory 2 courses--8 credit hours) </w:t>
      </w:r>
    </w:p>
    <w:p w14:paraId="19A35848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Style w:val="TableGrid"/>
        <w:tblW w:w="11718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800"/>
        <w:gridCol w:w="1620"/>
        <w:gridCol w:w="2520"/>
        <w:gridCol w:w="2124"/>
        <w:gridCol w:w="2124"/>
      </w:tblGrid>
      <w:tr w:rsidR="00B56B4D" w:rsidRPr="00601A8F" w14:paraId="71A251CE" w14:textId="77777777" w:rsidTr="0089103E">
        <w:trPr>
          <w:trHeight w:val="2052"/>
        </w:trPr>
        <w:tc>
          <w:tcPr>
            <w:tcW w:w="1530" w:type="dxa"/>
          </w:tcPr>
          <w:p w14:paraId="2A7E87FE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Biology 112 </w:t>
            </w:r>
          </w:p>
          <w:p w14:paraId="5333D9D6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Biology 111</w:t>
            </w:r>
          </w:p>
          <w:p w14:paraId="0738DA49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Biology 122</w:t>
            </w:r>
          </w:p>
          <w:p w14:paraId="2B1AD972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Biology 121 </w:t>
            </w:r>
          </w:p>
          <w:p w14:paraId="4014A35C" w14:textId="78049380" w:rsidR="00B56B4D" w:rsidRPr="00601A8F" w:rsidRDefault="00B56B4D" w:rsidP="00B56B4D">
            <w:pPr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</w:tcPr>
          <w:p w14:paraId="72CBDC0E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Chemistry 112</w:t>
            </w:r>
          </w:p>
          <w:p w14:paraId="11C60AE9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Chemistry 111</w:t>
            </w:r>
          </w:p>
          <w:p w14:paraId="759D5001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Chemistry 122</w:t>
            </w:r>
          </w:p>
          <w:p w14:paraId="2F131B85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Chemistry 121</w:t>
            </w:r>
          </w:p>
          <w:p w14:paraId="0B137930" w14:textId="77777777" w:rsidR="00B56B4D" w:rsidRPr="00601A8F" w:rsidRDefault="00B56B4D" w:rsidP="00601A8F">
            <w:pPr>
              <w:rPr>
                <w:rFonts w:ascii="Arial" w:eastAsia="Calibri" w:hAnsi="Arial" w:cs="Arial"/>
              </w:rPr>
            </w:pPr>
          </w:p>
        </w:tc>
        <w:tc>
          <w:tcPr>
            <w:tcW w:w="1620" w:type="dxa"/>
          </w:tcPr>
          <w:p w14:paraId="051CDEF0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Physics 112</w:t>
            </w:r>
          </w:p>
          <w:p w14:paraId="3FA14F04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Physics 111</w:t>
            </w:r>
          </w:p>
          <w:p w14:paraId="2A611E47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Physics 122</w:t>
            </w:r>
          </w:p>
          <w:p w14:paraId="6AD34AC1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Physics 121</w:t>
            </w:r>
          </w:p>
          <w:p w14:paraId="46E7BA76" w14:textId="3220B1D3" w:rsidR="00B56B4D" w:rsidRPr="00601A8F" w:rsidRDefault="00B56B4D" w:rsidP="00B56B4D">
            <w:pPr>
              <w:rPr>
                <w:rFonts w:ascii="Arial" w:eastAsia="Calibri" w:hAnsi="Arial" w:cs="Arial"/>
              </w:rPr>
            </w:pPr>
          </w:p>
        </w:tc>
        <w:tc>
          <w:tcPr>
            <w:tcW w:w="2520" w:type="dxa"/>
          </w:tcPr>
          <w:p w14:paraId="42E90D85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Agriculture 110 </w:t>
            </w:r>
          </w:p>
          <w:p w14:paraId="01B87A31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Auto Elec Sys 120 *</w:t>
            </w:r>
          </w:p>
          <w:p w14:paraId="1D34593C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Enviro Geoscience 110 </w:t>
            </w:r>
          </w:p>
          <w:p w14:paraId="7C500573" w14:textId="431A3458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Environmental Sci 120</w:t>
            </w:r>
          </w:p>
          <w:p w14:paraId="24EDF587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Forestry 110</w:t>
            </w:r>
          </w:p>
          <w:p w14:paraId="57F1137C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Human Physiology 110</w:t>
            </w:r>
          </w:p>
          <w:p w14:paraId="568554E9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Intro Electronics 110</w:t>
            </w:r>
          </w:p>
          <w:p w14:paraId="541758D1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Science Sus Soc 10</w:t>
            </w:r>
          </w:p>
        </w:tc>
        <w:tc>
          <w:tcPr>
            <w:tcW w:w="2124" w:type="dxa"/>
          </w:tcPr>
          <w:p w14:paraId="1EB73287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Biology 112</w:t>
            </w:r>
          </w:p>
          <w:p w14:paraId="751A2E65" w14:textId="77777777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Biology 122</w:t>
            </w:r>
          </w:p>
          <w:p w14:paraId="426B88E7" w14:textId="77777777" w:rsidR="00B56B4D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 Chemistry 112</w:t>
            </w:r>
          </w:p>
          <w:p w14:paraId="3EA24393" w14:textId="56C10BEA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 Sci Sus Soc 10</w:t>
            </w:r>
          </w:p>
        </w:tc>
        <w:tc>
          <w:tcPr>
            <w:tcW w:w="2124" w:type="dxa"/>
          </w:tcPr>
          <w:p w14:paraId="584A3CC3" w14:textId="39835327" w:rsidR="00B56B4D" w:rsidRDefault="00B56B4D" w:rsidP="00B56B4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Approved AP</w:t>
            </w:r>
          </w:p>
          <w:p w14:paraId="390D09F1" w14:textId="0ADCEBAF" w:rsidR="00B56B4D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 Biology 120</w:t>
            </w:r>
          </w:p>
          <w:p w14:paraId="37F7C686" w14:textId="77EE4513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 Env Sci 120</w:t>
            </w:r>
            <w:r w:rsidRPr="00601A8F">
              <w:rPr>
                <w:rFonts w:ascii="Arial" w:eastAsia="Calibri" w:hAnsi="Arial" w:cs="Arial"/>
              </w:rPr>
              <w:t xml:space="preserve"> </w:t>
            </w:r>
          </w:p>
          <w:p w14:paraId="3787D926" w14:textId="77777777" w:rsidR="00B56B4D" w:rsidRPr="00601A8F" w:rsidRDefault="00B56B4D" w:rsidP="00601A8F">
            <w:pPr>
              <w:rPr>
                <w:rFonts w:ascii="Arial" w:eastAsia="Calibri" w:hAnsi="Arial" w:cs="Arial"/>
              </w:rPr>
            </w:pPr>
          </w:p>
        </w:tc>
      </w:tr>
    </w:tbl>
    <w:p w14:paraId="7B294537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lastRenderedPageBreak/>
        <w:t>Personalized Well Being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</w:t>
      </w:r>
      <w:r w:rsidRPr="00601A8F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14:ligatures w14:val="none"/>
        </w:rPr>
        <w:t>Compulsory 5 courses--20 credit hours) total from the next three clusters.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Each of the clusters will </w:t>
      </w:r>
      <w:proofErr w:type="gramStart"/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need to have</w:t>
      </w:r>
      <w:proofErr w:type="gramEnd"/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to have at least one course chosen from them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. Courses marked with * may fit in more than one course cluster. It can only be used as a grad requirement for one cluster.</w:t>
      </w:r>
    </w:p>
    <w:p w14:paraId="79515912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p w14:paraId="40D2FEC0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Creative Arts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1 Course (Compulsory):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2996"/>
        <w:gridCol w:w="3732"/>
      </w:tblGrid>
      <w:tr w:rsidR="00601A8F" w:rsidRPr="00601A8F" w14:paraId="04983020" w14:textId="77777777" w:rsidTr="004870CC">
        <w:trPr>
          <w:trHeight w:val="1952"/>
        </w:trPr>
        <w:tc>
          <w:tcPr>
            <w:tcW w:w="3690" w:type="dxa"/>
          </w:tcPr>
          <w:p w14:paraId="7983E549" w14:textId="77777777" w:rsid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Creative Arts 110</w:t>
            </w:r>
          </w:p>
          <w:p w14:paraId="42647F5A" w14:textId="0F117532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Creative Arts 120</w:t>
            </w:r>
          </w:p>
          <w:p w14:paraId="5400240B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Digital Production 120*</w:t>
            </w:r>
          </w:p>
          <w:p w14:paraId="2473A406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Dramatic Arts 110</w:t>
            </w:r>
          </w:p>
          <w:p w14:paraId="03682E7C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Dramatic Arts 120</w:t>
            </w:r>
          </w:p>
          <w:p w14:paraId="4ECBF648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Fashion Technology &amp; Design 110*</w:t>
            </w:r>
          </w:p>
          <w:p w14:paraId="01B3FA95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Fashion Technology &amp; Design 120*</w:t>
            </w:r>
          </w:p>
          <w:p w14:paraId="74A26E19" w14:textId="77777777" w:rsid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Film 110</w:t>
            </w:r>
          </w:p>
          <w:p w14:paraId="70A0D21C" w14:textId="7CE5CBAA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Film 120</w:t>
            </w:r>
          </w:p>
        </w:tc>
        <w:tc>
          <w:tcPr>
            <w:tcW w:w="3006" w:type="dxa"/>
          </w:tcPr>
          <w:p w14:paraId="64A96DEA" w14:textId="77777777" w:rsid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Graphic Art &amp; Design 110</w:t>
            </w:r>
          </w:p>
          <w:p w14:paraId="58D7B96C" w14:textId="1EE800E4" w:rsidR="00B56B4D" w:rsidRPr="00601A8F" w:rsidRDefault="00B56B4D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Graphic Art &amp; Design 120</w:t>
            </w:r>
          </w:p>
          <w:p w14:paraId="52EA9095" w14:textId="77777777" w:rsid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Media Studies 120*</w:t>
            </w:r>
          </w:p>
          <w:p w14:paraId="0CC8703C" w14:textId="15C6D87D" w:rsidR="001C44E1" w:rsidRPr="00601A8F" w:rsidRDefault="001C44E1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 Media Studies 120</w:t>
            </w:r>
          </w:p>
          <w:p w14:paraId="0BB99786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Music 10</w:t>
            </w:r>
          </w:p>
          <w:p w14:paraId="69F698AA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Music 111</w:t>
            </w:r>
          </w:p>
          <w:p w14:paraId="344B994F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Music 112</w:t>
            </w:r>
          </w:p>
          <w:p w14:paraId="53454696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Music 122</w:t>
            </w:r>
          </w:p>
          <w:p w14:paraId="23B1CEFF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Popular Music 120</w:t>
            </w:r>
          </w:p>
          <w:p w14:paraId="775ED2B1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  <w:tc>
          <w:tcPr>
            <w:tcW w:w="3744" w:type="dxa"/>
          </w:tcPr>
          <w:p w14:paraId="0BC5CA23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Visual Arts 10</w:t>
            </w:r>
          </w:p>
          <w:p w14:paraId="3DE861AE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Visual Arts 110</w:t>
            </w:r>
          </w:p>
          <w:p w14:paraId="16F81632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Visual Arts 120</w:t>
            </w:r>
          </w:p>
          <w:p w14:paraId="467848AA" w14:textId="77777777" w:rsidR="00601A8F" w:rsidRPr="00601A8F" w:rsidRDefault="00601A8F" w:rsidP="00601A8F">
            <w:pPr>
              <w:numPr>
                <w:ilvl w:val="0"/>
                <w:numId w:val="4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**Approved Local Option course**</w:t>
            </w:r>
          </w:p>
          <w:p w14:paraId="0F888D0F" w14:textId="2DFD3E89" w:rsidR="00601A8F" w:rsidRPr="00601A8F" w:rsidRDefault="001C44E1" w:rsidP="00601A8F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</w:t>
            </w:r>
            <w:r w:rsidR="00601A8F" w:rsidRPr="00601A8F">
              <w:rPr>
                <w:rFonts w:ascii="Arial" w:eastAsia="Calibri" w:hAnsi="Arial" w:cs="Arial"/>
              </w:rPr>
              <w:t>Recording &amp; Sound Design 120</w:t>
            </w:r>
          </w:p>
        </w:tc>
      </w:tr>
    </w:tbl>
    <w:p w14:paraId="5D7AED87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4FF72CD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Wellness and Physical Education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1 Course (Compulsory):</w:t>
      </w:r>
    </w:p>
    <w:p w14:paraId="587FCA9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Style w:val="TableGrid"/>
        <w:tblW w:w="104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4230"/>
        <w:gridCol w:w="2520"/>
      </w:tblGrid>
      <w:tr w:rsidR="001C44E1" w:rsidRPr="00601A8F" w14:paraId="6DF21A5F" w14:textId="77777777" w:rsidTr="001C2710">
        <w:tc>
          <w:tcPr>
            <w:tcW w:w="3672" w:type="dxa"/>
          </w:tcPr>
          <w:p w14:paraId="398BA2DA" w14:textId="77777777" w:rsidR="001C44E1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Advanced Training Principles 120</w:t>
            </w:r>
          </w:p>
          <w:p w14:paraId="3AD3D08F" w14:textId="2D14697C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Dance 110</w:t>
            </w:r>
          </w:p>
          <w:p w14:paraId="3CF34E2D" w14:textId="77777777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Early Childhood Development 120</w:t>
            </w:r>
          </w:p>
          <w:p w14:paraId="5D0AEB0A" w14:textId="77777777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Health Care 110 </w:t>
            </w:r>
          </w:p>
          <w:p w14:paraId="06E7BE8B" w14:textId="77777777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Human Services 110</w:t>
            </w:r>
          </w:p>
          <w:p w14:paraId="0385A128" w14:textId="77777777" w:rsidR="001C44E1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Individual and Family Wellness 120</w:t>
            </w:r>
          </w:p>
          <w:p w14:paraId="6A51817A" w14:textId="6D5D1AE0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Intro to Kinesiology 120</w:t>
            </w:r>
          </w:p>
          <w:p w14:paraId="38843A06" w14:textId="77777777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Nutrition 120</w:t>
            </w:r>
          </w:p>
          <w:p w14:paraId="3B3EBD5F" w14:textId="60DE174E" w:rsidR="001C44E1" w:rsidRPr="00601A8F" w:rsidRDefault="001C44E1" w:rsidP="001C44E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</w:tcPr>
          <w:p w14:paraId="30037970" w14:textId="77777777" w:rsidR="001C44E1" w:rsidRPr="00601A8F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Outdoor Education 110</w:t>
            </w:r>
          </w:p>
          <w:p w14:paraId="2ADF7320" w14:textId="10567BF5" w:rsidR="001C44E1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Outdoor Education 120</w:t>
            </w:r>
          </w:p>
          <w:p w14:paraId="70F3C471" w14:textId="17C2E532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Physical Education 10 </w:t>
            </w:r>
          </w:p>
          <w:p w14:paraId="52C42892" w14:textId="77777777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Physical Education through Sport 110</w:t>
            </w:r>
          </w:p>
          <w:p w14:paraId="0FED3A2C" w14:textId="77777777" w:rsidR="001C44E1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Psychology 110</w:t>
            </w:r>
          </w:p>
          <w:p w14:paraId="1ADD50CD" w14:textId="77777777" w:rsidR="001C44E1" w:rsidRPr="00601A8F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Psychology 120</w:t>
            </w:r>
          </w:p>
          <w:p w14:paraId="37717F65" w14:textId="77777777" w:rsidR="001C44E1" w:rsidRPr="00601A8F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Sport and Recreational Leadership 120 </w:t>
            </w:r>
          </w:p>
          <w:p w14:paraId="18312501" w14:textId="77777777" w:rsidR="001C44E1" w:rsidRPr="00601A8F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Wellness Physical Education 110 </w:t>
            </w:r>
          </w:p>
          <w:p w14:paraId="4540AA06" w14:textId="30654CA3" w:rsidR="001C44E1" w:rsidRPr="00601A8F" w:rsidRDefault="001C44E1" w:rsidP="001C44E1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Yoga 110</w:t>
            </w:r>
          </w:p>
        </w:tc>
        <w:tc>
          <w:tcPr>
            <w:tcW w:w="2520" w:type="dxa"/>
          </w:tcPr>
          <w:p w14:paraId="3C8EC106" w14:textId="674D1813" w:rsidR="001C44E1" w:rsidRDefault="001C44E1" w:rsidP="001C44E1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Approved AP</w:t>
            </w:r>
          </w:p>
          <w:p w14:paraId="1FA09147" w14:textId="44EC6941" w:rsidR="001C44E1" w:rsidRPr="00601A8F" w:rsidRDefault="001C44E1" w:rsidP="00601A8F">
            <w:pPr>
              <w:numPr>
                <w:ilvl w:val="0"/>
                <w:numId w:val="5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 Psychology 120</w:t>
            </w:r>
          </w:p>
        </w:tc>
      </w:tr>
    </w:tbl>
    <w:p w14:paraId="7BEA9695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719FDDDE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</w:p>
    <w:p w14:paraId="1D0F84B6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>Career Connected</w:t>
      </w:r>
      <w:r w:rsidRPr="00601A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1 Course (Compulsory):</w:t>
      </w: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>**Personal Development and Career Planning 10 meets this requirement**</w:t>
      </w:r>
    </w:p>
    <w:p w14:paraId="776305B7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tbl>
      <w:tblPr>
        <w:tblStyle w:val="TableGrid"/>
        <w:tblW w:w="10890" w:type="dxa"/>
        <w:tblInd w:w="18" w:type="dxa"/>
        <w:tblLook w:val="04A0" w:firstRow="1" w:lastRow="0" w:firstColumn="1" w:lastColumn="0" w:noHBand="0" w:noVBand="1"/>
      </w:tblPr>
      <w:tblGrid>
        <w:gridCol w:w="4050"/>
        <w:gridCol w:w="3510"/>
        <w:gridCol w:w="3330"/>
      </w:tblGrid>
      <w:tr w:rsidR="00601A8F" w:rsidRPr="00601A8F" w14:paraId="4C1595D9" w14:textId="77777777" w:rsidTr="001C44E1">
        <w:trPr>
          <w:trHeight w:val="3978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CDF4840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  <w:b/>
                <w:bCs/>
              </w:rPr>
              <w:t>Info and Communication Tech</w:t>
            </w:r>
          </w:p>
          <w:p w14:paraId="0CE38204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</w:p>
          <w:p w14:paraId="0EFF80DD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Computer Aided Design 110</w:t>
            </w:r>
          </w:p>
          <w:p w14:paraId="7AFF549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Computer Assisted Manufacturing 110</w:t>
            </w:r>
          </w:p>
          <w:p w14:paraId="305DB299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Computer Science 110</w:t>
            </w:r>
          </w:p>
          <w:p w14:paraId="15996DD4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Computer Science 120 </w:t>
            </w:r>
          </w:p>
          <w:p w14:paraId="3A17141D" w14:textId="1D25B5DC" w:rsid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Cybersecurity 110</w:t>
            </w:r>
          </w:p>
          <w:p w14:paraId="0AEEC194" w14:textId="5993010A" w:rsidR="001C44E1" w:rsidRPr="00601A8F" w:rsidRDefault="001C44E1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Cybersecurity 120</w:t>
            </w:r>
          </w:p>
          <w:p w14:paraId="226B7BEC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Digital Production 120 *</w:t>
            </w:r>
          </w:p>
          <w:p w14:paraId="107DC8F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</w:rPr>
              <w:t>Information Technology 120</w:t>
            </w:r>
          </w:p>
          <w:p w14:paraId="4493FA28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Robotics 120</w:t>
            </w:r>
          </w:p>
          <w:p w14:paraId="7BF0BA7A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  <w:p w14:paraId="5D2ED461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  <w:p w14:paraId="68966307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  <w:p w14:paraId="6C6202EB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  <w:p w14:paraId="0716E97C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507F41F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  <w:b/>
                <w:bCs/>
              </w:rPr>
              <w:t>Career and Occupational</w:t>
            </w:r>
          </w:p>
          <w:p w14:paraId="6D2CF3F8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</w:p>
          <w:p w14:paraId="70985F76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Business Management 120 </w:t>
            </w:r>
          </w:p>
          <w:p w14:paraId="20932123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proofErr w:type="spellStart"/>
            <w:r w:rsidRPr="00601A8F">
              <w:rPr>
                <w:rFonts w:ascii="Arial" w:eastAsia="Calibri" w:hAnsi="Arial" w:cs="Arial"/>
              </w:rPr>
              <w:t>Crr</w:t>
            </w:r>
            <w:proofErr w:type="spellEnd"/>
            <w:r w:rsidRPr="00601A8F">
              <w:rPr>
                <w:rFonts w:ascii="Arial" w:eastAsia="Calibri" w:hAnsi="Arial" w:cs="Arial"/>
              </w:rPr>
              <w:t xml:space="preserve"> Path Men 120 (4 </w:t>
            </w:r>
            <w:proofErr w:type="spellStart"/>
            <w:r w:rsidRPr="00601A8F">
              <w:rPr>
                <w:rFonts w:ascii="Arial" w:eastAsia="Calibri" w:hAnsi="Arial" w:cs="Arial"/>
              </w:rPr>
              <w:t>ch</w:t>
            </w:r>
            <w:proofErr w:type="spellEnd"/>
            <w:r w:rsidRPr="00601A8F">
              <w:rPr>
                <w:rFonts w:ascii="Arial" w:eastAsia="Calibri" w:hAnsi="Arial" w:cs="Arial"/>
              </w:rPr>
              <w:t>)</w:t>
            </w:r>
          </w:p>
          <w:p w14:paraId="476B0B83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proofErr w:type="spellStart"/>
            <w:r w:rsidRPr="00601A8F">
              <w:rPr>
                <w:rFonts w:ascii="Arial" w:eastAsia="Calibri" w:hAnsi="Arial" w:cs="Arial"/>
              </w:rPr>
              <w:t>Crr</w:t>
            </w:r>
            <w:proofErr w:type="spellEnd"/>
            <w:r w:rsidRPr="00601A8F">
              <w:rPr>
                <w:rFonts w:ascii="Arial" w:eastAsia="Calibri" w:hAnsi="Arial" w:cs="Arial"/>
              </w:rPr>
              <w:t xml:space="preserve"> Path Men 120 (8 </w:t>
            </w:r>
            <w:proofErr w:type="spellStart"/>
            <w:r w:rsidRPr="00601A8F">
              <w:rPr>
                <w:rFonts w:ascii="Arial" w:eastAsia="Calibri" w:hAnsi="Arial" w:cs="Arial"/>
              </w:rPr>
              <w:t>ch</w:t>
            </w:r>
            <w:proofErr w:type="spellEnd"/>
            <w:r w:rsidRPr="00601A8F">
              <w:rPr>
                <w:rFonts w:ascii="Arial" w:eastAsia="Calibri" w:hAnsi="Arial" w:cs="Arial"/>
              </w:rPr>
              <w:t>)</w:t>
            </w:r>
          </w:p>
          <w:p w14:paraId="70A58B96" w14:textId="77777777" w:rsid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proofErr w:type="spellStart"/>
            <w:r w:rsidRPr="00601A8F">
              <w:rPr>
                <w:rFonts w:ascii="Arial" w:eastAsia="Calibri" w:hAnsi="Arial" w:cs="Arial"/>
              </w:rPr>
              <w:t>Crr</w:t>
            </w:r>
            <w:proofErr w:type="spellEnd"/>
            <w:r w:rsidRPr="00601A8F">
              <w:rPr>
                <w:rFonts w:ascii="Arial" w:eastAsia="Calibri" w:hAnsi="Arial" w:cs="Arial"/>
              </w:rPr>
              <w:t xml:space="preserve"> Path Men 120 (12 </w:t>
            </w:r>
            <w:proofErr w:type="spellStart"/>
            <w:r w:rsidRPr="00601A8F">
              <w:rPr>
                <w:rFonts w:ascii="Arial" w:eastAsia="Calibri" w:hAnsi="Arial" w:cs="Arial"/>
              </w:rPr>
              <w:t>ch</w:t>
            </w:r>
            <w:proofErr w:type="spellEnd"/>
            <w:r w:rsidRPr="00601A8F">
              <w:rPr>
                <w:rFonts w:ascii="Arial" w:eastAsia="Calibri" w:hAnsi="Arial" w:cs="Arial"/>
              </w:rPr>
              <w:t>)</w:t>
            </w:r>
          </w:p>
          <w:p w14:paraId="2C9A0749" w14:textId="199A83FA" w:rsidR="001C44E1" w:rsidRPr="00601A8F" w:rsidRDefault="001C44E1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Develop &amp; Lead 110</w:t>
            </w:r>
          </w:p>
          <w:p w14:paraId="19E8E205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Early Childhood Services 110</w:t>
            </w:r>
          </w:p>
          <w:p w14:paraId="16339C48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Entrepreneurship 110 </w:t>
            </w:r>
          </w:p>
          <w:p w14:paraId="54FF2E0D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Fashion Tech and Design 110 *</w:t>
            </w:r>
          </w:p>
          <w:p w14:paraId="5C9695E4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Fashion Tech and Design 120 *</w:t>
            </w:r>
          </w:p>
          <w:p w14:paraId="18013E9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Financial Accounting 120 </w:t>
            </w:r>
          </w:p>
          <w:p w14:paraId="02CC17B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Hospitality and Tourism 110</w:t>
            </w:r>
          </w:p>
          <w:p w14:paraId="6AB71CB9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Housing and Design 120 </w:t>
            </w:r>
          </w:p>
          <w:p w14:paraId="0DD5E378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Marketing 120</w:t>
            </w:r>
          </w:p>
          <w:p w14:paraId="6184192E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Skills for Success 120</w:t>
            </w:r>
          </w:p>
          <w:p w14:paraId="23C6E875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0D095D1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  <w:b/>
                <w:bCs/>
              </w:rPr>
              <w:t>Skilled Trades</w:t>
            </w:r>
          </w:p>
          <w:p w14:paraId="7D102713" w14:textId="77777777" w:rsidR="00601A8F" w:rsidRPr="00601A8F" w:rsidRDefault="00601A8F" w:rsidP="00601A8F">
            <w:pPr>
              <w:rPr>
                <w:rFonts w:ascii="Arial" w:eastAsia="Calibri" w:hAnsi="Arial" w:cs="Arial"/>
                <w:b/>
                <w:bCs/>
              </w:rPr>
            </w:pPr>
          </w:p>
          <w:p w14:paraId="6FB7EDEC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Auto Electrical Systems 120 *</w:t>
            </w:r>
          </w:p>
          <w:p w14:paraId="7E2F77D5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bCs/>
              </w:rPr>
            </w:pPr>
            <w:r w:rsidRPr="00601A8F">
              <w:rPr>
                <w:rFonts w:ascii="Arial" w:eastAsia="Calibri" w:hAnsi="Arial" w:cs="Arial"/>
              </w:rPr>
              <w:t>Culinary Tech 110</w:t>
            </w:r>
          </w:p>
          <w:p w14:paraId="7E152561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Culinary Tech 120 </w:t>
            </w:r>
          </w:p>
          <w:p w14:paraId="0C47F5F3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Electrical Wiring 110</w:t>
            </w:r>
          </w:p>
          <w:p w14:paraId="3FB31A8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Electrical Wiring 120</w:t>
            </w:r>
          </w:p>
          <w:p w14:paraId="550EAB07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Framing and Sheathing 110 </w:t>
            </w:r>
          </w:p>
          <w:p w14:paraId="2EC40589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Int. Combustion Engines 110</w:t>
            </w:r>
          </w:p>
          <w:p w14:paraId="31151204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Intro to Skilled Trades 110</w:t>
            </w:r>
          </w:p>
          <w:p w14:paraId="1060F49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Metals Processing 110</w:t>
            </w:r>
          </w:p>
          <w:p w14:paraId="729486E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Mill and Cabinet Work 120</w:t>
            </w:r>
          </w:p>
          <w:p w14:paraId="4708D072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Powertrain and Chassis 110</w:t>
            </w:r>
          </w:p>
          <w:p w14:paraId="38316E9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Residential Finish 120</w:t>
            </w:r>
          </w:p>
          <w:p w14:paraId="5B6D8EFE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Tune-up and Emissions 120</w:t>
            </w:r>
          </w:p>
          <w:p w14:paraId="1513A02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Welding/Metal Fab 110</w:t>
            </w:r>
          </w:p>
          <w:p w14:paraId="2CF4F2DB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Welding/Metal Fab 120</w:t>
            </w:r>
          </w:p>
        </w:tc>
      </w:tr>
    </w:tbl>
    <w:p w14:paraId="73227AF3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CD3A34F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601A8F">
        <w:rPr>
          <w:rFonts w:ascii="Arial" w:eastAsia="Calibri" w:hAnsi="Arial" w:cs="Arial"/>
          <w:b/>
          <w:bCs/>
          <w:kern w:val="0"/>
          <w:sz w:val="20"/>
          <w:szCs w:val="20"/>
          <w:u w:val="single"/>
          <w14:ligatures w14:val="none"/>
        </w:rPr>
        <w:t xml:space="preserve">Electives </w:t>
      </w:r>
      <w:r w:rsidRPr="00601A8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(Not indicated elsewhere)</w:t>
      </w:r>
    </w:p>
    <w:p w14:paraId="2E2CB7E3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3600"/>
        <w:gridCol w:w="3330"/>
        <w:gridCol w:w="3870"/>
      </w:tblGrid>
      <w:tr w:rsidR="00601A8F" w:rsidRPr="00601A8F" w14:paraId="37839F14" w14:textId="77777777" w:rsidTr="001C44E1">
        <w:trPr>
          <w:trHeight w:val="1467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90E27C4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Advanced Keyboarding 110</w:t>
            </w:r>
          </w:p>
          <w:p w14:paraId="6F185055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AP Statistics 120</w:t>
            </w:r>
          </w:p>
          <w:p w14:paraId="12CECDA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AP World History 120</w:t>
            </w:r>
          </w:p>
          <w:p w14:paraId="257D425C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Economics 120 </w:t>
            </w:r>
          </w:p>
          <w:p w14:paraId="4031C41B" w14:textId="77777777" w:rsid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Gender, Media, &amp; Culture 120</w:t>
            </w:r>
          </w:p>
          <w:p w14:paraId="51679086" w14:textId="1D1DE8EB" w:rsidR="001C44E1" w:rsidRPr="00601A8F" w:rsidRDefault="001C44E1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Intro to Teaching Education 120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8842C11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Law 120</w:t>
            </w:r>
          </w:p>
          <w:p w14:paraId="719B6370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Maintenance Auto 110</w:t>
            </w:r>
          </w:p>
          <w:p w14:paraId="7142A2AA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Personal Interest 1</w:t>
            </w:r>
          </w:p>
          <w:p w14:paraId="24675204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Personal Interest 2</w:t>
            </w:r>
          </w:p>
          <w:p w14:paraId="2AC2197A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 xml:space="preserve">Philosophy 120 </w:t>
            </w:r>
          </w:p>
          <w:p w14:paraId="735835BC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4C2E4538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Political Science 120</w:t>
            </w:r>
          </w:p>
          <w:p w14:paraId="2622436C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Recording &amp; Sound Design 120</w:t>
            </w:r>
          </w:p>
          <w:p w14:paraId="0B81440E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Sociology 120</w:t>
            </w:r>
          </w:p>
          <w:p w14:paraId="791C7AF0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Sports Medicine 110</w:t>
            </w:r>
          </w:p>
          <w:p w14:paraId="54A54FAF" w14:textId="77777777" w:rsidR="00601A8F" w:rsidRPr="00601A8F" w:rsidRDefault="00601A8F" w:rsidP="00601A8F">
            <w:pPr>
              <w:numPr>
                <w:ilvl w:val="0"/>
                <w:numId w:val="6"/>
              </w:numPr>
              <w:rPr>
                <w:rFonts w:ascii="Arial" w:eastAsia="Calibri" w:hAnsi="Arial" w:cs="Arial"/>
              </w:rPr>
            </w:pPr>
            <w:r w:rsidRPr="00601A8F">
              <w:rPr>
                <w:rFonts w:ascii="Arial" w:eastAsia="Calibri" w:hAnsi="Arial" w:cs="Arial"/>
              </w:rPr>
              <w:t>World Religions 120</w:t>
            </w:r>
          </w:p>
          <w:p w14:paraId="64EEC836" w14:textId="77777777" w:rsidR="00601A8F" w:rsidRPr="00601A8F" w:rsidRDefault="00601A8F" w:rsidP="00601A8F">
            <w:pPr>
              <w:rPr>
                <w:rFonts w:ascii="Arial" w:eastAsia="Calibri" w:hAnsi="Arial" w:cs="Arial"/>
              </w:rPr>
            </w:pPr>
          </w:p>
        </w:tc>
      </w:tr>
    </w:tbl>
    <w:p w14:paraId="4F7A857A" w14:textId="77777777" w:rsidR="00601A8F" w:rsidRPr="00601A8F" w:rsidRDefault="00601A8F" w:rsidP="00601A8F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C7D1B9C" w14:textId="63B12BD4" w:rsidR="00D86B89" w:rsidRDefault="00601A8F" w:rsidP="001C44E1">
      <w:pPr>
        <w:spacing w:after="0" w:line="240" w:lineRule="auto"/>
      </w:pPr>
      <w:r w:rsidRPr="00601A8F">
        <w:rPr>
          <w:rFonts w:ascii="Arial" w:eastAsia="Calibri" w:hAnsi="Arial" w:cs="Arial"/>
          <w:kern w:val="0"/>
          <w:sz w:val="20"/>
          <w:szCs w:val="20"/>
          <w14:ligatures w14:val="none"/>
        </w:rPr>
        <w:t>Total Credit Hours Obtained ……………       /120 (must have 10</w:t>
      </w:r>
      <w:r w:rsidR="001C44E1">
        <w:rPr>
          <w:rFonts w:ascii="Arial" w:eastAsia="Calibri" w:hAnsi="Arial" w:cs="Arial"/>
          <w:kern w:val="0"/>
          <w:sz w:val="20"/>
          <w:szCs w:val="20"/>
          <w14:ligatures w14:val="none"/>
        </w:rPr>
        <w:t>0)</w:t>
      </w:r>
    </w:p>
    <w:sectPr w:rsidR="00D86B89" w:rsidSect="00601A8F">
      <w:footerReference w:type="default" r:id="rId7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011A" w14:textId="77777777" w:rsidR="001C2710" w:rsidRDefault="001C2710">
      <w:pPr>
        <w:spacing w:after="0" w:line="240" w:lineRule="auto"/>
      </w:pPr>
      <w:r>
        <w:separator/>
      </w:r>
    </w:p>
  </w:endnote>
  <w:endnote w:type="continuationSeparator" w:id="0">
    <w:p w14:paraId="7602DC57" w14:textId="77777777" w:rsidR="001C2710" w:rsidRDefault="001C2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51D9" w14:textId="77777777" w:rsidR="00601A8F" w:rsidRDefault="00601A8F" w:rsidP="00707B28">
    <w:pPr>
      <w:pStyle w:val="Footer"/>
      <w:jc w:val="center"/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B667" w14:textId="77777777" w:rsidR="001C2710" w:rsidRDefault="001C2710">
      <w:pPr>
        <w:spacing w:after="0" w:line="240" w:lineRule="auto"/>
      </w:pPr>
      <w:r>
        <w:separator/>
      </w:r>
    </w:p>
  </w:footnote>
  <w:footnote w:type="continuationSeparator" w:id="0">
    <w:p w14:paraId="717A3BDE" w14:textId="77777777" w:rsidR="001C2710" w:rsidRDefault="001C2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A6C"/>
    <w:multiLevelType w:val="hybridMultilevel"/>
    <w:tmpl w:val="BC9C2276"/>
    <w:lvl w:ilvl="0" w:tplc="FD38DEF4">
      <w:start w:val="1"/>
      <w:numFmt w:val="bullet"/>
      <w:lvlText w:val=""/>
      <w:lvlJc w:val="left"/>
      <w:pPr>
        <w:ind w:left="753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246458E4"/>
    <w:multiLevelType w:val="hybridMultilevel"/>
    <w:tmpl w:val="24D8DA30"/>
    <w:lvl w:ilvl="0" w:tplc="22FEC1E0">
      <w:start w:val="1"/>
      <w:numFmt w:val="bullet"/>
      <w:suff w:val="space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02AC0"/>
    <w:multiLevelType w:val="hybridMultilevel"/>
    <w:tmpl w:val="87460E0A"/>
    <w:lvl w:ilvl="0" w:tplc="1C6CC4E6">
      <w:start w:val="1"/>
      <w:numFmt w:val="bullet"/>
      <w:suff w:val="space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23FA6"/>
    <w:multiLevelType w:val="hybridMultilevel"/>
    <w:tmpl w:val="5720FAEC"/>
    <w:lvl w:ilvl="0" w:tplc="FD38DEF4">
      <w:start w:val="1"/>
      <w:numFmt w:val="bullet"/>
      <w:lvlText w:val=""/>
      <w:lvlJc w:val="left"/>
      <w:pPr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" w15:restartNumberingAfterBreak="0">
    <w:nsid w:val="4E82182D"/>
    <w:multiLevelType w:val="hybridMultilevel"/>
    <w:tmpl w:val="E38629BE"/>
    <w:lvl w:ilvl="0" w:tplc="F9F272D2">
      <w:start w:val="1"/>
      <w:numFmt w:val="bullet"/>
      <w:lvlText w:val=""/>
      <w:lvlJc w:val="left"/>
      <w:pPr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28786E"/>
    <w:multiLevelType w:val="hybridMultilevel"/>
    <w:tmpl w:val="DE7E2E7A"/>
    <w:lvl w:ilvl="0" w:tplc="A6C8E816">
      <w:start w:val="1"/>
      <w:numFmt w:val="bullet"/>
      <w:suff w:val="space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460A1"/>
    <w:multiLevelType w:val="hybridMultilevel"/>
    <w:tmpl w:val="73EA63B4"/>
    <w:lvl w:ilvl="0" w:tplc="FD38DEF4">
      <w:start w:val="1"/>
      <w:numFmt w:val="bullet"/>
      <w:lvlText w:val=""/>
      <w:lvlJc w:val="left"/>
      <w:pPr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533B7"/>
    <w:multiLevelType w:val="hybridMultilevel"/>
    <w:tmpl w:val="118A4C84"/>
    <w:lvl w:ilvl="0" w:tplc="BE8A2A78">
      <w:start w:val="1"/>
      <w:numFmt w:val="bullet"/>
      <w:suff w:val="space"/>
      <w:lvlText w:val="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27C51"/>
    <w:multiLevelType w:val="hybridMultilevel"/>
    <w:tmpl w:val="8ECE1398"/>
    <w:lvl w:ilvl="0" w:tplc="668227F6">
      <w:start w:val="1"/>
      <w:numFmt w:val="bullet"/>
      <w:lvlText w:val=""/>
      <w:lvlJc w:val="left"/>
      <w:pPr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82887"/>
    <w:multiLevelType w:val="hybridMultilevel"/>
    <w:tmpl w:val="D654152C"/>
    <w:lvl w:ilvl="0" w:tplc="8EE090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22F24"/>
    <w:multiLevelType w:val="hybridMultilevel"/>
    <w:tmpl w:val="5E52DAD8"/>
    <w:lvl w:ilvl="0" w:tplc="8EE090B4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77129232">
    <w:abstractNumId w:val="9"/>
  </w:num>
  <w:num w:numId="2" w16cid:durableId="1989089520">
    <w:abstractNumId w:val="10"/>
  </w:num>
  <w:num w:numId="3" w16cid:durableId="1022589692">
    <w:abstractNumId w:val="8"/>
  </w:num>
  <w:num w:numId="4" w16cid:durableId="1950428022">
    <w:abstractNumId w:val="1"/>
  </w:num>
  <w:num w:numId="5" w16cid:durableId="679620539">
    <w:abstractNumId w:val="5"/>
  </w:num>
  <w:num w:numId="6" w16cid:durableId="1936011384">
    <w:abstractNumId w:val="2"/>
  </w:num>
  <w:num w:numId="7" w16cid:durableId="570504977">
    <w:abstractNumId w:val="7"/>
  </w:num>
  <w:num w:numId="8" w16cid:durableId="617611792">
    <w:abstractNumId w:val="6"/>
  </w:num>
  <w:num w:numId="9" w16cid:durableId="1125538049">
    <w:abstractNumId w:val="4"/>
  </w:num>
  <w:num w:numId="10" w16cid:durableId="671221680">
    <w:abstractNumId w:val="0"/>
  </w:num>
  <w:num w:numId="11" w16cid:durableId="2111393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8F"/>
    <w:rsid w:val="001C2710"/>
    <w:rsid w:val="001C44E1"/>
    <w:rsid w:val="002D686F"/>
    <w:rsid w:val="003C2341"/>
    <w:rsid w:val="00601A8F"/>
    <w:rsid w:val="008923BA"/>
    <w:rsid w:val="00B56B4D"/>
    <w:rsid w:val="00D86B89"/>
    <w:rsid w:val="00FB363D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D8EC"/>
  <w15:chartTrackingRefBased/>
  <w15:docId w15:val="{8DC32C98-7B3B-4067-9D85-3CB0EBC4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A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A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A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A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A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A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A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A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A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1A8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60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1A8F"/>
  </w:style>
  <w:style w:type="character" w:styleId="PageNumber">
    <w:name w:val="page number"/>
    <w:basedOn w:val="DefaultParagraphFont"/>
    <w:rsid w:val="00601A8F"/>
  </w:style>
  <w:style w:type="table" w:styleId="TableGrid">
    <w:name w:val="Table Grid"/>
    <w:basedOn w:val="TableNormal"/>
    <w:rsid w:val="00601A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Smeltzer, Harmony    (ASD-W)</dc:creator>
  <cp:keywords/>
  <dc:description/>
  <cp:lastModifiedBy>Smeltzer, Harmony    (ASD-W)</cp:lastModifiedBy>
  <cp:revision>3</cp:revision>
  <dcterms:created xsi:type="dcterms:W3CDTF">2025-12-19T18:36:00Z</dcterms:created>
  <dcterms:modified xsi:type="dcterms:W3CDTF">2026-01-19T16:28:00Z</dcterms:modified>
</cp:coreProperties>
</file>