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0CE8" w14:textId="77777777" w:rsidR="00161184" w:rsidRPr="00D84C67" w:rsidRDefault="00161184" w:rsidP="00161184">
      <w:pPr>
        <w:pStyle w:val="Header"/>
        <w:tabs>
          <w:tab w:val="clear" w:pos="9360"/>
          <w:tab w:val="right" w:pos="8280"/>
          <w:tab w:val="left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8072857" wp14:editId="05A3544C">
            <wp:simplePos x="0" y="0"/>
            <wp:positionH relativeFrom="margin">
              <wp:posOffset>3034030</wp:posOffset>
            </wp:positionH>
            <wp:positionV relativeFrom="paragraph">
              <wp:posOffset>206375</wp:posOffset>
            </wp:positionV>
            <wp:extent cx="784860" cy="927735"/>
            <wp:effectExtent l="0" t="0" r="0" b="5715"/>
            <wp:wrapNone/>
            <wp:docPr id="4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4C67">
        <w:rPr>
          <w:rFonts w:ascii="Arial" w:hAnsi="Arial" w:cs="Arial"/>
          <w:b/>
          <w:bCs/>
          <w:sz w:val="28"/>
          <w:szCs w:val="28"/>
        </w:rPr>
        <w:t>Fredericton High School</w:t>
      </w:r>
    </w:p>
    <w:p w14:paraId="5C31056F" w14:textId="77777777" w:rsidR="00161184" w:rsidRDefault="00161184" w:rsidP="00161184">
      <w:pPr>
        <w:pStyle w:val="Header"/>
        <w:tabs>
          <w:tab w:val="center" w:pos="54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E58E0C" wp14:editId="3287432B">
                <wp:simplePos x="0" y="0"/>
                <wp:positionH relativeFrom="column">
                  <wp:posOffset>-5938</wp:posOffset>
                </wp:positionH>
                <wp:positionV relativeFrom="paragraph">
                  <wp:posOffset>38974</wp:posOffset>
                </wp:positionV>
                <wp:extent cx="6869876" cy="288290"/>
                <wp:effectExtent l="0" t="0" r="4572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9876" cy="288290"/>
                          <a:chOff x="0" y="0"/>
                          <a:chExt cx="6869876" cy="28829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6861810" cy="28829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11876" y="220931"/>
                            <a:ext cx="6858000" cy="0"/>
                          </a:xfrm>
                          <a:prstGeom prst="line">
                            <a:avLst/>
                          </a:prstGeom>
                          <a:ln w="50800" cmpd="thickThin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B21D2D" id="Group 3" o:spid="_x0000_s1026" style="position:absolute;margin-left:-.45pt;margin-top:3.05pt;width:540.95pt;height:22.7pt;z-index:-251656192" coordsize="6869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">
                <v:rect id="Rectangle 2" o:spid="_x0000_s1027" style="position:absolute;width:6861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" fillcolor="#a0a000" stroked="f" strokeweight="1pt">
                  <v:fill color2="yellow" rotate="t" focusposition=".5,.5" focussize="" colors="0 #a0a000;.5 #e6e600;1 yellow" focus="100%" type="gradientRadial"/>
                </v:rect>
                <v:line id="Straight Connector 5" o:spid="_x0000_s1028" style="position:absolute;visibility:visible;mso-wrap-style:square" from="118,2209" to="68698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" strokecolor="black [3213]" strokeweight="4pt">
                  <v:stroke linestyle="thickThin" joinstyle="miter"/>
                </v:line>
              </v:group>
            </w:pict>
          </mc:Fallback>
        </mc:AlternateContent>
      </w:r>
    </w:p>
    <w:p w14:paraId="5FAA5567" w14:textId="77777777" w:rsidR="00161184" w:rsidRDefault="00161184" w:rsidP="00161184">
      <w:pPr>
        <w:pStyle w:val="Header"/>
        <w:tabs>
          <w:tab w:val="center" w:pos="5400"/>
        </w:tabs>
        <w:rPr>
          <w:rFonts w:ascii="Arial" w:hAnsi="Arial" w:cs="Arial"/>
        </w:rPr>
      </w:pPr>
    </w:p>
    <w:p w14:paraId="249B47B5" w14:textId="2C439FB9" w:rsidR="00161184" w:rsidRPr="00F30F6A" w:rsidRDefault="00161184" w:rsidP="00161184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D928D8">
        <w:rPr>
          <w:rFonts w:ascii="Arial" w:hAnsi="Arial" w:cs="Arial"/>
          <w:b/>
          <w:bCs/>
          <w:sz w:val="20"/>
          <w:szCs w:val="20"/>
        </w:rPr>
        <w:t>Fredericton High School</w:t>
      </w:r>
      <w:r w:rsidRPr="00F30F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F30F6A">
        <w:rPr>
          <w:rFonts w:ascii="Arial" w:hAnsi="Arial" w:cs="Arial"/>
          <w:sz w:val="20"/>
          <w:szCs w:val="20"/>
        </w:rPr>
        <w:t xml:space="preserve">Principal: </w:t>
      </w:r>
      <w:r>
        <w:rPr>
          <w:rFonts w:ascii="Arial" w:hAnsi="Arial" w:cs="Arial"/>
          <w:sz w:val="20"/>
          <w:szCs w:val="20"/>
        </w:rPr>
        <w:tab/>
      </w:r>
      <w:r w:rsidR="0005608E">
        <w:rPr>
          <w:rFonts w:ascii="Arial" w:hAnsi="Arial" w:cs="Arial"/>
          <w:sz w:val="20"/>
          <w:szCs w:val="20"/>
        </w:rPr>
        <w:t>P. Batt</w:t>
      </w:r>
    </w:p>
    <w:p w14:paraId="2AE6E923" w14:textId="2FA13523" w:rsidR="009F1489" w:rsidRDefault="00161184" w:rsidP="0005608E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F30F6A">
        <w:rPr>
          <w:rFonts w:ascii="Arial" w:hAnsi="Arial" w:cs="Arial"/>
          <w:sz w:val="20"/>
          <w:szCs w:val="20"/>
        </w:rPr>
        <w:t>300 Priestman St</w:t>
      </w:r>
      <w:r>
        <w:rPr>
          <w:rFonts w:ascii="Arial" w:hAnsi="Arial" w:cs="Arial"/>
          <w:sz w:val="20"/>
          <w:szCs w:val="20"/>
        </w:rPr>
        <w:tab/>
        <w:t xml:space="preserve">                Vice-Principals:</w:t>
      </w:r>
      <w:r>
        <w:rPr>
          <w:rFonts w:ascii="Arial" w:hAnsi="Arial" w:cs="Arial"/>
          <w:sz w:val="20"/>
          <w:szCs w:val="20"/>
        </w:rPr>
        <w:tab/>
      </w:r>
      <w:r w:rsidR="009F1489">
        <w:rPr>
          <w:rFonts w:ascii="Arial" w:hAnsi="Arial" w:cs="Arial"/>
          <w:sz w:val="20"/>
          <w:szCs w:val="20"/>
        </w:rPr>
        <w:t>F. Connors</w:t>
      </w:r>
    </w:p>
    <w:p w14:paraId="3D3203BA" w14:textId="7211A4DE" w:rsidR="00161184" w:rsidRPr="00F30F6A" w:rsidRDefault="00161184" w:rsidP="0005608E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F30F6A">
        <w:rPr>
          <w:rFonts w:ascii="Arial" w:hAnsi="Arial" w:cs="Arial"/>
          <w:sz w:val="20"/>
          <w:szCs w:val="20"/>
        </w:rPr>
        <w:t xml:space="preserve">Fredericton, NB E3B </w:t>
      </w:r>
      <w:r>
        <w:rPr>
          <w:rFonts w:ascii="Arial" w:hAnsi="Arial" w:cs="Arial"/>
          <w:sz w:val="20"/>
          <w:szCs w:val="20"/>
        </w:rPr>
        <w:t>6J</w:t>
      </w:r>
      <w:r w:rsidRPr="00F30F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1489">
        <w:rPr>
          <w:rFonts w:ascii="Arial" w:hAnsi="Arial" w:cs="Arial"/>
          <w:sz w:val="20"/>
          <w:szCs w:val="20"/>
        </w:rPr>
        <w:tab/>
        <w:t>J. Esligar</w:t>
      </w:r>
    </w:p>
    <w:p w14:paraId="42C5BEBA" w14:textId="677174EF" w:rsidR="00161184" w:rsidRPr="00212720" w:rsidRDefault="00161184" w:rsidP="00161184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r w:rsidRPr="00212720">
        <w:rPr>
          <w:rFonts w:ascii="Arial" w:hAnsi="Arial" w:cs="Arial"/>
          <w:sz w:val="20"/>
          <w:szCs w:val="20"/>
        </w:rPr>
        <w:t>Tel: 506.453.5435</w:t>
      </w:r>
      <w:r w:rsidRPr="00212720">
        <w:rPr>
          <w:rFonts w:ascii="Arial" w:hAnsi="Arial" w:cs="Arial"/>
          <w:sz w:val="20"/>
          <w:szCs w:val="20"/>
        </w:rPr>
        <w:tab/>
        <w:t xml:space="preserve">             </w:t>
      </w:r>
      <w:r w:rsidR="009F1489">
        <w:rPr>
          <w:rFonts w:ascii="Arial" w:hAnsi="Arial" w:cs="Arial"/>
          <w:sz w:val="20"/>
          <w:szCs w:val="20"/>
        </w:rPr>
        <w:t>M. Garnett</w:t>
      </w:r>
    </w:p>
    <w:p w14:paraId="3732BC57" w14:textId="545B15AD" w:rsidR="00161184" w:rsidRPr="003E413E" w:rsidRDefault="00161184" w:rsidP="00161184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r w:rsidRPr="003E413E">
        <w:rPr>
          <w:rFonts w:ascii="Arial" w:hAnsi="Arial" w:cs="Arial"/>
          <w:sz w:val="20"/>
          <w:szCs w:val="20"/>
        </w:rPr>
        <w:t>Fax: 506.453.3050</w:t>
      </w:r>
      <w:r w:rsidRPr="003E413E">
        <w:rPr>
          <w:rFonts w:ascii="Arial" w:hAnsi="Arial" w:cs="Arial"/>
          <w:sz w:val="20"/>
          <w:szCs w:val="20"/>
        </w:rPr>
        <w:tab/>
        <w:t xml:space="preserve">             </w:t>
      </w:r>
      <w:r w:rsidR="009F1489" w:rsidRPr="003E413E">
        <w:rPr>
          <w:rFonts w:ascii="Arial" w:hAnsi="Arial" w:cs="Arial"/>
          <w:sz w:val="20"/>
          <w:szCs w:val="20"/>
        </w:rPr>
        <w:t>L. Pearson</w:t>
      </w:r>
    </w:p>
    <w:p w14:paraId="3070161F" w14:textId="66AFF0E2" w:rsidR="00161184" w:rsidRPr="009F1489" w:rsidRDefault="00161184" w:rsidP="00161184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hyperlink r:id="rId7" w:history="1">
        <w:r w:rsidRPr="009F1489">
          <w:rPr>
            <w:rStyle w:val="Hyperlink"/>
            <w:rFonts w:ascii="Arial" w:hAnsi="Arial" w:cs="Arial"/>
            <w:sz w:val="20"/>
            <w:szCs w:val="20"/>
          </w:rPr>
          <w:t>http://frederictonhigh.nbed.nb.ca</w:t>
        </w:r>
      </w:hyperlink>
      <w:r w:rsidRPr="009F1489">
        <w:rPr>
          <w:rFonts w:ascii="Arial" w:hAnsi="Arial" w:cs="Arial"/>
          <w:sz w:val="20"/>
          <w:szCs w:val="20"/>
        </w:rPr>
        <w:t xml:space="preserve"> </w:t>
      </w:r>
      <w:r w:rsidRPr="009F1489">
        <w:rPr>
          <w:rFonts w:ascii="Arial" w:hAnsi="Arial" w:cs="Arial"/>
          <w:sz w:val="20"/>
          <w:szCs w:val="20"/>
        </w:rPr>
        <w:tab/>
        <w:t xml:space="preserve">             </w:t>
      </w:r>
      <w:r w:rsidR="009F1489" w:rsidRPr="009F1489">
        <w:rPr>
          <w:rFonts w:ascii="Arial" w:hAnsi="Arial" w:cs="Arial"/>
          <w:sz w:val="20"/>
          <w:szCs w:val="20"/>
        </w:rPr>
        <w:t>J. Tay</w:t>
      </w:r>
      <w:r w:rsidR="009F1489">
        <w:rPr>
          <w:rFonts w:ascii="Arial" w:hAnsi="Arial" w:cs="Arial"/>
          <w:sz w:val="20"/>
          <w:szCs w:val="20"/>
        </w:rPr>
        <w:t>lor</w:t>
      </w:r>
    </w:p>
    <w:p w14:paraId="570D65CC" w14:textId="77777777" w:rsidR="00161184" w:rsidRPr="00326AFA" w:rsidRDefault="00161184" w:rsidP="00161184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r w:rsidRPr="009F1489">
        <w:rPr>
          <w:rFonts w:ascii="Arial" w:hAnsi="Arial" w:cs="Arial"/>
          <w:sz w:val="20"/>
          <w:szCs w:val="20"/>
        </w:rPr>
        <w:tab/>
      </w:r>
      <w:r w:rsidRPr="009F1489"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A.Thompson</w:t>
      </w:r>
      <w:proofErr w:type="spellEnd"/>
    </w:p>
    <w:p w14:paraId="1CEE71AF" w14:textId="77777777" w:rsidR="008668D0" w:rsidRDefault="00CE67D4">
      <w:pPr>
        <w:spacing w:after="0" w:line="259" w:lineRule="auto"/>
        <w:ind w:left="7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526E6F14" w14:textId="3304881B" w:rsidR="008668D0" w:rsidRDefault="00CE67D4" w:rsidP="00161184">
      <w:pPr>
        <w:spacing w:after="0" w:line="259" w:lineRule="auto"/>
        <w:ind w:left="7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b/>
        </w:rPr>
        <w:t>Notice to F.H.S Grads- 202</w:t>
      </w:r>
      <w:r w:rsidR="009F1489">
        <w:rPr>
          <w:b/>
        </w:rPr>
        <w:t>5</w:t>
      </w:r>
    </w:p>
    <w:p w14:paraId="71A838D8" w14:textId="771019C5" w:rsidR="008668D0" w:rsidRDefault="00CE67D4">
      <w:pPr>
        <w:spacing w:after="0" w:line="259" w:lineRule="auto"/>
        <w:ind w:left="73" w:firstLine="0"/>
        <w:jc w:val="center"/>
      </w:pPr>
      <w:r>
        <w:rPr>
          <w:b/>
        </w:rPr>
        <w:t xml:space="preserve"> </w:t>
      </w:r>
    </w:p>
    <w:p w14:paraId="5D999A7F" w14:textId="57C5AF1D" w:rsidR="008668D0" w:rsidRDefault="00CE67D4">
      <w:r>
        <w:t xml:space="preserve">Congratulations! High School </w:t>
      </w:r>
      <w:r w:rsidR="00A161FF">
        <w:t>G</w:t>
      </w:r>
      <w:r>
        <w:t xml:space="preserve">raduation marks the end of one phase of your life and the beginning of another. FHS takes great pride in organizing activities that you can enjoy as a graduate. It is a time of celebration and creating memories. </w:t>
      </w:r>
      <w:r w:rsidR="00B16CD3">
        <w:rPr>
          <w:b/>
        </w:rPr>
        <w:t>A</w:t>
      </w:r>
      <w:r>
        <w:rPr>
          <w:b/>
        </w:rPr>
        <w:t>ll activities are drug, alcohol, and tobacco free.</w:t>
      </w:r>
      <w:r>
        <w:t xml:space="preserve"> Be aware of the expectations so you will not put yourself in a position that will prevent you from attending your graduation activities. As we prepare for the many activities planned to celebrate your achievements, please read the following information. </w:t>
      </w:r>
    </w:p>
    <w:p w14:paraId="68C8E6DB" w14:textId="1CCBAC26" w:rsidR="008668D0" w:rsidRDefault="00CE67D4">
      <w:pPr>
        <w:spacing w:after="23" w:line="259" w:lineRule="auto"/>
        <w:ind w:left="0" w:firstLine="0"/>
      </w:pPr>
      <w:r>
        <w:t xml:space="preserve"> </w:t>
      </w:r>
    </w:p>
    <w:p w14:paraId="7E4D4EE6" w14:textId="1254FF32" w:rsidR="008668D0" w:rsidRDefault="00CE67D4">
      <w:pPr>
        <w:numPr>
          <w:ilvl w:val="0"/>
          <w:numId w:val="1"/>
        </w:numPr>
        <w:ind w:hanging="360"/>
      </w:pPr>
      <w:r>
        <w:rPr>
          <w:b/>
        </w:rPr>
        <w:t>Marks:</w:t>
      </w:r>
      <w:r>
        <w:t xml:space="preserve"> Grade 12 students return to school for </w:t>
      </w:r>
      <w:r w:rsidR="00680B70">
        <w:t>report cards</w:t>
      </w:r>
      <w:r w:rsidR="005E16A3">
        <w:t>-</w:t>
      </w:r>
      <w:r>
        <w:t>Monday, June 1</w:t>
      </w:r>
      <w:r w:rsidR="00ED2098">
        <w:t>6</w:t>
      </w:r>
      <w:r w:rsidR="00B16CD3">
        <w:rPr>
          <w:vertAlign w:val="superscript"/>
        </w:rPr>
        <w:t xml:space="preserve"> </w:t>
      </w:r>
      <w:r>
        <w:t xml:space="preserve">at </w:t>
      </w:r>
      <w:r w:rsidR="002D2A97">
        <w:t xml:space="preserve">9:00 </w:t>
      </w:r>
      <w:r>
        <w:t xml:space="preserve">am.  </w:t>
      </w:r>
      <w:r w:rsidR="00FA6332" w:rsidRPr="00FA6332">
        <w:rPr>
          <w:b/>
          <w:bCs/>
        </w:rPr>
        <w:t>Location: FHS</w:t>
      </w:r>
    </w:p>
    <w:p w14:paraId="76D8CA9B" w14:textId="7E97BA30" w:rsidR="008668D0" w:rsidRDefault="00CE67D4">
      <w:pPr>
        <w:spacing w:after="27"/>
        <w:ind w:left="715"/>
      </w:pPr>
      <w:r>
        <w:t xml:space="preserve">Please see your homeroom teacher upon arrival. Students failing to graduate will be informed by their </w:t>
      </w:r>
      <w:r w:rsidR="00B16CD3">
        <w:t>School</w:t>
      </w:r>
      <w:r>
        <w:t xml:space="preserve"> Counse</w:t>
      </w:r>
      <w:r w:rsidR="00B16CD3">
        <w:t>l</w:t>
      </w:r>
      <w:r>
        <w:t>lor prior to the date above. Unsuccessful graduates will be refunded 50% of their grad fee, which</w:t>
      </w:r>
      <w:r w:rsidR="00397336">
        <w:t xml:space="preserve"> </w:t>
      </w:r>
      <w:r>
        <w:t xml:space="preserve">will </w:t>
      </w:r>
      <w:r w:rsidR="00BD09D2">
        <w:t xml:space="preserve">be </w:t>
      </w:r>
      <w:r>
        <w:t>complete</w:t>
      </w:r>
      <w:r w:rsidR="000806F8">
        <w:t>d</w:t>
      </w:r>
      <w:r>
        <w:t xml:space="preserve"> online</w:t>
      </w:r>
      <w:r w:rsidR="00BD09D2">
        <w:t xml:space="preserve"> through cashless schools</w:t>
      </w:r>
      <w:r>
        <w:t xml:space="preserve">.   </w:t>
      </w:r>
    </w:p>
    <w:p w14:paraId="75E1A2A7" w14:textId="268B78C4" w:rsidR="008668D0" w:rsidRDefault="00CE67D4">
      <w:pPr>
        <w:spacing w:after="66" w:line="259" w:lineRule="auto"/>
        <w:ind w:left="720" w:firstLine="0"/>
      </w:pPr>
      <w:r>
        <w:t xml:space="preserve"> </w:t>
      </w:r>
    </w:p>
    <w:p w14:paraId="6C29D4BB" w14:textId="7BAFFFDC" w:rsidR="008668D0" w:rsidRDefault="00CE67D4">
      <w:pPr>
        <w:numPr>
          <w:ilvl w:val="0"/>
          <w:numId w:val="1"/>
        </w:numPr>
        <w:ind w:hanging="360"/>
      </w:pPr>
      <w:r>
        <w:rPr>
          <w:b/>
        </w:rPr>
        <w:t>Black &amp; Yellow Grad Assembly</w:t>
      </w:r>
      <w:r>
        <w:t xml:space="preserve">: </w:t>
      </w:r>
      <w:r w:rsidR="00BD09D2">
        <w:t>Wednesday</w:t>
      </w:r>
      <w:r>
        <w:t xml:space="preserve">, June </w:t>
      </w:r>
      <w:r w:rsidR="00AB3BD2">
        <w:t>4</w:t>
      </w:r>
      <w:r w:rsidR="00687A80">
        <w:t xml:space="preserve"> </w:t>
      </w:r>
      <w:r>
        <w:t>Period 3</w:t>
      </w:r>
      <w:r w:rsidR="00D813D7">
        <w:t>, 11:</w:t>
      </w:r>
      <w:r w:rsidR="00687A80">
        <w:t xml:space="preserve">50 – 12:50 </w:t>
      </w:r>
      <w:r w:rsidR="00FA6332" w:rsidRPr="00FA6332">
        <w:rPr>
          <w:b/>
          <w:bCs/>
        </w:rPr>
        <w:t>Location: FHS</w:t>
      </w:r>
    </w:p>
    <w:p w14:paraId="1BD2F1B6" w14:textId="061BB3F5" w:rsidR="008668D0" w:rsidRDefault="00CE67D4">
      <w:pPr>
        <w:ind w:left="715"/>
      </w:pPr>
      <w:r>
        <w:t xml:space="preserve">Please wear your black and yellow for this event! Grads will be celebrated with In-House Scholarships, Athletic Awards, Fine Arts Awards, Student of the Year </w:t>
      </w:r>
      <w:r w:rsidR="00790C4D">
        <w:t>A</w:t>
      </w:r>
      <w:r>
        <w:t>ward and the Valedictory Address. We will be ending this event with a graduating class photo of all 202</w:t>
      </w:r>
      <w:r w:rsidR="00C75484">
        <w:t>5</w:t>
      </w:r>
      <w:r>
        <w:t xml:space="preserve"> Grads! A link will be shared with families to watch.  </w:t>
      </w:r>
      <w:r w:rsidR="005E16A3">
        <w:t xml:space="preserve">Those who are Black Kat Scholars will </w:t>
      </w:r>
      <w:r w:rsidR="006E445D">
        <w:t>be invited to</w:t>
      </w:r>
      <w:r w:rsidR="005E16A3">
        <w:t xml:space="preserve"> a reception prior to the assembly.</w:t>
      </w:r>
    </w:p>
    <w:p w14:paraId="068F9CA0" w14:textId="77777777" w:rsidR="008668D0" w:rsidRDefault="00CE67D4">
      <w:pPr>
        <w:spacing w:after="21" w:line="259" w:lineRule="auto"/>
        <w:ind w:left="720" w:firstLine="0"/>
      </w:pPr>
      <w:r>
        <w:t xml:space="preserve"> </w:t>
      </w:r>
    </w:p>
    <w:p w14:paraId="4E7860DE" w14:textId="2535D1D3" w:rsidR="008668D0" w:rsidRDefault="00CE67D4">
      <w:pPr>
        <w:numPr>
          <w:ilvl w:val="0"/>
          <w:numId w:val="1"/>
        </w:numPr>
        <w:ind w:hanging="360"/>
      </w:pPr>
      <w:r>
        <w:rPr>
          <w:b/>
        </w:rPr>
        <w:t xml:space="preserve">Prom: </w:t>
      </w:r>
      <w:r>
        <w:t xml:space="preserve">Monday June </w:t>
      </w:r>
      <w:r w:rsidR="00C75484">
        <w:t>16</w:t>
      </w:r>
      <w:r w:rsidR="00D813D7">
        <w:t xml:space="preserve"> </w:t>
      </w:r>
      <w:r>
        <w:t xml:space="preserve">(6:30 pm -10:00 pm) </w:t>
      </w:r>
      <w:r w:rsidR="00FA6332" w:rsidRPr="00FA6332">
        <w:rPr>
          <w:b/>
          <w:bCs/>
        </w:rPr>
        <w:t>Location: UNB Student Union Building</w:t>
      </w:r>
    </w:p>
    <w:p w14:paraId="7B290E12" w14:textId="31659480" w:rsidR="008668D0" w:rsidRDefault="005D768D">
      <w:pPr>
        <w:ind w:left="715"/>
      </w:pPr>
      <w:r w:rsidRPr="00664DEF">
        <w:t xml:space="preserve">Tickets will be sold through </w:t>
      </w:r>
      <w:r w:rsidR="00790C4D">
        <w:rPr>
          <w:b/>
          <w:bCs/>
        </w:rPr>
        <w:t>C</w:t>
      </w:r>
      <w:r w:rsidRPr="0022617D">
        <w:rPr>
          <w:b/>
          <w:bCs/>
        </w:rPr>
        <w:t xml:space="preserve">ashless </w:t>
      </w:r>
      <w:r w:rsidR="00790C4D">
        <w:rPr>
          <w:b/>
          <w:bCs/>
        </w:rPr>
        <w:t>S</w:t>
      </w:r>
      <w:r w:rsidRPr="0022617D">
        <w:rPr>
          <w:b/>
          <w:bCs/>
        </w:rPr>
        <w:t>chools</w:t>
      </w:r>
      <w:r w:rsidR="00C75484">
        <w:rPr>
          <w:b/>
          <w:bCs/>
        </w:rPr>
        <w:t xml:space="preserve"> </w:t>
      </w:r>
      <w:r w:rsidR="00945C82">
        <w:t xml:space="preserve">May 10 – </w:t>
      </w:r>
      <w:r w:rsidR="006E445D">
        <w:t xml:space="preserve">June 1 </w:t>
      </w:r>
      <w:r w:rsidR="00ED1B65">
        <w:t>for $</w:t>
      </w:r>
      <w:r w:rsidR="00945C82">
        <w:t>45</w:t>
      </w:r>
      <w:r w:rsidR="00ED1B65">
        <w:t xml:space="preserve"> (</w:t>
      </w:r>
      <w:r w:rsidR="00492455">
        <w:t>fees</w:t>
      </w:r>
      <w:r w:rsidR="00E16E61">
        <w:t xml:space="preserve"> included</w:t>
      </w:r>
      <w:r w:rsidR="00492455">
        <w:t>).</w:t>
      </w:r>
      <w:r>
        <w:t xml:space="preserve"> Only eligible graduates may purchase tickets for themselves and one guest. </w:t>
      </w:r>
      <w:r w:rsidR="00351E73">
        <w:t>Guests</w:t>
      </w:r>
      <w:r>
        <w:t xml:space="preserve"> may be no older than 21 years of age.  If </w:t>
      </w:r>
      <w:r w:rsidR="00351E73">
        <w:t xml:space="preserve">a </w:t>
      </w:r>
      <w:r>
        <w:t xml:space="preserve">guest is asked to leave due to unexpected behavior, </w:t>
      </w:r>
      <w:r w:rsidR="00351E73">
        <w:t xml:space="preserve">the graduate </w:t>
      </w:r>
      <w:r>
        <w:t xml:space="preserve">will be asked to leave as well.  </w:t>
      </w:r>
      <w:r w:rsidR="00B01707">
        <w:t xml:space="preserve">Students will need their photo ID.  </w:t>
      </w:r>
      <w:r w:rsidR="00FF7C1D">
        <w:t xml:space="preserve">No bags </w:t>
      </w:r>
      <w:r w:rsidR="000B1441">
        <w:t xml:space="preserve">at Prom </w:t>
      </w:r>
      <w:r w:rsidR="00FF7C1D">
        <w:t>except for those needed to carry supplies for health reasons.</w:t>
      </w:r>
    </w:p>
    <w:p w14:paraId="710DB82E" w14:textId="77777777" w:rsidR="008668D0" w:rsidRDefault="00CE67D4">
      <w:pPr>
        <w:spacing w:after="0" w:line="259" w:lineRule="auto"/>
        <w:ind w:left="720" w:firstLine="0"/>
      </w:pPr>
      <w:r>
        <w:t xml:space="preserve"> </w:t>
      </w:r>
    </w:p>
    <w:p w14:paraId="308F0E27" w14:textId="1C02B408" w:rsidR="008668D0" w:rsidRDefault="00CE67D4" w:rsidP="001B303D">
      <w:pPr>
        <w:spacing w:after="1" w:line="240" w:lineRule="auto"/>
        <w:ind w:left="720" w:firstLine="0"/>
      </w:pPr>
      <w:r>
        <w:t xml:space="preserve">Parents are welcome to go to the </w:t>
      </w:r>
      <w:r w:rsidR="008E29C5">
        <w:t>UNB Student Union Building</w:t>
      </w:r>
      <w:r>
        <w:t xml:space="preserve"> for the traditional “prom watch” and to view the procession from 6:</w:t>
      </w:r>
      <w:r w:rsidR="00033112">
        <w:t>30</w:t>
      </w:r>
      <w:r>
        <w:t>- 8:00 pm</w:t>
      </w:r>
      <w:r w:rsidR="00DD3F51">
        <w:t xml:space="preserve">, </w:t>
      </w:r>
      <w:r>
        <w:t xml:space="preserve">PARENTS WILL NOT BE PERMITTED IN THE </w:t>
      </w:r>
      <w:r w:rsidR="00DD3F51">
        <w:t>VENUE.</w:t>
      </w:r>
      <w:r w:rsidR="006359F1">
        <w:t xml:space="preserve"> </w:t>
      </w:r>
      <w:r>
        <w:t xml:space="preserve">  When a grad leaves prom, they are not permitted to return. </w:t>
      </w:r>
    </w:p>
    <w:p w14:paraId="7B1EC18F" w14:textId="3AAC3E29" w:rsidR="008668D0" w:rsidRDefault="00CE67D4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5F49185" w14:textId="15974831" w:rsidR="008668D0" w:rsidRDefault="00CE67D4">
      <w:pPr>
        <w:spacing w:after="0" w:line="259" w:lineRule="auto"/>
        <w:ind w:left="72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E9FE39" w14:textId="77777777" w:rsidR="0058724E" w:rsidRDefault="0058724E" w:rsidP="00871C65">
      <w:pPr>
        <w:pStyle w:val="Header"/>
        <w:tabs>
          <w:tab w:val="clear" w:pos="9360"/>
          <w:tab w:val="right" w:pos="8280"/>
          <w:tab w:val="left" w:pos="8640"/>
        </w:tabs>
        <w:jc w:val="center"/>
        <w:rPr>
          <w:rFonts w:ascii="Times New Roman" w:eastAsia="Times New Roman" w:hAnsi="Times New Roman" w:cs="Times New Roman"/>
        </w:rPr>
      </w:pPr>
    </w:p>
    <w:p w14:paraId="2F58EA00" w14:textId="57209B13" w:rsidR="00871C65" w:rsidRPr="00D84C67" w:rsidRDefault="002C0D41" w:rsidP="00871C65">
      <w:pPr>
        <w:pStyle w:val="Header"/>
        <w:tabs>
          <w:tab w:val="clear" w:pos="9360"/>
          <w:tab w:val="right" w:pos="8280"/>
          <w:tab w:val="left" w:pos="8640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9BA1D3" wp14:editId="5045B318">
                <wp:simplePos x="0" y="0"/>
                <wp:positionH relativeFrom="page">
                  <wp:posOffset>2038350</wp:posOffset>
                </wp:positionH>
                <wp:positionV relativeFrom="page">
                  <wp:posOffset>8982075</wp:posOffset>
                </wp:positionV>
                <wp:extent cx="3923030" cy="821055"/>
                <wp:effectExtent l="0" t="0" r="0" b="0"/>
                <wp:wrapTopAndBottom/>
                <wp:docPr id="2719" name="Group 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3030" cy="821055"/>
                          <a:chOff x="0" y="0"/>
                          <a:chExt cx="3923091" cy="821424"/>
                        </a:xfrm>
                      </wpg:grpSpPr>
                      <wps:wsp>
                        <wps:cNvPr id="58" name="Rectangle 58"/>
                        <wps:cNvSpPr/>
                        <wps:spPr>
                          <a:xfrm>
                            <a:off x="882306" y="203150"/>
                            <a:ext cx="1960843" cy="214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5D81B8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Canada’s First High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335657" y="203150"/>
                            <a:ext cx="67678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C18FB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843149" y="2031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69418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510919" y="376901"/>
                            <a:ext cx="905928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B1694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Established 1785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2193925" y="376901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16D20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60858" y="501966"/>
                            <a:ext cx="214751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15ABA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“A Tradition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876679" y="501966"/>
                            <a:ext cx="9353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216C7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946783" y="47958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AA3D09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981835" y="501966"/>
                            <a:ext cx="194125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66191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 Learning Community”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43605" y="47958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11497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132" cy="821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Shape 72"/>
                        <wps:cNvSpPr/>
                        <wps:spPr>
                          <a:xfrm>
                            <a:off x="107315" y="78652"/>
                            <a:ext cx="351345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3455" h="668655">
                                <a:moveTo>
                                  <a:pt x="0" y="111442"/>
                                </a:moveTo>
                                <a:cubicBezTo>
                                  <a:pt x="0" y="49885"/>
                                  <a:pt x="49911" y="0"/>
                                  <a:pt x="111506" y="0"/>
                                </a:cubicBezTo>
                                <a:lnTo>
                                  <a:pt x="3401949" y="0"/>
                                </a:lnTo>
                                <a:cubicBezTo>
                                  <a:pt x="3463544" y="0"/>
                                  <a:pt x="3513455" y="49885"/>
                                  <a:pt x="3513455" y="111442"/>
                                </a:cubicBezTo>
                                <a:lnTo>
                                  <a:pt x="3513455" y="557213"/>
                                </a:lnTo>
                                <a:cubicBezTo>
                                  <a:pt x="3513455" y="618756"/>
                                  <a:pt x="3463544" y="668655"/>
                                  <a:pt x="3401949" y="668655"/>
                                </a:cubicBezTo>
                                <a:lnTo>
                                  <a:pt x="111506" y="668655"/>
                                </a:lnTo>
                                <a:cubicBezTo>
                                  <a:pt x="49911" y="668655"/>
                                  <a:pt x="0" y="618756"/>
                                  <a:pt x="0" y="5572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9BA1D3" id="Group 2719" o:spid="_x0000_s1026" style="position:absolute;left:0;text-align:left;margin-left:160.5pt;margin-top:707.25pt;width:308.9pt;height:64.65pt;z-index:251658240;mso-position-horizontal-relative:page;mso-position-vertical-relative:page;mso-width-relative:margin" coordsize="39230,8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">
                <v:rect id="Rectangle 58" o:spid="_x0000_s1027" style="position:absolute;left:8823;top:2031;width:19608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055D81B8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Canada’s First High </w:t>
                        </w:r>
                      </w:p>
                    </w:txbxContent>
                  </v:textbox>
                </v:rect>
                <v:rect id="Rectangle 59" o:spid="_x0000_s1028" style="position:absolute;left:23356;top:2031;width:676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2FC18FB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School</w:t>
                        </w:r>
                      </w:p>
                    </w:txbxContent>
                  </v:textbox>
                </v:rect>
                <v:rect id="Rectangle 60" o:spid="_x0000_s1029" style="position:absolute;left:28431;top:203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C769418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0" style="position:absolute;left:15109;top:3769;width:9059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5F3B1694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Established 1785</w:t>
                        </w:r>
                      </w:p>
                    </w:txbxContent>
                  </v:textbox>
                </v:rect>
                <v:rect id="Rectangle 62" o:spid="_x0000_s1031" style="position:absolute;left:21939;top:3769;width:326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CB16D20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32" style="position:absolute;left:2608;top:5019;width:2147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4DF15ABA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“A Tradition of Excellence </w:t>
                        </w:r>
                      </w:p>
                    </w:txbxContent>
                  </v:textbox>
                </v:rect>
                <v:rect id="Rectangle 64" o:spid="_x0000_s1033" style="position:absolute;left:18766;top:5019;width:93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0B7216C7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65" o:spid="_x0000_s1034" style="position:absolute;left:19467;top:479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6BAA3D09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35" style="position:absolute;left:19818;top:5019;width:19412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9866191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 Learning Community”</w:t>
                        </w:r>
                      </w:p>
                    </w:txbxContent>
                  </v:textbox>
                </v:rect>
                <v:rect id="Rectangle 67" o:spid="_x0000_s1036" style="position:absolute;left:34436;top:479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66911497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" o:spid="_x0000_s1037" type="#_x0000_t75" style="position:absolute;width:37231;height:8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">
                  <v:imagedata r:id="rId9" o:title=""/>
                </v:shape>
                <v:shape id="Shape 72" o:spid="_x0000_s1038" style="position:absolute;left:1073;top:786;width:35134;height:6687;visibility:visible;mso-wrap-style:square;v-text-anchor:top" coordsize="351345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" path="m,111442c,49885,49911,,111506,l3401949,v61595,,111506,49885,111506,111442l3513455,557213v,61543,-49911,111442,-111506,111442l111506,668655c49911,668655,,618756,,557213l,111442xe" filled="f" strokecolor="yellow" strokeweight="1pt">
                  <v:stroke miterlimit="83231f" joinstyle="miter"/>
                  <v:path arrowok="t" textboxrect="0,0,3513455,668655"/>
                </v:shape>
                <w10:wrap type="topAndBottom" anchorx="page" anchory="page"/>
              </v:group>
            </w:pict>
          </mc:Fallback>
        </mc:AlternateContent>
      </w:r>
      <w:r w:rsidR="00CE67D4">
        <w:rPr>
          <w:rFonts w:ascii="Times New Roman" w:eastAsia="Times New Roman" w:hAnsi="Times New Roman" w:cs="Times New Roman"/>
        </w:rPr>
        <w:t xml:space="preserve"> </w:t>
      </w:r>
    </w:p>
    <w:p w14:paraId="121FE633" w14:textId="014FBDC7" w:rsidR="00C951FB" w:rsidRDefault="00C951FB" w:rsidP="00C951FB">
      <w:pPr>
        <w:pStyle w:val="Header"/>
        <w:tabs>
          <w:tab w:val="center" w:pos="5400"/>
        </w:tabs>
        <w:jc w:val="center"/>
        <w:rPr>
          <w:rFonts w:ascii="Arial" w:hAnsi="Arial" w:cs="Arial"/>
        </w:rPr>
      </w:pPr>
      <w:r w:rsidRPr="00D84C67">
        <w:rPr>
          <w:rFonts w:ascii="Arial" w:hAnsi="Arial" w:cs="Arial"/>
          <w:b/>
          <w:bCs/>
          <w:sz w:val="28"/>
          <w:szCs w:val="28"/>
        </w:rPr>
        <w:t>Fredericton High School</w:t>
      </w:r>
    </w:p>
    <w:p w14:paraId="0115CEE1" w14:textId="6CCEE613" w:rsidR="00871C65" w:rsidRDefault="00F71417" w:rsidP="00871C65">
      <w:pPr>
        <w:pStyle w:val="Header"/>
        <w:tabs>
          <w:tab w:val="center" w:pos="5400"/>
        </w:tabs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6E010119" wp14:editId="6B5803BC">
            <wp:simplePos x="0" y="0"/>
            <wp:positionH relativeFrom="margin">
              <wp:align>center</wp:align>
            </wp:positionH>
            <wp:positionV relativeFrom="paragraph">
              <wp:posOffset>-8255</wp:posOffset>
            </wp:positionV>
            <wp:extent cx="784860" cy="927735"/>
            <wp:effectExtent l="0" t="0" r="0" b="5715"/>
            <wp:wrapNone/>
            <wp:docPr id="518941152" name="Graphic 51894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1C6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4145C0C" wp14:editId="5C1C19C4">
                <wp:simplePos x="0" y="0"/>
                <wp:positionH relativeFrom="column">
                  <wp:posOffset>-5938</wp:posOffset>
                </wp:positionH>
                <wp:positionV relativeFrom="paragraph">
                  <wp:posOffset>38974</wp:posOffset>
                </wp:positionV>
                <wp:extent cx="6869876" cy="288290"/>
                <wp:effectExtent l="0" t="0" r="45720" b="0"/>
                <wp:wrapNone/>
                <wp:docPr id="687534278" name="Group 687534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9876" cy="288290"/>
                          <a:chOff x="0" y="0"/>
                          <a:chExt cx="6869876" cy="288290"/>
                        </a:xfrm>
                      </wpg:grpSpPr>
                      <wps:wsp>
                        <wps:cNvPr id="328448926" name="Rectangle 328448926"/>
                        <wps:cNvSpPr/>
                        <wps:spPr>
                          <a:xfrm>
                            <a:off x="0" y="0"/>
                            <a:ext cx="6861810" cy="28829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FF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FF00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3520646" name="Straight Connector 2003520646"/>
                        <wps:cNvCnPr/>
                        <wps:spPr>
                          <a:xfrm>
                            <a:off x="11876" y="220931"/>
                            <a:ext cx="6858000" cy="0"/>
                          </a:xfrm>
                          <a:prstGeom prst="line">
                            <a:avLst/>
                          </a:prstGeom>
                          <a:ln w="50800" cmpd="thickThin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D33F1" id="Group 687534278" o:spid="_x0000_s1026" style="position:absolute;margin-left:-.45pt;margin-top:3.05pt;width:540.95pt;height:22.7pt;z-index:-251653120" coordsize="68698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">
                <v:rect id="Rectangle 328448926" o:spid="_x0000_s1027" style="position:absolute;width:68618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" fillcolor="#a0a000" stroked="f" strokeweight="1pt">
                  <v:fill color2="yellow" rotate="t" focusposition=".5,.5" focussize="" colors="0 #a0a000;.5 #e6e600;1 yellow" focus="100%" type="gradientRadial"/>
                </v:rect>
                <v:line id="Straight Connector 2003520646" o:spid="_x0000_s1028" style="position:absolute;visibility:visible;mso-wrap-style:square" from="118,2209" to="68698,2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" strokecolor="black [3213]" strokeweight="4pt">
                  <v:stroke linestyle="thickThin" joinstyle="miter"/>
                </v:line>
              </v:group>
            </w:pict>
          </mc:Fallback>
        </mc:AlternateContent>
      </w:r>
    </w:p>
    <w:p w14:paraId="3CAE4F27" w14:textId="77777777" w:rsidR="00871C65" w:rsidRDefault="00871C65" w:rsidP="00871C65">
      <w:pPr>
        <w:pStyle w:val="Header"/>
        <w:tabs>
          <w:tab w:val="center" w:pos="5400"/>
        </w:tabs>
        <w:rPr>
          <w:rFonts w:ascii="Arial" w:hAnsi="Arial" w:cs="Arial"/>
        </w:rPr>
      </w:pPr>
    </w:p>
    <w:p w14:paraId="5569605B" w14:textId="77777777" w:rsidR="000F6D9A" w:rsidRPr="00F30F6A" w:rsidRDefault="000F6D9A" w:rsidP="000F6D9A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D928D8">
        <w:rPr>
          <w:rFonts w:ascii="Arial" w:hAnsi="Arial" w:cs="Arial"/>
          <w:b/>
          <w:bCs/>
          <w:sz w:val="20"/>
          <w:szCs w:val="20"/>
        </w:rPr>
        <w:t>Fredericton High School</w:t>
      </w:r>
      <w:r w:rsidRPr="00F30F6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Pr="00F30F6A">
        <w:rPr>
          <w:rFonts w:ascii="Arial" w:hAnsi="Arial" w:cs="Arial"/>
          <w:sz w:val="20"/>
          <w:szCs w:val="20"/>
        </w:rPr>
        <w:t xml:space="preserve">Principal: </w:t>
      </w:r>
      <w:r>
        <w:rPr>
          <w:rFonts w:ascii="Arial" w:hAnsi="Arial" w:cs="Arial"/>
          <w:sz w:val="20"/>
          <w:szCs w:val="20"/>
        </w:rPr>
        <w:tab/>
        <w:t>P. Batt</w:t>
      </w:r>
    </w:p>
    <w:p w14:paraId="46A266A3" w14:textId="1C529B08" w:rsidR="000F6D9A" w:rsidRDefault="000F6D9A" w:rsidP="000F6D9A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F30F6A">
        <w:rPr>
          <w:rFonts w:ascii="Arial" w:hAnsi="Arial" w:cs="Arial"/>
          <w:sz w:val="20"/>
          <w:szCs w:val="20"/>
        </w:rPr>
        <w:t>300 Priestman St</w:t>
      </w:r>
      <w:r>
        <w:rPr>
          <w:rFonts w:ascii="Arial" w:hAnsi="Arial" w:cs="Arial"/>
          <w:sz w:val="20"/>
          <w:szCs w:val="20"/>
        </w:rPr>
        <w:tab/>
        <w:t xml:space="preserve">                Vice-Principals:</w:t>
      </w:r>
      <w:r>
        <w:rPr>
          <w:rFonts w:ascii="Arial" w:hAnsi="Arial" w:cs="Arial"/>
          <w:sz w:val="20"/>
          <w:szCs w:val="20"/>
        </w:rPr>
        <w:tab/>
        <w:t>F. Connors</w:t>
      </w:r>
    </w:p>
    <w:p w14:paraId="5F48646A" w14:textId="7271A146" w:rsidR="000F6D9A" w:rsidRPr="00F30F6A" w:rsidRDefault="000F6D9A" w:rsidP="000F6D9A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F30F6A">
        <w:rPr>
          <w:rFonts w:ascii="Arial" w:hAnsi="Arial" w:cs="Arial"/>
          <w:sz w:val="20"/>
          <w:szCs w:val="20"/>
        </w:rPr>
        <w:t xml:space="preserve">Fredericton, NB E3B </w:t>
      </w:r>
      <w:r>
        <w:rPr>
          <w:rFonts w:ascii="Arial" w:hAnsi="Arial" w:cs="Arial"/>
          <w:sz w:val="20"/>
          <w:szCs w:val="20"/>
        </w:rPr>
        <w:t>6J</w:t>
      </w:r>
      <w:r w:rsidRPr="00F30F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J. Esligar</w:t>
      </w:r>
    </w:p>
    <w:p w14:paraId="7741113E" w14:textId="12C62816" w:rsidR="000F6D9A" w:rsidRPr="00212720" w:rsidRDefault="000F6D9A" w:rsidP="000F6D9A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r w:rsidRPr="00212720">
        <w:rPr>
          <w:rFonts w:ascii="Arial" w:hAnsi="Arial" w:cs="Arial"/>
          <w:sz w:val="20"/>
          <w:szCs w:val="20"/>
        </w:rPr>
        <w:t>Tel: 506.453.5435</w:t>
      </w:r>
      <w:r w:rsidRPr="00212720">
        <w:rPr>
          <w:rFonts w:ascii="Arial" w:hAnsi="Arial" w:cs="Arial"/>
          <w:sz w:val="20"/>
          <w:szCs w:val="20"/>
        </w:rPr>
        <w:tab/>
        <w:t xml:space="preserve">             </w:t>
      </w:r>
      <w:r>
        <w:rPr>
          <w:rFonts w:ascii="Arial" w:hAnsi="Arial" w:cs="Arial"/>
          <w:sz w:val="20"/>
          <w:szCs w:val="20"/>
        </w:rPr>
        <w:t>M. Garnett</w:t>
      </w:r>
    </w:p>
    <w:p w14:paraId="163F7674" w14:textId="1BD7C644" w:rsidR="000F6D9A" w:rsidRPr="000F6D9A" w:rsidRDefault="000F6D9A" w:rsidP="000F6D9A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r w:rsidRPr="000F6D9A">
        <w:rPr>
          <w:rFonts w:ascii="Arial" w:hAnsi="Arial" w:cs="Arial"/>
          <w:sz w:val="20"/>
          <w:szCs w:val="20"/>
        </w:rPr>
        <w:t>Fax: 506.453.3050</w:t>
      </w:r>
      <w:r w:rsidRPr="000F6D9A">
        <w:rPr>
          <w:rFonts w:ascii="Arial" w:hAnsi="Arial" w:cs="Arial"/>
          <w:sz w:val="20"/>
          <w:szCs w:val="20"/>
        </w:rPr>
        <w:tab/>
        <w:t xml:space="preserve">             L. Pearson</w:t>
      </w:r>
    </w:p>
    <w:p w14:paraId="1BB00E98" w14:textId="542D3737" w:rsidR="000F6D9A" w:rsidRPr="009F1489" w:rsidRDefault="000F6D9A" w:rsidP="000F6D9A">
      <w:pPr>
        <w:pStyle w:val="Header"/>
        <w:tabs>
          <w:tab w:val="clear" w:pos="4680"/>
          <w:tab w:val="clear" w:pos="9360"/>
          <w:tab w:val="left" w:pos="8640"/>
        </w:tabs>
        <w:rPr>
          <w:rFonts w:ascii="Arial" w:hAnsi="Arial" w:cs="Arial"/>
          <w:sz w:val="20"/>
          <w:szCs w:val="20"/>
        </w:rPr>
      </w:pPr>
      <w:hyperlink r:id="rId10" w:history="1">
        <w:r w:rsidRPr="009F1489">
          <w:rPr>
            <w:rStyle w:val="Hyperlink"/>
            <w:rFonts w:ascii="Arial" w:hAnsi="Arial" w:cs="Arial"/>
            <w:sz w:val="20"/>
            <w:szCs w:val="20"/>
          </w:rPr>
          <w:t>http://frederictonhigh.nbed.nb.ca</w:t>
        </w:r>
      </w:hyperlink>
      <w:r w:rsidRPr="009F1489">
        <w:rPr>
          <w:rFonts w:ascii="Arial" w:hAnsi="Arial" w:cs="Arial"/>
          <w:sz w:val="20"/>
          <w:szCs w:val="20"/>
        </w:rPr>
        <w:t xml:space="preserve"> </w:t>
      </w:r>
      <w:r w:rsidRPr="009F1489">
        <w:rPr>
          <w:rFonts w:ascii="Arial" w:hAnsi="Arial" w:cs="Arial"/>
          <w:sz w:val="20"/>
          <w:szCs w:val="20"/>
        </w:rPr>
        <w:tab/>
        <w:t xml:space="preserve">             J. Tay</w:t>
      </w:r>
      <w:r>
        <w:rPr>
          <w:rFonts w:ascii="Arial" w:hAnsi="Arial" w:cs="Arial"/>
          <w:sz w:val="20"/>
          <w:szCs w:val="20"/>
        </w:rPr>
        <w:t>lor</w:t>
      </w:r>
    </w:p>
    <w:p w14:paraId="061F549A" w14:textId="1DA751C3" w:rsidR="00871C65" w:rsidRPr="00F30F6A" w:rsidRDefault="000F6D9A" w:rsidP="000F6D9A">
      <w:pPr>
        <w:pStyle w:val="Header"/>
        <w:tabs>
          <w:tab w:val="clear" w:pos="4680"/>
          <w:tab w:val="clear" w:pos="9360"/>
          <w:tab w:val="left" w:pos="7020"/>
          <w:tab w:val="left" w:pos="8640"/>
        </w:tabs>
        <w:rPr>
          <w:rFonts w:ascii="Arial" w:hAnsi="Arial" w:cs="Arial"/>
          <w:sz w:val="20"/>
          <w:szCs w:val="20"/>
        </w:rPr>
      </w:pPr>
      <w:r w:rsidRPr="009F1489">
        <w:rPr>
          <w:rFonts w:ascii="Arial" w:hAnsi="Arial" w:cs="Arial"/>
          <w:sz w:val="20"/>
          <w:szCs w:val="20"/>
        </w:rPr>
        <w:tab/>
      </w:r>
      <w:r w:rsidRPr="009F14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A.Thompson</w:t>
      </w:r>
      <w:proofErr w:type="spellEnd"/>
    </w:p>
    <w:p w14:paraId="15897C55" w14:textId="07941DE0" w:rsidR="008668D0" w:rsidRDefault="00CE67D4">
      <w:pPr>
        <w:spacing w:after="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6738D96" w14:textId="67415C82" w:rsidR="008668D0" w:rsidRPr="00FA06DA" w:rsidRDefault="00CE67D4">
      <w:pPr>
        <w:numPr>
          <w:ilvl w:val="0"/>
          <w:numId w:val="2"/>
        </w:numPr>
        <w:ind w:hanging="360"/>
        <w:rPr>
          <w:sz w:val="22"/>
          <w:szCs w:val="20"/>
        </w:rPr>
      </w:pPr>
      <w:r w:rsidRPr="00FA06DA">
        <w:rPr>
          <w:b/>
          <w:sz w:val="22"/>
          <w:szCs w:val="20"/>
        </w:rPr>
        <w:t>Safe Grad:</w:t>
      </w:r>
      <w:r w:rsidRPr="00FA06DA">
        <w:rPr>
          <w:sz w:val="22"/>
          <w:szCs w:val="20"/>
        </w:rPr>
        <w:t xml:space="preserve"> Monday June 1</w:t>
      </w:r>
      <w:r w:rsidR="000F6D9A">
        <w:rPr>
          <w:sz w:val="22"/>
          <w:szCs w:val="20"/>
        </w:rPr>
        <w:t xml:space="preserve">6 </w:t>
      </w:r>
      <w:r w:rsidR="007079EF">
        <w:rPr>
          <w:sz w:val="22"/>
          <w:szCs w:val="20"/>
        </w:rPr>
        <w:t xml:space="preserve">- </w:t>
      </w:r>
      <w:r w:rsidRPr="00FA06DA">
        <w:rPr>
          <w:sz w:val="22"/>
          <w:szCs w:val="20"/>
        </w:rPr>
        <w:t xml:space="preserve">Tuesday June </w:t>
      </w:r>
      <w:r w:rsidR="003D5415">
        <w:rPr>
          <w:sz w:val="22"/>
          <w:szCs w:val="20"/>
        </w:rPr>
        <w:t>1</w:t>
      </w:r>
      <w:r w:rsidR="007079EF">
        <w:rPr>
          <w:sz w:val="22"/>
          <w:szCs w:val="20"/>
        </w:rPr>
        <w:t xml:space="preserve">7 </w:t>
      </w:r>
      <w:r w:rsidRPr="00FA06DA">
        <w:rPr>
          <w:sz w:val="22"/>
          <w:szCs w:val="20"/>
        </w:rPr>
        <w:t xml:space="preserve">(11:00 p.m.-6:00 a.m.) </w:t>
      </w:r>
      <w:r w:rsidRPr="00FA06DA">
        <w:rPr>
          <w:b/>
          <w:sz w:val="22"/>
          <w:szCs w:val="20"/>
        </w:rPr>
        <w:t xml:space="preserve"> </w:t>
      </w:r>
      <w:r w:rsidR="00FA6332">
        <w:rPr>
          <w:b/>
          <w:sz w:val="22"/>
          <w:szCs w:val="20"/>
        </w:rPr>
        <w:t xml:space="preserve"> Location: FHS</w:t>
      </w:r>
    </w:p>
    <w:p w14:paraId="2A0BA2FD" w14:textId="50645CA5" w:rsidR="008668D0" w:rsidRDefault="00AC75A1">
      <w:pPr>
        <w:ind w:left="715"/>
        <w:rPr>
          <w:b/>
          <w:sz w:val="22"/>
          <w:szCs w:val="20"/>
        </w:rPr>
      </w:pPr>
      <w:r>
        <w:rPr>
          <w:sz w:val="22"/>
          <w:szCs w:val="20"/>
        </w:rPr>
        <w:t>Students were to notify their homeroom teacher if they were attending</w:t>
      </w:r>
      <w:r w:rsidR="00234ECB">
        <w:rPr>
          <w:sz w:val="22"/>
          <w:szCs w:val="20"/>
        </w:rPr>
        <w:t xml:space="preserve"> Safe Grad</w:t>
      </w:r>
      <w:r>
        <w:rPr>
          <w:sz w:val="22"/>
          <w:szCs w:val="20"/>
        </w:rPr>
        <w:t xml:space="preserve">.  If they have not yet done so, students can stop by the main office </w:t>
      </w:r>
      <w:r w:rsidR="000B1441">
        <w:rPr>
          <w:sz w:val="22"/>
          <w:szCs w:val="20"/>
        </w:rPr>
        <w:t>until</w:t>
      </w:r>
      <w:r w:rsidR="00234ECB">
        <w:rPr>
          <w:sz w:val="22"/>
          <w:szCs w:val="20"/>
        </w:rPr>
        <w:t xml:space="preserve"> </w:t>
      </w:r>
      <w:r w:rsidR="00234ECB" w:rsidRPr="00234ECB">
        <w:rPr>
          <w:b/>
          <w:bCs/>
          <w:sz w:val="22"/>
          <w:szCs w:val="20"/>
        </w:rPr>
        <w:t>May 31</w:t>
      </w:r>
      <w:r w:rsidR="000B1441">
        <w:rPr>
          <w:b/>
          <w:bCs/>
          <w:sz w:val="22"/>
          <w:szCs w:val="20"/>
        </w:rPr>
        <w:t xml:space="preserve"> </w:t>
      </w:r>
      <w:r w:rsidR="000B1441">
        <w:rPr>
          <w:sz w:val="22"/>
          <w:szCs w:val="20"/>
        </w:rPr>
        <w:t>to register for Safe Grad</w:t>
      </w:r>
      <w:r w:rsidR="00CE67D4" w:rsidRPr="00FA06DA">
        <w:rPr>
          <w:sz w:val="22"/>
          <w:szCs w:val="20"/>
        </w:rPr>
        <w:t>.  Guests are not permitted to attend Safe Grad; this is an event for FHS Grads only. Safe Grad will be held at Fredericton High School, with several activities planned throughout the night. Food and drinks will be provided</w:t>
      </w:r>
      <w:r w:rsidR="00234ECB">
        <w:rPr>
          <w:sz w:val="22"/>
          <w:szCs w:val="20"/>
        </w:rPr>
        <w:t xml:space="preserve">.  </w:t>
      </w:r>
      <w:r w:rsidR="00CE67D4" w:rsidRPr="00FA06DA">
        <w:rPr>
          <w:sz w:val="22"/>
          <w:szCs w:val="20"/>
        </w:rPr>
        <w:t xml:space="preserve"> </w:t>
      </w:r>
      <w:r w:rsidR="00E23004">
        <w:rPr>
          <w:sz w:val="22"/>
          <w:szCs w:val="20"/>
        </w:rPr>
        <w:t xml:space="preserve">Students with dietary restrictions including </w:t>
      </w:r>
      <w:r w:rsidR="00DB3A2E">
        <w:rPr>
          <w:sz w:val="22"/>
          <w:szCs w:val="20"/>
        </w:rPr>
        <w:t>gluten free</w:t>
      </w:r>
      <w:r w:rsidR="008A35B9">
        <w:rPr>
          <w:sz w:val="22"/>
          <w:szCs w:val="20"/>
        </w:rPr>
        <w:t xml:space="preserve"> </w:t>
      </w:r>
      <w:r w:rsidR="00DB3A2E">
        <w:rPr>
          <w:sz w:val="22"/>
          <w:szCs w:val="20"/>
        </w:rPr>
        <w:t xml:space="preserve">and vegetarian will </w:t>
      </w:r>
      <w:r w:rsidR="008A35B9">
        <w:rPr>
          <w:sz w:val="22"/>
          <w:szCs w:val="20"/>
        </w:rPr>
        <w:t xml:space="preserve">need to indicate when they register to attend.  We will do our best to accommodate.  </w:t>
      </w:r>
      <w:r w:rsidR="00CE67D4" w:rsidRPr="00FA06DA">
        <w:rPr>
          <w:sz w:val="22"/>
          <w:szCs w:val="20"/>
        </w:rPr>
        <w:t xml:space="preserve">Students should arrive at the school anytime between 10:30pm and 11:00pm. </w:t>
      </w:r>
      <w:r w:rsidR="00CE67D4" w:rsidRPr="00FA06DA">
        <w:rPr>
          <w:b/>
          <w:sz w:val="22"/>
          <w:szCs w:val="20"/>
          <w:u w:val="single" w:color="000000"/>
        </w:rPr>
        <w:t>Students must be dropped off by an adult.</w:t>
      </w:r>
      <w:r w:rsidR="00CE67D4" w:rsidRPr="00FA06DA">
        <w:rPr>
          <w:b/>
          <w:sz w:val="22"/>
          <w:szCs w:val="20"/>
        </w:rPr>
        <w:t xml:space="preserve"> Vice-Principals will be greeting Grads at the </w:t>
      </w:r>
      <w:r w:rsidR="00CE67D4" w:rsidRPr="000B1441">
        <w:rPr>
          <w:b/>
          <w:sz w:val="22"/>
          <w:szCs w:val="20"/>
          <w:highlight w:val="yellow"/>
        </w:rPr>
        <w:t>F</w:t>
      </w:r>
      <w:r w:rsidR="0019219F" w:rsidRPr="000B1441">
        <w:rPr>
          <w:b/>
          <w:sz w:val="22"/>
          <w:szCs w:val="20"/>
          <w:highlight w:val="yellow"/>
        </w:rPr>
        <w:t>-</w:t>
      </w:r>
      <w:r w:rsidR="00CE67D4" w:rsidRPr="000B1441">
        <w:rPr>
          <w:b/>
          <w:sz w:val="22"/>
          <w:szCs w:val="20"/>
          <w:highlight w:val="yellow"/>
        </w:rPr>
        <w:t>WING doors</w:t>
      </w:r>
      <w:r w:rsidR="00CE67D4" w:rsidRPr="00FA06DA">
        <w:rPr>
          <w:b/>
          <w:sz w:val="22"/>
          <w:szCs w:val="20"/>
        </w:rPr>
        <w:t xml:space="preserve"> and we will be conducting bag checks</w:t>
      </w:r>
      <w:r w:rsidR="00CE67D4" w:rsidRPr="00FA06DA">
        <w:rPr>
          <w:sz w:val="22"/>
          <w:szCs w:val="20"/>
        </w:rPr>
        <w:t>.</w:t>
      </w:r>
      <w:r w:rsidR="00C77F82">
        <w:rPr>
          <w:sz w:val="22"/>
          <w:szCs w:val="20"/>
        </w:rPr>
        <w:t xml:space="preserve"> No outside food or drink will be permitted. </w:t>
      </w:r>
      <w:r w:rsidR="00CE67D4" w:rsidRPr="00DB3A2E">
        <w:rPr>
          <w:sz w:val="22"/>
          <w:szCs w:val="20"/>
          <w:u w:val="single"/>
        </w:rPr>
        <w:t xml:space="preserve"> If </w:t>
      </w:r>
      <w:r w:rsidR="0043406A">
        <w:rPr>
          <w:sz w:val="22"/>
          <w:szCs w:val="20"/>
          <w:u w:val="single"/>
        </w:rPr>
        <w:t>students</w:t>
      </w:r>
      <w:r w:rsidR="00CE67D4" w:rsidRPr="00DB3A2E">
        <w:rPr>
          <w:sz w:val="22"/>
          <w:szCs w:val="20"/>
          <w:u w:val="single"/>
        </w:rPr>
        <w:t xml:space="preserve"> have signed up for Safe Grad and do not show, the school will be calling home to notify.  </w:t>
      </w:r>
      <w:r w:rsidR="00CE67D4" w:rsidRPr="00FA06DA">
        <w:rPr>
          <w:sz w:val="22"/>
          <w:szCs w:val="20"/>
        </w:rPr>
        <w:t xml:space="preserve">Fredericton City Police may be in attendance throughout the night. Families should decide on morning pick up as we wish a safe return home. Students can start to leave at 5:00am. If leaving Safe Grad at any point throughout the night, </w:t>
      </w:r>
      <w:r w:rsidR="00C77F82">
        <w:rPr>
          <w:sz w:val="22"/>
          <w:szCs w:val="20"/>
        </w:rPr>
        <w:t xml:space="preserve">students </w:t>
      </w:r>
      <w:r w:rsidR="00CE67D4" w:rsidRPr="00FA06DA">
        <w:rPr>
          <w:sz w:val="22"/>
          <w:szCs w:val="20"/>
        </w:rPr>
        <w:t xml:space="preserve">must notify an administrator at the event, and a parent will be called for transportation. </w:t>
      </w:r>
      <w:r w:rsidR="00CE67D4" w:rsidRPr="00FA06DA">
        <w:rPr>
          <w:b/>
          <w:sz w:val="22"/>
          <w:szCs w:val="20"/>
        </w:rPr>
        <w:t xml:space="preserve"> </w:t>
      </w:r>
    </w:p>
    <w:p w14:paraId="53FB575D" w14:textId="77777777" w:rsidR="001B303D" w:rsidRPr="00FA06DA" w:rsidRDefault="001B303D">
      <w:pPr>
        <w:ind w:left="715"/>
        <w:rPr>
          <w:sz w:val="22"/>
          <w:szCs w:val="20"/>
        </w:rPr>
      </w:pPr>
    </w:p>
    <w:p w14:paraId="7926D003" w14:textId="4B4B485F" w:rsidR="008668D0" w:rsidRPr="00FA06DA" w:rsidRDefault="00FF7C1D">
      <w:pPr>
        <w:numPr>
          <w:ilvl w:val="0"/>
          <w:numId w:val="2"/>
        </w:numPr>
        <w:spacing w:after="3" w:line="259" w:lineRule="auto"/>
        <w:ind w:hanging="360"/>
        <w:rPr>
          <w:sz w:val="22"/>
          <w:szCs w:val="20"/>
        </w:rPr>
      </w:pPr>
      <w:r>
        <w:rPr>
          <w:b/>
          <w:sz w:val="22"/>
          <w:szCs w:val="20"/>
        </w:rPr>
        <w:t>G</w:t>
      </w:r>
      <w:r w:rsidR="00CE67D4" w:rsidRPr="00FA06DA">
        <w:rPr>
          <w:b/>
          <w:sz w:val="22"/>
          <w:szCs w:val="20"/>
        </w:rPr>
        <w:t>raduation Ceremonies</w:t>
      </w:r>
      <w:r w:rsidR="00CE67D4" w:rsidRPr="00FA06DA">
        <w:rPr>
          <w:sz w:val="22"/>
          <w:szCs w:val="20"/>
        </w:rPr>
        <w:t xml:space="preserve">: </w:t>
      </w:r>
      <w:r w:rsidR="00783114">
        <w:rPr>
          <w:sz w:val="22"/>
          <w:szCs w:val="20"/>
        </w:rPr>
        <w:t>Thurs</w:t>
      </w:r>
      <w:r w:rsidR="00CE67D4" w:rsidRPr="00FA06DA">
        <w:rPr>
          <w:sz w:val="22"/>
          <w:szCs w:val="20"/>
        </w:rPr>
        <w:t>day</w:t>
      </w:r>
      <w:r w:rsidR="00783114">
        <w:rPr>
          <w:sz w:val="22"/>
          <w:szCs w:val="20"/>
        </w:rPr>
        <w:t>,</w:t>
      </w:r>
      <w:r w:rsidR="00CE67D4" w:rsidRPr="00FA06DA">
        <w:rPr>
          <w:sz w:val="22"/>
          <w:szCs w:val="20"/>
        </w:rPr>
        <w:t xml:space="preserve"> June </w:t>
      </w:r>
      <w:r w:rsidR="004F3EA2">
        <w:rPr>
          <w:sz w:val="22"/>
          <w:szCs w:val="20"/>
        </w:rPr>
        <w:t>19</w:t>
      </w:r>
      <w:r w:rsidR="00FA6332">
        <w:rPr>
          <w:sz w:val="22"/>
          <w:szCs w:val="20"/>
        </w:rPr>
        <w:t xml:space="preserve"> </w:t>
      </w:r>
      <w:r w:rsidR="001E03F6">
        <w:rPr>
          <w:sz w:val="22"/>
          <w:szCs w:val="20"/>
        </w:rPr>
        <w:t xml:space="preserve">  </w:t>
      </w:r>
      <w:r w:rsidR="00FA6332" w:rsidRPr="00FA6332">
        <w:rPr>
          <w:b/>
          <w:bCs/>
          <w:sz w:val="22"/>
          <w:szCs w:val="20"/>
        </w:rPr>
        <w:t>Location: FHS</w:t>
      </w:r>
      <w:r w:rsidR="003328CD">
        <w:rPr>
          <w:b/>
          <w:bCs/>
          <w:sz w:val="22"/>
          <w:szCs w:val="20"/>
        </w:rPr>
        <w:t xml:space="preserve">     Start time: 10:00 am</w:t>
      </w:r>
      <w:r w:rsidR="003327E1">
        <w:rPr>
          <w:b/>
          <w:bCs/>
          <w:sz w:val="22"/>
          <w:szCs w:val="20"/>
        </w:rPr>
        <w:t xml:space="preserve"> (please arrive no earlier </w:t>
      </w:r>
      <w:proofErr w:type="spellStart"/>
      <w:r w:rsidR="003327E1">
        <w:rPr>
          <w:b/>
          <w:bCs/>
          <w:sz w:val="22"/>
          <w:szCs w:val="20"/>
        </w:rPr>
        <w:t>then</w:t>
      </w:r>
      <w:proofErr w:type="spellEnd"/>
      <w:r w:rsidR="003327E1">
        <w:rPr>
          <w:b/>
          <w:bCs/>
          <w:sz w:val="22"/>
          <w:szCs w:val="20"/>
        </w:rPr>
        <w:t xml:space="preserve"> 9:40)</w:t>
      </w:r>
    </w:p>
    <w:p w14:paraId="43DA0E3B" w14:textId="6BF9E95C" w:rsidR="00FA06DA" w:rsidRPr="00FA06DA" w:rsidRDefault="0041182D" w:rsidP="00FA06DA">
      <w:pPr>
        <w:spacing w:after="27"/>
        <w:ind w:left="715"/>
        <w:rPr>
          <w:sz w:val="22"/>
          <w:szCs w:val="20"/>
        </w:rPr>
      </w:pPr>
      <w:r>
        <w:rPr>
          <w:sz w:val="22"/>
          <w:szCs w:val="20"/>
        </w:rPr>
        <w:t>Graduation will be a</w:t>
      </w:r>
      <w:r w:rsidRPr="00FA06DA">
        <w:rPr>
          <w:sz w:val="22"/>
          <w:szCs w:val="20"/>
        </w:rPr>
        <w:t xml:space="preserve"> walk-through ceremony event</w:t>
      </w:r>
      <w:r>
        <w:rPr>
          <w:sz w:val="22"/>
          <w:szCs w:val="20"/>
        </w:rPr>
        <w:t xml:space="preserve"> at Fredericton High School</w:t>
      </w:r>
      <w:r w:rsidRPr="00FA06DA">
        <w:rPr>
          <w:sz w:val="22"/>
          <w:szCs w:val="20"/>
        </w:rPr>
        <w:t xml:space="preserve"> and </w:t>
      </w:r>
      <w:r>
        <w:rPr>
          <w:sz w:val="22"/>
          <w:szCs w:val="20"/>
        </w:rPr>
        <w:t xml:space="preserve">we </w:t>
      </w:r>
      <w:r w:rsidRPr="00FA06DA">
        <w:rPr>
          <w:sz w:val="22"/>
          <w:szCs w:val="20"/>
        </w:rPr>
        <w:t xml:space="preserve">encourage families to invite their guests to join you </w:t>
      </w:r>
      <w:r w:rsidR="00E27F8B">
        <w:rPr>
          <w:sz w:val="22"/>
          <w:szCs w:val="20"/>
        </w:rPr>
        <w:t>(</w:t>
      </w:r>
      <w:r w:rsidRPr="00FA06DA">
        <w:rPr>
          <w:sz w:val="22"/>
          <w:szCs w:val="20"/>
        </w:rPr>
        <w:t>10 guests per family</w:t>
      </w:r>
      <w:r w:rsidR="00E27F8B">
        <w:rPr>
          <w:sz w:val="22"/>
          <w:szCs w:val="20"/>
        </w:rPr>
        <w:t>).</w:t>
      </w:r>
      <w:r w:rsidRPr="00FA06DA">
        <w:rPr>
          <w:sz w:val="22"/>
          <w:szCs w:val="20"/>
        </w:rPr>
        <w:t xml:space="preserve"> If additional guests are required, please reach out to </w:t>
      </w:r>
      <w:r w:rsidR="00E6058C">
        <w:rPr>
          <w:sz w:val="22"/>
          <w:szCs w:val="20"/>
        </w:rPr>
        <w:t>Mrs. Pearson</w:t>
      </w:r>
      <w:r w:rsidR="00C408E2">
        <w:rPr>
          <w:sz w:val="22"/>
          <w:szCs w:val="20"/>
        </w:rPr>
        <w:t xml:space="preserve">  </w:t>
      </w:r>
      <w:hyperlink r:id="rId11" w:history="1">
        <w:r w:rsidR="00C408E2" w:rsidRPr="00EC6404">
          <w:rPr>
            <w:rStyle w:val="Hyperlink"/>
            <w:sz w:val="22"/>
            <w:szCs w:val="20"/>
          </w:rPr>
          <w:t>laurie.pearson@nbed.nb.ca</w:t>
        </w:r>
      </w:hyperlink>
      <w:r w:rsidR="00C408E2">
        <w:rPr>
          <w:sz w:val="22"/>
          <w:szCs w:val="20"/>
        </w:rPr>
        <w:t xml:space="preserve"> </w:t>
      </w:r>
      <w:r w:rsidRPr="00FA06DA">
        <w:rPr>
          <w:sz w:val="22"/>
          <w:szCs w:val="20"/>
        </w:rPr>
        <w:t>to assist with planning for a larger group. Guests with mobility issues will have an alternate route through our school</w:t>
      </w:r>
      <w:r w:rsidR="00E913DB">
        <w:rPr>
          <w:sz w:val="22"/>
          <w:szCs w:val="20"/>
        </w:rPr>
        <w:t xml:space="preserve"> and are asked to use the ramp located next to the accessible </w:t>
      </w:r>
      <w:r w:rsidR="00FC7C70">
        <w:rPr>
          <w:sz w:val="22"/>
          <w:szCs w:val="20"/>
        </w:rPr>
        <w:t xml:space="preserve">parking spots at the front of the school.  </w:t>
      </w:r>
      <w:r w:rsidRPr="00FA06DA">
        <w:rPr>
          <w:sz w:val="22"/>
          <w:szCs w:val="20"/>
        </w:rPr>
        <w:t xml:space="preserve"> Gowns</w:t>
      </w:r>
      <w:r w:rsidR="004418A9">
        <w:rPr>
          <w:sz w:val="22"/>
          <w:szCs w:val="20"/>
        </w:rPr>
        <w:t xml:space="preserve"> are to be picked Tuesday, June 10  following the morning assessment.</w:t>
      </w:r>
      <w:r w:rsidRPr="00FA06DA">
        <w:rPr>
          <w:sz w:val="22"/>
          <w:szCs w:val="20"/>
        </w:rPr>
        <w:t xml:space="preserve"> The graduation gown comes with a card with your name on it. Graduates will use this card on Graduation Day to announce their names. </w:t>
      </w:r>
      <w:r w:rsidR="00C408E2">
        <w:rPr>
          <w:b/>
          <w:sz w:val="22"/>
          <w:szCs w:val="20"/>
        </w:rPr>
        <w:t>Students must bring</w:t>
      </w:r>
      <w:r w:rsidR="006E6C74">
        <w:rPr>
          <w:b/>
          <w:sz w:val="22"/>
          <w:szCs w:val="20"/>
        </w:rPr>
        <w:t xml:space="preserve"> their card with them</w:t>
      </w:r>
      <w:r w:rsidRPr="00FA06DA">
        <w:rPr>
          <w:sz w:val="22"/>
          <w:szCs w:val="20"/>
        </w:rPr>
        <w:t xml:space="preserve">. </w:t>
      </w:r>
      <w:r w:rsidR="006E6C74">
        <w:rPr>
          <w:sz w:val="22"/>
          <w:szCs w:val="20"/>
        </w:rPr>
        <w:t>All maps</w:t>
      </w:r>
      <w:r w:rsidR="005E3DE9">
        <w:rPr>
          <w:sz w:val="22"/>
          <w:szCs w:val="20"/>
        </w:rPr>
        <w:t xml:space="preserve"> for parking, etc. are located on our school </w:t>
      </w:r>
      <w:r w:rsidR="00CC515B">
        <w:rPr>
          <w:sz w:val="22"/>
          <w:szCs w:val="20"/>
        </w:rPr>
        <w:t xml:space="preserve">FHS </w:t>
      </w:r>
      <w:r w:rsidR="005E3DE9">
        <w:rPr>
          <w:sz w:val="22"/>
          <w:szCs w:val="20"/>
        </w:rPr>
        <w:t>website (</w:t>
      </w:r>
      <w:r w:rsidR="00CC515B">
        <w:rPr>
          <w:sz w:val="22"/>
          <w:szCs w:val="20"/>
        </w:rPr>
        <w:t>Under C</w:t>
      </w:r>
      <w:r w:rsidR="005E3DE9">
        <w:rPr>
          <w:sz w:val="22"/>
          <w:szCs w:val="20"/>
        </w:rPr>
        <w:t xml:space="preserve">urrent </w:t>
      </w:r>
      <w:r w:rsidR="00CC515B">
        <w:rPr>
          <w:sz w:val="22"/>
          <w:szCs w:val="20"/>
        </w:rPr>
        <w:t>S</w:t>
      </w:r>
      <w:r w:rsidR="005E3DE9">
        <w:rPr>
          <w:sz w:val="22"/>
          <w:szCs w:val="20"/>
        </w:rPr>
        <w:t>tudents- G</w:t>
      </w:r>
      <w:r w:rsidR="00CC515B">
        <w:rPr>
          <w:sz w:val="22"/>
          <w:szCs w:val="20"/>
        </w:rPr>
        <w:t>raduation Information</w:t>
      </w:r>
      <w:r w:rsidR="005E3DE9">
        <w:rPr>
          <w:sz w:val="22"/>
          <w:szCs w:val="20"/>
        </w:rPr>
        <w:t>)</w:t>
      </w:r>
      <w:r w:rsidR="00CC515B">
        <w:rPr>
          <w:sz w:val="22"/>
          <w:szCs w:val="20"/>
        </w:rPr>
        <w:t xml:space="preserve">.  </w:t>
      </w:r>
      <w:r w:rsidRPr="00FA06DA">
        <w:rPr>
          <w:sz w:val="22"/>
          <w:szCs w:val="20"/>
        </w:rPr>
        <w:t>We look forward to seeing our Graduates!</w:t>
      </w:r>
      <w:r w:rsidRPr="00FA06DA">
        <w:rPr>
          <w:szCs w:val="20"/>
        </w:rPr>
        <w:t xml:space="preserve"> </w:t>
      </w:r>
    </w:p>
    <w:p w14:paraId="625305CE" w14:textId="6FA4465C" w:rsidR="008668D0" w:rsidRDefault="00CE67D4">
      <w:pPr>
        <w:spacing w:after="30"/>
        <w:ind w:left="715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14:paraId="2612A088" w14:textId="16F34784" w:rsidR="008668D0" w:rsidRDefault="00CE67D4">
      <w:pPr>
        <w:spacing w:after="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B1EE14C" wp14:editId="57A8860A">
                <wp:extent cx="6510338" cy="3018049"/>
                <wp:effectExtent l="0" t="0" r="0" b="0"/>
                <wp:docPr id="2969" name="Group 2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0338" cy="3018049"/>
                          <a:chOff x="0" y="0"/>
                          <a:chExt cx="7175125" cy="3256712"/>
                        </a:xfrm>
                      </wpg:grpSpPr>
                      <wps:wsp>
                        <wps:cNvPr id="263" name="Rectangle 263"/>
                        <wps:cNvSpPr/>
                        <wps:spPr>
                          <a:xfrm>
                            <a:off x="2283437" y="2622203"/>
                            <a:ext cx="1960843" cy="2039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056EF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Canada’s First High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3886716" y="2631315"/>
                            <a:ext cx="67678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B31F3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4420489" y="263843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9A711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3088259" y="2855920"/>
                            <a:ext cx="905928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D8477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Established 1785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3771265" y="2812189"/>
                            <a:ext cx="32662" cy="1310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010F3D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1838198" y="2937254"/>
                            <a:ext cx="214751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51FFF8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“A Tradition of Excellence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3454019" y="2937254"/>
                            <a:ext cx="9353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D4A9F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524123" y="29148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89ED50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3559175" y="2937254"/>
                            <a:ext cx="1941256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0392A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A Learning Community”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5020945" y="2914868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1C2D9E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77340" y="2435288"/>
                            <a:ext cx="3723132" cy="821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Shape 277"/>
                        <wps:cNvSpPr/>
                        <wps:spPr>
                          <a:xfrm>
                            <a:off x="1684655" y="2513940"/>
                            <a:ext cx="351345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3455" h="668655">
                                <a:moveTo>
                                  <a:pt x="0" y="111442"/>
                                </a:moveTo>
                                <a:cubicBezTo>
                                  <a:pt x="0" y="49885"/>
                                  <a:pt x="49911" y="0"/>
                                  <a:pt x="111506" y="0"/>
                                </a:cubicBezTo>
                                <a:lnTo>
                                  <a:pt x="3401949" y="0"/>
                                </a:lnTo>
                                <a:cubicBezTo>
                                  <a:pt x="3463544" y="0"/>
                                  <a:pt x="3513455" y="49885"/>
                                  <a:pt x="3513455" y="111442"/>
                                </a:cubicBezTo>
                                <a:lnTo>
                                  <a:pt x="3513455" y="557213"/>
                                </a:lnTo>
                                <a:cubicBezTo>
                                  <a:pt x="3513455" y="618756"/>
                                  <a:pt x="3463544" y="668655"/>
                                  <a:pt x="3401949" y="668655"/>
                                </a:cubicBezTo>
                                <a:lnTo>
                                  <a:pt x="111506" y="668655"/>
                                </a:lnTo>
                                <a:cubicBezTo>
                                  <a:pt x="49911" y="668655"/>
                                  <a:pt x="0" y="618756"/>
                                  <a:pt x="0" y="557213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Rectangle 380"/>
                        <wps:cNvSpPr/>
                        <wps:spPr>
                          <a:xfrm>
                            <a:off x="2224151" y="449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DB12D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0" y="23232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08837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5098669" y="50964"/>
                            <a:ext cx="154265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A245F" w14:textId="54FA82B1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GOWN PICK UP</w:t>
                              </w:r>
                              <w:r w:rsidR="0076096F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br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6258814" y="5096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B1600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" name="Rectangle 387"/>
                        <wps:cNvSpPr/>
                        <wps:spPr>
                          <a:xfrm>
                            <a:off x="5020945" y="22622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41F13" w14:textId="11FF4B23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0" name="Rectangle 2710"/>
                        <wps:cNvSpPr/>
                        <wps:spPr>
                          <a:xfrm>
                            <a:off x="4747284" y="226145"/>
                            <a:ext cx="1882513" cy="267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66B134" w14:textId="25E2DC8F" w:rsidR="008668D0" w:rsidRDefault="008668D0" w:rsidP="00BA086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9" name="Rectangle 2709"/>
                        <wps:cNvSpPr/>
                        <wps:spPr>
                          <a:xfrm>
                            <a:off x="4918816" y="539131"/>
                            <a:ext cx="1788910" cy="1403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D9D83" w14:textId="17F41A1C" w:rsidR="008668D0" w:rsidRPr="00BA0866" w:rsidRDefault="000555A4" w:rsidP="00BA086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  <w:highlight w:val="yellow"/>
                                </w:rPr>
                              </w:pPr>
                              <w:r w:rsidRPr="00BA0866">
                                <w:rPr>
                                  <w:b/>
                                  <w:bCs/>
                                  <w:highlight w:val="yellow"/>
                                </w:rPr>
                                <w:t>Tuesday, June 10</w:t>
                              </w:r>
                            </w:p>
                            <w:p w14:paraId="7795EB19" w14:textId="60A6DEA2" w:rsidR="000555A4" w:rsidRDefault="000555A4" w:rsidP="00BA086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BA0866">
                                <w:rPr>
                                  <w:b/>
                                  <w:bCs/>
                                  <w:highlight w:val="yellow"/>
                                </w:rPr>
                                <w:t>Cafeteria 11:30 – 1:00</w:t>
                              </w:r>
                            </w:p>
                            <w:p w14:paraId="59F3031B" w14:textId="0C2C39E0" w:rsidR="00281161" w:rsidRDefault="00281161" w:rsidP="00BA086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Graduates keep their gowns.</w:t>
                              </w:r>
                            </w:p>
                            <w:p w14:paraId="3B8718BB" w14:textId="77777777" w:rsidR="00281161" w:rsidRDefault="00281161" w:rsidP="00BA086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75B8790" w14:textId="77777777" w:rsidR="00281161" w:rsidRPr="00BA0866" w:rsidRDefault="00281161" w:rsidP="00BA0866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8" name="Rectangle 2708"/>
                        <wps:cNvSpPr/>
                        <wps:spPr>
                          <a:xfrm>
                            <a:off x="5071237" y="226225"/>
                            <a:ext cx="36038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DAB55" w14:textId="7F96443B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6078982" y="22622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4428B" w14:textId="0AFC741E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7" name="Rectangle 2707"/>
                        <wps:cNvSpPr/>
                        <wps:spPr>
                          <a:xfrm>
                            <a:off x="6401922" y="226225"/>
                            <a:ext cx="25903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43311" w14:textId="7AED3A64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6597143" y="2262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1B6EF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6053074" y="4014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C7FA2A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5678170" y="5767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9C0E4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5228209" y="752005"/>
                            <a:ext cx="52294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0CA7DD" w14:textId="42741774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" name="Rectangle 396"/>
                        <wps:cNvSpPr/>
                        <wps:spPr>
                          <a:xfrm>
                            <a:off x="5621782" y="738903"/>
                            <a:ext cx="10641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1FA7B2" w14:textId="45F1B003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5702554" y="75200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A6CD0" w14:textId="7E19C1EA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5900674" y="75200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7595E1" w14:textId="3D31369A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5950966" y="752005"/>
                            <a:ext cx="23715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978C1" w14:textId="6BCF1ECA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6129274" y="75200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3C2CD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5731510" y="927264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3BF094" w14:textId="358EC084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5781802" y="92726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36444" w14:textId="022FBB69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5819902" y="927264"/>
                            <a:ext cx="20330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FFDE3" w14:textId="24DDDE10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5972302" y="927264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F7C089" w14:textId="407C5D72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6022594" y="927264"/>
                            <a:ext cx="20225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3C181" w14:textId="6E9CC189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6174994" y="92726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34958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5139817" y="1102906"/>
                            <a:ext cx="62429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C794A" w14:textId="60EFA10D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5609590" y="1089804"/>
                            <a:ext cx="10641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75AA2E" w14:textId="662CB685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5690362" y="110290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3617A0" w14:textId="55314A5A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5740654" y="11029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1ECC5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5778754" y="1102906"/>
                            <a:ext cx="24728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44A1C" w14:textId="01B7CD3A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5964682" y="110290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E865CF" w14:textId="58DD1C2D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6217666" y="11029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1D8A1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156581" y="1278165"/>
                            <a:ext cx="62429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90E32" w14:textId="052B5384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5626354" y="1265064"/>
                            <a:ext cx="10641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BB927" w14:textId="2AF004F2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5707126" y="1278165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A3842" w14:textId="5EFE3250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5757418" y="127816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E77DE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3" name="Rectangle 423"/>
                        <wps:cNvSpPr/>
                        <wps:spPr>
                          <a:xfrm>
                            <a:off x="5795518" y="1278165"/>
                            <a:ext cx="270360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24278" w14:textId="02A46C49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5998210" y="1278165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A924E" w14:textId="4D2CA21E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6048502" y="1278165"/>
                            <a:ext cx="203471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0E0F3" w14:textId="4C7D6413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6200902" y="127816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B1F434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5211445" y="1453426"/>
                            <a:ext cx="624291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C90C05" w14:textId="25FA6E09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5681218" y="1440324"/>
                            <a:ext cx="10641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DABDD" w14:textId="3B64B0CF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5761990" y="1453426"/>
                            <a:ext cx="67498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9F100" w14:textId="2FD30326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5812282" y="145342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1D880" w14:textId="6173BAD2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5850382" y="1453426"/>
                            <a:ext cx="20347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BF280" w14:textId="3B244820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6002782" y="1453426"/>
                            <a:ext cx="67499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EEB8" w14:textId="24F83771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Rectangle 434"/>
                        <wps:cNvSpPr/>
                        <wps:spPr>
                          <a:xfrm>
                            <a:off x="6146038" y="1453426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71F61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5" name="Rectangle 435"/>
                        <wps:cNvSpPr/>
                        <wps:spPr>
                          <a:xfrm>
                            <a:off x="5678170" y="16286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E9828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8" name="Rectangle 438"/>
                        <wps:cNvSpPr/>
                        <wps:spPr>
                          <a:xfrm>
                            <a:off x="5705602" y="1803946"/>
                            <a:ext cx="108440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D4410B" w14:textId="7DF60541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" name="Rectangle 439"/>
                        <wps:cNvSpPr/>
                        <wps:spPr>
                          <a:xfrm>
                            <a:off x="4806061" y="1979206"/>
                            <a:ext cx="236906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98BBC" w14:textId="4123B069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" name="Rectangle 440"/>
                        <wps:cNvSpPr/>
                        <wps:spPr>
                          <a:xfrm>
                            <a:off x="4697857" y="2154415"/>
                            <a:ext cx="54118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13F3F" w14:textId="75C92880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2" name="Rectangle 442"/>
                        <wps:cNvSpPr/>
                        <wps:spPr>
                          <a:xfrm>
                            <a:off x="6618478" y="21544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5E9B5" w14:textId="240890E2" w:rsidR="008668D0" w:rsidRDefault="008668D0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6658102" y="215441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539F9" w14:textId="77777777" w:rsidR="008668D0" w:rsidRDefault="00CE67D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0"/>
                            <a:ext cx="4048125" cy="2400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1EE14C" id="Group 2969" o:spid="_x0000_s1039" style="width:512.65pt;height:237.65pt;mso-position-horizontal-relative:char;mso-position-vertical-relative:line" coordsize="71751,325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">
                <v:rect id="Rectangle 263" o:spid="_x0000_s1040" style="position:absolute;left:22834;top:26222;width:19608;height:2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/bh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DkT9uHEAAAA3AAAAA8A&#10;AAAAAAAAAAAAAAAABwIAAGRycy9kb3ducmV2LnhtbFBLBQYAAAAAAwADALcAAAD4AgAAAAA=&#10;" filled="f" stroked="f">
                  <v:textbox inset="0,0,0,0">
                    <w:txbxContent>
                      <w:p w14:paraId="211056EF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Canada’s First High </w:t>
                        </w:r>
                      </w:p>
                    </w:txbxContent>
                  </v:textbox>
                </v:rect>
                <v:rect id="Rectangle 264" o:spid="_x0000_s1041" style="position:absolute;left:38867;top:26313;width:676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m6V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Lb6bpXEAAAA3AAAAA8A&#10;AAAAAAAAAAAAAAAABwIAAGRycy9kb3ducmV2LnhtbFBLBQYAAAAAAwADALcAAAD4AgAAAAA=&#10;" filled="f" stroked="f">
                  <v:textbox inset="0,0,0,0">
                    <w:txbxContent>
                      <w:p w14:paraId="61BB31F3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School</w:t>
                        </w:r>
                      </w:p>
                    </w:txbxContent>
                  </v:textbox>
                </v:rect>
                <v:rect id="Rectangle 265" o:spid="_x0000_s1042" style="position:absolute;left:44204;top:26384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ssO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kfwOROOgFz8AgAA//8DAFBLAQItABQABgAIAAAAIQDb4fbL7gAAAIUBAAATAAAAAAAAAAAA&#10;AAAAAAAAAABbQ29udGVudF9UeXBlc10ueG1sUEsBAi0AFAAGAAgAAAAhAFr0LFu/AAAAFQEAAAsA&#10;AAAAAAAAAAAAAAAAHwEAAF9yZWxzLy5yZWxzUEsBAi0AFAAGAAgAAAAhANm2yw7EAAAA3AAAAA8A&#10;AAAAAAAAAAAAAAAABwIAAGRycy9kb3ducmV2LnhtbFBLBQYAAAAAAwADALcAAAD4AgAAAAA=&#10;" filled="f" stroked="f">
                  <v:textbox inset="0,0,0,0">
                    <w:txbxContent>
                      <w:p w14:paraId="4C29A711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6" o:spid="_x0000_s1043" style="position:absolute;left:30882;top:28559;width:9059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607D8477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Established 1785</w:t>
                        </w:r>
                      </w:p>
                    </w:txbxContent>
                  </v:textbox>
                </v:rect>
                <v:rect id="Rectangle 267" o:spid="_x0000_s1044" style="position:absolute;left:37712;top:28121;width:327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70010F3D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8" o:spid="_x0000_s1045" style="position:absolute;left:18381;top:29372;width:2147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" filled="f" stroked="f">
                  <v:textbox inset="0,0,0,0">
                    <w:txbxContent>
                      <w:p w14:paraId="2251FFF8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“A Tradition of Excellence </w:t>
                        </w:r>
                      </w:p>
                    </w:txbxContent>
                  </v:textbox>
                </v:rect>
                <v:rect id="Rectangle 269" o:spid="_x0000_s1046" style="position:absolute;left:34540;top:29372;width:935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232D4A9F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–</w:t>
                        </w:r>
                      </w:p>
                    </w:txbxContent>
                  </v:textbox>
                </v:rect>
                <v:rect id="Rectangle 270" o:spid="_x0000_s1047" style="position:absolute;left:35241;top:291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2B89ED50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1" o:spid="_x0000_s1048" style="position:absolute;left:35591;top:29372;width:1941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FvQ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" filled="f" stroked="f">
                  <v:textbox inset="0,0,0,0">
                    <w:txbxContent>
                      <w:p w14:paraId="7480392A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A Learning Community”</w:t>
                        </w:r>
                      </w:p>
                    </w:txbxContent>
                  </v:textbox>
                </v:rect>
                <v:rect id="Rectangle 272" o:spid="_x0000_s1049" style="position:absolute;left:50209;top:2914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sWn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" filled="f" stroked="f">
                  <v:textbox inset="0,0,0,0">
                    <w:txbxContent>
                      <w:p w14:paraId="741C2D9E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6" o:spid="_x0000_s1050" type="#_x0000_t75" style="position:absolute;left:15773;top:24352;width:37231;height:8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">
                  <v:imagedata r:id="rId9" o:title=""/>
                </v:shape>
                <v:shape id="Shape 277" o:spid="_x0000_s1051" style="position:absolute;left:16846;top:25139;width:35135;height:6686;visibility:visible;mso-wrap-style:square;v-text-anchor:top" coordsize="3513455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" path="m,111442c,49885,49911,,111506,l3401949,v61595,,111506,49885,111506,111442l3513455,557213v,61543,-49911,111442,-111506,111442l111506,668655c49911,668655,,618756,,557213l,111442xe" filled="f" strokecolor="yellow" strokeweight="1pt">
                  <v:stroke miterlimit="83231f" joinstyle="miter"/>
                  <v:path arrowok="t" textboxrect="0,0,3513455,668655"/>
                </v:shape>
                <v:rect id="Rectangle 380" o:spid="_x0000_s1052" style="position:absolute;left:22241;top:4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Hx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A8sgfHBAAAA3AAAAA8AAAAA&#10;AAAAAAAAAAAABwIAAGRycy9kb3ducmV2LnhtbFBLBQYAAAAAAwADALcAAAD1AgAAAAA=&#10;" filled="f" stroked="f">
                  <v:textbox inset="0,0,0,0">
                    <w:txbxContent>
                      <w:p w14:paraId="70EDB12D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1" o:spid="_x0000_s1053" style="position:absolute;top:232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12E08837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4" o:spid="_x0000_s1054" style="position:absolute;left:50986;top:509;width:1542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1FEA245F" w14:textId="54FA82B1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GOWN PICK UP</w:t>
                        </w:r>
                        <w:r w:rsidR="0076096F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br/>
                        </w:r>
                      </w:p>
                    </w:txbxContent>
                  </v:textbox>
                </v:rect>
                <v:rect id="Rectangle 385" o:spid="_x0000_s1055" style="position:absolute;left:62588;top:50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yJp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H1siacYAAADcAAAA&#10;DwAAAAAAAAAAAAAAAAAHAgAAZHJzL2Rvd25yZXYueG1sUEsFBgAAAAADAAMAtwAAAPoCAAAAAA==&#10;" filled="f" stroked="f">
                  <v:textbox inset="0,0,0,0">
                    <w:txbxContent>
                      <w:p w14:paraId="3D5B1600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7" o:spid="_x0000_s1056" style="position:absolute;left:50209;top:226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Rm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gMUZhcYAAADcAAAA&#10;DwAAAAAAAAAAAAAAAAAHAgAAZHJzL2Rvd25yZXYueG1sUEsFBgAAAAADAAMAtwAAAPoCAAAAAA==&#10;" filled="f" stroked="f">
                  <v:textbox inset="0,0,0,0">
                    <w:txbxContent>
                      <w:p w14:paraId="20441F13" w14:textId="11FF4B23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10" o:spid="_x0000_s1057" style="position:absolute;left:47472;top:2261;width:18825;height: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wg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LB&#10;qB/2hzfhCcj5GwAA//8DAFBLAQItABQABgAIAAAAIQDb4fbL7gAAAIUBAAATAAAAAAAAAAAAAAAA&#10;AAAAAABbQ29udGVudF9UeXBlc10ueG1sUEsBAi0AFAAGAAgAAAAhAFr0LFu/AAAAFQEAAAsAAAAA&#10;AAAAAAAAAAAAHwEAAF9yZWxzLy5yZWxzUEsBAi0AFAAGAAgAAAAhAJWyjCDBAAAA3QAAAA8AAAAA&#10;AAAAAAAAAAAABwIAAGRycy9kb3ducmV2LnhtbFBLBQYAAAAAAwADALcAAAD1AgAAAAA=&#10;" filled="f" stroked="f">
                  <v:textbox inset="0,0,0,0">
                    <w:txbxContent>
                      <w:p w14:paraId="0266B134" w14:textId="25E2DC8F" w:rsidR="008668D0" w:rsidRDefault="008668D0" w:rsidP="00BA0866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rect id="Rectangle 2709" o:spid="_x0000_s1058" style="position:absolute;left:49188;top:5391;width:17889;height:14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Ng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" filled="f" stroked="f">
                  <v:textbox inset="0,0,0,0">
                    <w:txbxContent>
                      <w:p w14:paraId="3F5D9D83" w14:textId="17F41A1C" w:rsidR="008668D0" w:rsidRPr="00BA0866" w:rsidRDefault="000555A4" w:rsidP="00BA086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bCs/>
                            <w:highlight w:val="yellow"/>
                          </w:rPr>
                        </w:pPr>
                        <w:r w:rsidRPr="00BA0866">
                          <w:rPr>
                            <w:b/>
                            <w:bCs/>
                            <w:highlight w:val="yellow"/>
                          </w:rPr>
                          <w:t>Tuesday, June 10</w:t>
                        </w:r>
                      </w:p>
                      <w:p w14:paraId="7795EB19" w14:textId="60A6DEA2" w:rsidR="000555A4" w:rsidRDefault="000555A4" w:rsidP="00BA086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bCs/>
                          </w:rPr>
                        </w:pPr>
                        <w:r w:rsidRPr="00BA0866">
                          <w:rPr>
                            <w:b/>
                            <w:bCs/>
                            <w:highlight w:val="yellow"/>
                          </w:rPr>
                          <w:t>Cafeteria 11:30 – 1:00</w:t>
                        </w:r>
                      </w:p>
                      <w:p w14:paraId="59F3031B" w14:textId="0C2C39E0" w:rsidR="00281161" w:rsidRDefault="00281161" w:rsidP="00BA086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Graduates keep their gowns.</w:t>
                        </w:r>
                      </w:p>
                      <w:p w14:paraId="3B8718BB" w14:textId="77777777" w:rsidR="00281161" w:rsidRDefault="00281161" w:rsidP="00BA086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475B8790" w14:textId="77777777" w:rsidR="00281161" w:rsidRPr="00BA0866" w:rsidRDefault="00281161" w:rsidP="00BA0866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rect id="Rectangle 2708" o:spid="_x0000_s1059" style="position:absolute;left:50712;top:2262;width:360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Rb7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A/R2FueBOegMz/AAAA//8DAFBLAQItABQABgAIAAAAIQDb4fbL7gAAAIUBAAATAAAAAAAAAAAA&#10;AAAAAAAAAABbQ29udGVudF9UeXBlc10ueG1sUEsBAi0AFAAGAAgAAAAhAFr0LFu/AAAAFQEAAAsA&#10;AAAAAAAAAAAAAAAAHwEAAF9yZWxzLy5yZWxzUEsBAi0AFAAGAAgAAAAhAO4dFvvEAAAA3QAAAA8A&#10;AAAAAAAAAAAAAAAABwIAAGRycy9kb3ducmV2LnhtbFBLBQYAAAAAAwADALcAAAD4AgAAAAA=&#10;" filled="f" stroked="f">
                  <v:textbox inset="0,0,0,0">
                    <w:txbxContent>
                      <w:p w14:paraId="47BDAB55" w14:textId="7F96443B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89" o:spid="_x0000_s1060" style="position:absolute;left:60789;top:226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ihs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CeFihsxQAAANwAAAAP&#10;AAAAAAAAAAAAAAAAAAcCAABkcnMvZG93bnJldi54bWxQSwUGAAAAAAMAAwC3AAAA+QIAAAAA&#10;" filled="f" stroked="f">
                  <v:textbox inset="0,0,0,0">
                    <w:txbxContent>
                      <w:p w14:paraId="3024428B" w14:textId="0AFC741E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707" o:spid="_x0000_s1061" style="position:absolute;left:64019;top:2262;width:259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" filled="f" stroked="f">
                  <v:textbox inset="0,0,0,0">
                    <w:txbxContent>
                      <w:p w14:paraId="5C743311" w14:textId="7AED3A64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91" o:spid="_x0000_s1062" style="position:absolute;left:65971;top:226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bK3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OW5srfEAAAA3AAAAA8A&#10;AAAAAAAAAAAAAAAABwIAAGRycy9kb3ducmV2LnhtbFBLBQYAAAAAAwADALcAAAD4AgAAAAA=&#10;" filled="f" stroked="f">
                  <v:textbox inset="0,0,0,0">
                    <w:txbxContent>
                      <w:p w14:paraId="27D1B6EF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3" o:spid="_x0000_s1063" style="position:absolute;left:60530;top:401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5CC7FA2A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4" o:spid="_x0000_s1064" style="position:absolute;left:56781;top:576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4C09C0E4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" o:spid="_x0000_s1065" style="position:absolute;left:52282;top:7520;width:5229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1C0CA7DD" w14:textId="42741774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96" o:spid="_x0000_s1066" style="position:absolute;left:56217;top:7389;width:106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CrD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BqUCrDxQAAANwAAAAP&#10;AAAAAAAAAAAAAAAAAAcCAABkcnMvZG93bnJldi54bWxQSwUGAAAAAAMAAwC3AAAA+QIAAAAA&#10;" filled="f" stroked="f">
                  <v:textbox inset="0,0,0,0">
                    <w:txbxContent>
                      <w:p w14:paraId="421FA7B2" w14:textId="45F1B003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397" o:spid="_x0000_s1067" style="position:absolute;left:57025;top:7520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391A6CD0" w14:textId="7E19C1EA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0" o:spid="_x0000_s1068" style="position:absolute;left:59006;top:7520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377595E1" w14:textId="3D31369A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1" o:spid="_x0000_s1069" style="position:absolute;left:59509;top:7520;width:237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6B5978C1" w14:textId="6BCF1ECA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2" o:spid="_x0000_s1070" style="position:absolute;left:61292;top:752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0C33C2CD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071" style="position:absolute;left:57315;top:927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5A3BF094" w14:textId="358EC084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6" o:spid="_x0000_s1072" style="position:absolute;left:57818;top:927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IhxQAAANwAAAAPAAAAZHJzL2Rvd25yZXYueG1sRI9Ba8JA&#10;FITvhf6H5RV6q5uWI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BC8HIhxQAAANwAAAAP&#10;AAAAAAAAAAAAAAAAAAcCAABkcnMvZG93bnJldi54bWxQSwUGAAAAAAMAAwC3AAAA+QIAAAAA&#10;" filled="f" stroked="f">
                  <v:textbox inset="0,0,0,0">
                    <w:txbxContent>
                      <w:p w14:paraId="53636444" w14:textId="022FBB69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7" o:spid="_x0000_s1073" style="position:absolute;left:58199;top:9272;width:203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e6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AtvNe6xQAAANwAAAAP&#10;AAAAAAAAAAAAAAAAAAcCAABkcnMvZG93bnJldi54bWxQSwUGAAAAAAMAAwC3AAAA+QIAAAAA&#10;" filled="f" stroked="f">
                  <v:textbox inset="0,0,0,0">
                    <w:txbxContent>
                      <w:p w14:paraId="524FFDE3" w14:textId="24DDDE10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8" o:spid="_x0000_s1074" style="position:absolute;left:59723;top:9272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5FF7C089" w14:textId="407C5D72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09" o:spid="_x0000_s1075" style="position:absolute;left:60225;top:9272;width:202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6E23C181" w14:textId="6E9CC189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10" o:spid="_x0000_s1076" style="position:absolute;left:61749;top:927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1E134958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077" style="position:absolute;left:51398;top:11029;width:624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20EC794A" w14:textId="60EFA10D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12" o:spid="_x0000_s1078" style="position:absolute;left:56095;top:10898;width:106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3275AA2E" w14:textId="662CB685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13" o:spid="_x0000_s1079" style="position:absolute;left:56903;top:11029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2F3617A0" w14:textId="55314A5A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14" o:spid="_x0000_s1080" style="position:absolute;left:57406;top:110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1571ECC5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081" style="position:absolute;left:57787;top:11029;width:2473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47944A1C" w14:textId="01B7CD3A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16" o:spid="_x0000_s1082" style="position:absolute;left:59646;top:11029;width:675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" filled="f" stroked="f">
                  <v:textbox inset="0,0,0,0">
                    <w:txbxContent>
                      <w:p w14:paraId="5DE865CF" w14:textId="58DD1C2D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18" o:spid="_x0000_s1083" style="position:absolute;left:62176;top:11029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1A51D8A1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9" o:spid="_x0000_s1084" style="position:absolute;left:51565;top:12781;width:6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2E290E32" w14:textId="052B5384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0" o:spid="_x0000_s1085" style="position:absolute;left:56263;top:12650;width:106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751BB927" w14:textId="2AF004F2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1" o:spid="_x0000_s1086" style="position:absolute;left:57071;top:1278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2FAA3842" w14:textId="5EFE3250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2" o:spid="_x0000_s1087" style="position:absolute;left:57574;top:1278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30CE77DE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3" o:spid="_x0000_s1088" style="position:absolute;left:57955;top:12781;width:270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5C424278" w14:textId="02A46C49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4" o:spid="_x0000_s1089" style="position:absolute;left:59982;top:12781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237A924E" w14:textId="4D2CA21E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5" o:spid="_x0000_s1090" style="position:absolute;left:60485;top:12781;width:203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5D60E0F3" w14:textId="4C7D6413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6" o:spid="_x0000_s1091" style="position:absolute;left:62009;top:12781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46B1F434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92" style="position:absolute;left:52114;top:14534;width:624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6FC90C05" w14:textId="25FA6E09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8" o:spid="_x0000_s1093" style="position:absolute;left:56812;top:14403;width:106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1C3DABDD" w14:textId="3B64B0CF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29" o:spid="_x0000_s1094" style="position:absolute;left:57619;top:14534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1419F100" w14:textId="2FD30326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30" o:spid="_x0000_s1095" style="position:absolute;left:58122;top:145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1281D880" w14:textId="6173BAD2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31" o:spid="_x0000_s1096" style="position:absolute;left:58503;top:14534;width:203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3E8BF280" w14:textId="3B244820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32" o:spid="_x0000_s1097" style="position:absolute;left:60027;top:14534;width:675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31A5EEB8" w14:textId="24F83771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34" o:spid="_x0000_s1098" style="position:absolute;left:61460;top:1453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Nw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" filled="f" stroked="f">
                  <v:textbox inset="0,0,0,0">
                    <w:txbxContent>
                      <w:p w14:paraId="27671F61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5" o:spid="_x0000_s1099" style="position:absolute;left:56781;top:1628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<v:textbox inset="0,0,0,0">
                    <w:txbxContent>
                      <w:p w14:paraId="355E9828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8" o:spid="_x0000_s1100" style="position:absolute;left:57056;top:18039;width:1084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<v:textbox inset="0,0,0,0">
                    <w:txbxContent>
                      <w:p w14:paraId="28D4410B" w14:textId="7DF60541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39" o:spid="_x0000_s1101" style="position:absolute;left:48060;top:19792;width:23691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<v:textbox inset="0,0,0,0">
                    <w:txbxContent>
                      <w:p w14:paraId="55798BBC" w14:textId="4123B069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0" o:spid="_x0000_s1102" style="position:absolute;left:46978;top:21544;width:5412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/YOwgAAANwAAAAPAAAAZHJzL2Rvd25yZXYueG1sRE/LisIw&#10;FN0L/kO4gjtNR2T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A0P/YOwgAAANwAAAAPAAAA&#10;AAAAAAAAAAAAAAcCAABkcnMvZG93bnJldi54bWxQSwUGAAAAAAMAAwC3AAAA9gIAAAAA&#10;" filled="f" stroked="f">
                  <v:textbox inset="0,0,0,0">
                    <w:txbxContent>
                      <w:p w14:paraId="1FE13F3F" w14:textId="75C92880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2" o:spid="_x0000_s1103" style="position:absolute;left:66184;top:2154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2BE5E9B5" w14:textId="240890E2" w:rsidR="008668D0" w:rsidRDefault="008668D0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443" o:spid="_x0000_s1104" style="position:absolute;left:66581;top:21544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739539F9" w14:textId="77777777" w:rsidR="008668D0" w:rsidRDefault="00CE67D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5" o:spid="_x0000_s1105" type="#_x0000_t75" style="position:absolute;left:1333;width:40481;height:24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">
                  <v:imagedata r:id="rId13" o:title=""/>
                </v:shape>
                <w10:anchorlock/>
              </v:group>
            </w:pict>
          </mc:Fallback>
        </mc:AlternateContent>
      </w:r>
    </w:p>
    <w:sectPr w:rsidR="008668D0">
      <w:pgSz w:w="12240" w:h="15840"/>
      <w:pgMar w:top="727" w:right="736" w:bottom="40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8546F"/>
    <w:multiLevelType w:val="hybridMultilevel"/>
    <w:tmpl w:val="EB9A2474"/>
    <w:lvl w:ilvl="0" w:tplc="D2DE4E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250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48E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CB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40FA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AE1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A06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6E7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858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7F7DAB"/>
    <w:multiLevelType w:val="hybridMultilevel"/>
    <w:tmpl w:val="CC64C438"/>
    <w:lvl w:ilvl="0" w:tplc="3CF4E2F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E85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20DB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A804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648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FCB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491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416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E4B6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5413395">
    <w:abstractNumId w:val="1"/>
  </w:num>
  <w:num w:numId="2" w16cid:durableId="184431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8D0"/>
    <w:rsid w:val="00005560"/>
    <w:rsid w:val="00033112"/>
    <w:rsid w:val="000555A4"/>
    <w:rsid w:val="0005608E"/>
    <w:rsid w:val="000806F8"/>
    <w:rsid w:val="000B1441"/>
    <w:rsid w:val="000F6D9A"/>
    <w:rsid w:val="00161184"/>
    <w:rsid w:val="0019219F"/>
    <w:rsid w:val="001B303D"/>
    <w:rsid w:val="001E03F6"/>
    <w:rsid w:val="0022617D"/>
    <w:rsid w:val="00234ECB"/>
    <w:rsid w:val="00281161"/>
    <w:rsid w:val="002C0D41"/>
    <w:rsid w:val="002D2A97"/>
    <w:rsid w:val="003327E1"/>
    <w:rsid w:val="003328CD"/>
    <w:rsid w:val="00351E73"/>
    <w:rsid w:val="00397336"/>
    <w:rsid w:val="003B075E"/>
    <w:rsid w:val="003D5415"/>
    <w:rsid w:val="003E413E"/>
    <w:rsid w:val="0041182D"/>
    <w:rsid w:val="00430F79"/>
    <w:rsid w:val="0043406A"/>
    <w:rsid w:val="004418A9"/>
    <w:rsid w:val="00492455"/>
    <w:rsid w:val="004F3EA2"/>
    <w:rsid w:val="005668FA"/>
    <w:rsid w:val="0058724E"/>
    <w:rsid w:val="005A15A7"/>
    <w:rsid w:val="005D768D"/>
    <w:rsid w:val="005E16A3"/>
    <w:rsid w:val="005E3DE9"/>
    <w:rsid w:val="006359F1"/>
    <w:rsid w:val="00664DEF"/>
    <w:rsid w:val="00680B70"/>
    <w:rsid w:val="00687A80"/>
    <w:rsid w:val="006E445D"/>
    <w:rsid w:val="006E6C74"/>
    <w:rsid w:val="006E787F"/>
    <w:rsid w:val="00706FBB"/>
    <w:rsid w:val="007079EF"/>
    <w:rsid w:val="00731397"/>
    <w:rsid w:val="0076096F"/>
    <w:rsid w:val="00783114"/>
    <w:rsid w:val="00790C4D"/>
    <w:rsid w:val="00821088"/>
    <w:rsid w:val="008668D0"/>
    <w:rsid w:val="00871C65"/>
    <w:rsid w:val="008A35B9"/>
    <w:rsid w:val="008C605A"/>
    <w:rsid w:val="008E29C5"/>
    <w:rsid w:val="0091458B"/>
    <w:rsid w:val="00945C82"/>
    <w:rsid w:val="009F1489"/>
    <w:rsid w:val="00A161FF"/>
    <w:rsid w:val="00A73104"/>
    <w:rsid w:val="00AB3BD2"/>
    <w:rsid w:val="00AC75A1"/>
    <w:rsid w:val="00B01707"/>
    <w:rsid w:val="00B16CD3"/>
    <w:rsid w:val="00B45612"/>
    <w:rsid w:val="00B87605"/>
    <w:rsid w:val="00BA0866"/>
    <w:rsid w:val="00BD09D2"/>
    <w:rsid w:val="00C408E2"/>
    <w:rsid w:val="00C75484"/>
    <w:rsid w:val="00C77F82"/>
    <w:rsid w:val="00C8012A"/>
    <w:rsid w:val="00C951FB"/>
    <w:rsid w:val="00CB4318"/>
    <w:rsid w:val="00CC515B"/>
    <w:rsid w:val="00CD2BE2"/>
    <w:rsid w:val="00CE67D4"/>
    <w:rsid w:val="00D51F38"/>
    <w:rsid w:val="00D813D7"/>
    <w:rsid w:val="00DB3A2E"/>
    <w:rsid w:val="00DD3F51"/>
    <w:rsid w:val="00E16E61"/>
    <w:rsid w:val="00E23004"/>
    <w:rsid w:val="00E27F8B"/>
    <w:rsid w:val="00E6058C"/>
    <w:rsid w:val="00E913DB"/>
    <w:rsid w:val="00EC075F"/>
    <w:rsid w:val="00EC09AF"/>
    <w:rsid w:val="00ED1B65"/>
    <w:rsid w:val="00ED2098"/>
    <w:rsid w:val="00F46CCF"/>
    <w:rsid w:val="00F67C26"/>
    <w:rsid w:val="00F71417"/>
    <w:rsid w:val="00FA06DA"/>
    <w:rsid w:val="00FA6332"/>
    <w:rsid w:val="00FC7C70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1C00E"/>
  <w15:docId w15:val="{DD05DA71-A1E3-44C1-BE82-59C097E9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5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16118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61184"/>
    <w:rPr>
      <w:rFonts w:eastAsiaTheme="minorHAns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61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://frederictonhigh.nbed.nb.ca" TargetMode="Externa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laurie.pearson@nbed.nb.c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frederictonhigh.nbed.nb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Heather (ASD-W)</dc:creator>
  <cp:keywords/>
  <cp:lastModifiedBy>Pearson, Laurie    (ASD-W)</cp:lastModifiedBy>
  <cp:revision>29</cp:revision>
  <cp:lastPrinted>2024-05-06T18:49:00Z</cp:lastPrinted>
  <dcterms:created xsi:type="dcterms:W3CDTF">2025-05-21T16:57:00Z</dcterms:created>
  <dcterms:modified xsi:type="dcterms:W3CDTF">2025-05-26T12:36:00Z</dcterms:modified>
</cp:coreProperties>
</file>