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484B" w14:textId="132E77BE" w:rsidR="0074797F" w:rsidRPr="007533CB" w:rsidRDefault="007B16B0" w:rsidP="007533CB">
      <w:pPr>
        <w:pStyle w:val="Heading1"/>
        <w:rPr>
          <w:sz w:val="24"/>
          <w:szCs w:val="24"/>
        </w:rPr>
      </w:pPr>
      <w:r w:rsidRPr="007533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F8D3A" wp14:editId="68FA4A86">
                <wp:simplePos x="0" y="0"/>
                <wp:positionH relativeFrom="margin">
                  <wp:posOffset>-247650</wp:posOffset>
                </wp:positionH>
                <wp:positionV relativeFrom="paragraph">
                  <wp:posOffset>-266701</wp:posOffset>
                </wp:positionV>
                <wp:extent cx="2438400" cy="390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192C" w14:textId="77777777" w:rsidR="0074797F" w:rsidRPr="00995AEA" w:rsidRDefault="0082513A" w:rsidP="007479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Due the first week of 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F8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-21pt;width:19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">
                <v:textbox>
                  <w:txbxContent>
                    <w:p w14:paraId="2045192C" w14:textId="77777777" w:rsidR="0074797F" w:rsidRPr="00995AEA" w:rsidRDefault="0082513A" w:rsidP="007479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Due the first week of April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AEA" w:rsidRPr="007533CB">
        <w:rPr>
          <w:sz w:val="24"/>
          <w:szCs w:val="24"/>
        </w:rPr>
        <w:t xml:space="preserve">Fredericton </w:t>
      </w:r>
      <w:r w:rsidR="009B780A" w:rsidRPr="007533CB">
        <w:rPr>
          <w:sz w:val="24"/>
          <w:szCs w:val="24"/>
        </w:rPr>
        <w:t>High School</w:t>
      </w:r>
    </w:p>
    <w:p w14:paraId="78B4785B" w14:textId="77777777" w:rsidR="007533CB" w:rsidRPr="007533CB" w:rsidRDefault="007533CB" w:rsidP="007533CB">
      <w:pPr>
        <w:rPr>
          <w:sz w:val="16"/>
          <w:szCs w:val="16"/>
        </w:rPr>
      </w:pPr>
    </w:p>
    <w:p w14:paraId="642A20BC" w14:textId="04FC9A23" w:rsidR="00361D78" w:rsidRDefault="00082AEF" w:rsidP="00361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CO-OPERATIVE EDUCATION 120</w:t>
      </w:r>
      <w:r w:rsidR="0074797F" w:rsidRPr="00995AEA">
        <w:rPr>
          <w:b/>
          <w:sz w:val="36"/>
          <w:szCs w:val="36"/>
        </w:rPr>
        <w:t xml:space="preserve"> </w:t>
      </w:r>
    </w:p>
    <w:p w14:paraId="3F207F0A" w14:textId="33022921" w:rsidR="007533CB" w:rsidRDefault="007533CB" w:rsidP="00361D7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(Please check Co-op for which you are </w:t>
      </w:r>
      <w:r w:rsidR="009F739F">
        <w:rPr>
          <w:b/>
          <w:sz w:val="18"/>
          <w:szCs w:val="18"/>
        </w:rPr>
        <w:t>interested</w:t>
      </w:r>
      <w:r>
        <w:rPr>
          <w:b/>
          <w:sz w:val="18"/>
          <w:szCs w:val="18"/>
        </w:rPr>
        <w:t>)</w:t>
      </w:r>
    </w:p>
    <w:p w14:paraId="22CFD26C" w14:textId="77777777" w:rsidR="007533CB" w:rsidRPr="007533CB" w:rsidRDefault="007533CB" w:rsidP="00361D78">
      <w:pPr>
        <w:jc w:val="center"/>
        <w:rPr>
          <w:b/>
          <w:sz w:val="18"/>
          <w:szCs w:val="18"/>
        </w:rPr>
      </w:pPr>
    </w:p>
    <w:p w14:paraId="5C9BE49D" w14:textId="5BF8BC87" w:rsidR="007533CB" w:rsidRPr="007533CB" w:rsidRDefault="00745024" w:rsidP="007533CB">
      <w:pPr>
        <w:rPr>
          <w:bCs/>
        </w:rPr>
      </w:pPr>
      <w:proofErr w:type="gramStart"/>
      <w:r w:rsidRPr="00745024">
        <w:rPr>
          <w:b/>
          <w:sz w:val="40"/>
          <w:szCs w:val="40"/>
        </w:rPr>
        <w:t>□</w:t>
      </w:r>
      <w:r>
        <w:rPr>
          <w:b/>
        </w:rPr>
        <w:t xml:space="preserve">  </w:t>
      </w:r>
      <w:r w:rsidR="006D4DDA">
        <w:rPr>
          <w:b/>
        </w:rPr>
        <w:t>12</w:t>
      </w:r>
      <w:proofErr w:type="gramEnd"/>
      <w:r w:rsidR="00FB4BC2">
        <w:rPr>
          <w:b/>
        </w:rPr>
        <w:t xml:space="preserve"> </w:t>
      </w:r>
      <w:r w:rsidR="006D4DDA">
        <w:rPr>
          <w:b/>
        </w:rPr>
        <w:t>CH</w:t>
      </w:r>
      <w:r w:rsidR="007533CB" w:rsidRPr="007533CB">
        <w:rPr>
          <w:b/>
        </w:rPr>
        <w:t xml:space="preserve"> Co-op</w:t>
      </w:r>
      <w:r w:rsidR="007533CB">
        <w:rPr>
          <w:bCs/>
        </w:rPr>
        <w:t xml:space="preserve"> </w:t>
      </w:r>
      <w:r w:rsidR="007533CB">
        <w:rPr>
          <w:bCs/>
        </w:rPr>
        <w:tab/>
      </w:r>
      <w:bookmarkStart w:id="0" w:name="_Hlk130217649"/>
      <w:r w:rsidR="002328E1" w:rsidRPr="00745024">
        <w:rPr>
          <w:b/>
          <w:sz w:val="40"/>
          <w:szCs w:val="40"/>
        </w:rPr>
        <w:t>□</w:t>
      </w:r>
      <w:r w:rsidR="002328E1">
        <w:rPr>
          <w:b/>
        </w:rPr>
        <w:t xml:space="preserve">  </w:t>
      </w:r>
      <w:r w:rsidR="006D4DDA">
        <w:rPr>
          <w:b/>
        </w:rPr>
        <w:t>8</w:t>
      </w:r>
      <w:r w:rsidR="002328E1">
        <w:rPr>
          <w:b/>
        </w:rPr>
        <w:t xml:space="preserve"> </w:t>
      </w:r>
      <w:r w:rsidR="006D4DDA">
        <w:rPr>
          <w:b/>
        </w:rPr>
        <w:t>CH</w:t>
      </w:r>
      <w:r w:rsidR="002328E1" w:rsidRPr="007533CB">
        <w:rPr>
          <w:b/>
        </w:rPr>
        <w:t xml:space="preserve"> Co-op</w:t>
      </w:r>
      <w:r w:rsidR="002328E1">
        <w:rPr>
          <w:bCs/>
        </w:rPr>
        <w:t xml:space="preserve"> </w:t>
      </w:r>
      <w:bookmarkEnd w:id="0"/>
      <w:r w:rsidR="006D4DDA">
        <w:rPr>
          <w:bCs/>
        </w:rPr>
        <w:t xml:space="preserve">   </w:t>
      </w:r>
      <w:r w:rsidRPr="00745024">
        <w:rPr>
          <w:b/>
          <w:sz w:val="40"/>
          <w:szCs w:val="40"/>
        </w:rPr>
        <w:t>□</w:t>
      </w:r>
      <w:r>
        <w:rPr>
          <w:b/>
          <w:sz w:val="36"/>
          <w:szCs w:val="36"/>
        </w:rPr>
        <w:t xml:space="preserve">  </w:t>
      </w:r>
      <w:r w:rsidR="007533CB" w:rsidRPr="007533CB">
        <w:rPr>
          <w:b/>
        </w:rPr>
        <w:t xml:space="preserve">Skilled Trades </w:t>
      </w:r>
      <w:r w:rsidR="006D4DDA">
        <w:rPr>
          <w:b/>
        </w:rPr>
        <w:t xml:space="preserve">   </w:t>
      </w:r>
      <w:r w:rsidRPr="00745024">
        <w:rPr>
          <w:b/>
          <w:sz w:val="40"/>
          <w:szCs w:val="40"/>
        </w:rPr>
        <w:t>□</w:t>
      </w:r>
      <w:r w:rsidR="007533CB">
        <w:rPr>
          <w:bCs/>
        </w:rPr>
        <w:t xml:space="preserve">  </w:t>
      </w:r>
      <w:r w:rsidR="007533CB" w:rsidRPr="007533CB">
        <w:rPr>
          <w:b/>
        </w:rPr>
        <w:t xml:space="preserve">Early Childhood </w:t>
      </w:r>
      <w:r w:rsidR="006D4DDA">
        <w:rPr>
          <w:b/>
        </w:rPr>
        <w:t xml:space="preserve">   </w:t>
      </w:r>
      <w:r w:rsidRPr="00745024">
        <w:rPr>
          <w:b/>
          <w:sz w:val="40"/>
          <w:szCs w:val="40"/>
        </w:rPr>
        <w:t>□</w:t>
      </w:r>
      <w:r>
        <w:rPr>
          <w:b/>
          <w:sz w:val="36"/>
          <w:szCs w:val="36"/>
        </w:rPr>
        <w:t xml:space="preserve"> </w:t>
      </w:r>
      <w:r w:rsidR="007533CB">
        <w:rPr>
          <w:bCs/>
        </w:rPr>
        <w:t xml:space="preserve"> </w:t>
      </w:r>
      <w:r w:rsidR="007533CB" w:rsidRPr="007533CB">
        <w:rPr>
          <w:b/>
        </w:rPr>
        <w:t xml:space="preserve">Long Term Care </w:t>
      </w:r>
    </w:p>
    <w:p w14:paraId="3F36BE44" w14:textId="77777777" w:rsidR="0074797F" w:rsidRPr="00BC4B26" w:rsidRDefault="0074797F" w:rsidP="00361D78">
      <w:pPr>
        <w:pStyle w:val="BodyText"/>
        <w:rPr>
          <w:rFonts w:asciiTheme="minorHAnsi" w:hAnsiTheme="minorHAnsi" w:cstheme="minorHAnsi"/>
          <w:smallCaps/>
          <w:sz w:val="16"/>
        </w:rPr>
      </w:pPr>
    </w:p>
    <w:p w14:paraId="690E512C" w14:textId="1CAC1D1F" w:rsidR="001922F3" w:rsidRPr="00995AEA" w:rsidRDefault="001922F3" w:rsidP="001922F3">
      <w:pPr>
        <w:jc w:val="both"/>
      </w:pPr>
      <w:r>
        <w:t>Co-op Education 120</w:t>
      </w:r>
      <w:r w:rsidRPr="00995AEA">
        <w:t xml:space="preserve"> is designed for students wishing to explore their career potential through self-assessment and workplace experience. Due to the experiential nature of this </w:t>
      </w:r>
      <w:r w:rsidR="006D4DDA">
        <w:rPr>
          <w:u w:val="single"/>
        </w:rPr>
        <w:t xml:space="preserve">8 or 12 </w:t>
      </w:r>
      <w:r w:rsidRPr="00995AEA">
        <w:rPr>
          <w:u w:val="single"/>
        </w:rPr>
        <w:t>credit</w:t>
      </w:r>
      <w:r w:rsidR="006D4DDA">
        <w:rPr>
          <w:u w:val="single"/>
        </w:rPr>
        <w:t xml:space="preserve"> hour</w:t>
      </w:r>
      <w:r w:rsidRPr="00995AEA">
        <w:rPr>
          <w:u w:val="single"/>
        </w:rPr>
        <w:t xml:space="preserve"> course</w:t>
      </w:r>
      <w:r w:rsidRPr="00995AEA">
        <w:t xml:space="preserve">, </w:t>
      </w:r>
      <w:r>
        <w:t>Co-op Education 120</w:t>
      </w:r>
      <w:r w:rsidRPr="00995AEA">
        <w:t xml:space="preserve"> has limited enrolment.  </w:t>
      </w:r>
    </w:p>
    <w:p w14:paraId="654CED35" w14:textId="77777777" w:rsidR="001922F3" w:rsidRPr="00995AEA" w:rsidRDefault="001922F3" w:rsidP="001922F3">
      <w:pPr>
        <w:jc w:val="both"/>
      </w:pPr>
    </w:p>
    <w:p w14:paraId="5A8056BC" w14:textId="442EE5A3" w:rsidR="00BC4B26" w:rsidRPr="001922F3" w:rsidRDefault="001922F3" w:rsidP="001922F3">
      <w:pPr>
        <w:jc w:val="both"/>
      </w:pPr>
      <w:r w:rsidRPr="001922F3">
        <w:t xml:space="preserve">This </w:t>
      </w:r>
      <w:r w:rsidR="009F739F">
        <w:t>Expression of Interest form</w:t>
      </w:r>
      <w:r w:rsidRPr="001922F3">
        <w:t xml:space="preserve"> must be completed in full and returned to Ms. Hiltz’s mailbox</w:t>
      </w:r>
      <w:r w:rsidRPr="00995AEA">
        <w:t xml:space="preserve">.  The </w:t>
      </w:r>
      <w:r w:rsidR="009F739F">
        <w:t>form</w:t>
      </w:r>
      <w:r w:rsidRPr="00995AEA">
        <w:t xml:space="preserve"> should be given to </w:t>
      </w:r>
      <w:r>
        <w:t xml:space="preserve">one </w:t>
      </w:r>
      <w:r w:rsidRPr="00995AEA">
        <w:t xml:space="preserve">of your teachers that are willing to support your </w:t>
      </w:r>
      <w:r w:rsidR="009F739F">
        <w:t>interest</w:t>
      </w:r>
      <w:r w:rsidRPr="00995AEA">
        <w:t xml:space="preserve"> </w:t>
      </w:r>
      <w:r w:rsidR="009F739F">
        <w:t>in</w:t>
      </w:r>
      <w:r w:rsidRPr="00995AEA">
        <w:t xml:space="preserve"> </w:t>
      </w:r>
      <w:r>
        <w:t xml:space="preserve">Co-op Education. </w:t>
      </w:r>
      <w:r w:rsidRPr="00995AEA">
        <w:t xml:space="preserve">Your teacher will return the </w:t>
      </w:r>
      <w:r w:rsidR="009F739F">
        <w:t>form</w:t>
      </w:r>
      <w:r w:rsidRPr="00995AEA">
        <w:t xml:space="preserve"> </w:t>
      </w:r>
      <w:r>
        <w:t xml:space="preserve">to the Co-op Education </w:t>
      </w:r>
      <w:r w:rsidRPr="00995AEA">
        <w:t xml:space="preserve">Teacher. Following receipt of your </w:t>
      </w:r>
      <w:r w:rsidR="009F739F">
        <w:t>Expression of Interest form,</w:t>
      </w:r>
      <w:r w:rsidRPr="00995AEA">
        <w:t xml:space="preserve"> you will be notified of an interview.  Please read this </w:t>
      </w:r>
      <w:r w:rsidR="009F739F">
        <w:t>form</w:t>
      </w:r>
      <w:r w:rsidRPr="00995AEA">
        <w:t xml:space="preserve"> carefully.  Interviews will be held in April/May.  The scheduling of an interview does not mean acceptance into </w:t>
      </w:r>
      <w:r>
        <w:t xml:space="preserve">Co-op Education. </w:t>
      </w:r>
      <w:r w:rsidRPr="00995AEA">
        <w:t>You will be notified of your acceptance or non-acceptance in May/June.</w:t>
      </w:r>
    </w:p>
    <w:p w14:paraId="088C6016" w14:textId="77777777" w:rsidR="0074797F" w:rsidRPr="00995AEA" w:rsidRDefault="00B23975" w:rsidP="00BC4B26">
      <w:pPr>
        <w:pStyle w:val="BodyText"/>
        <w:jc w:val="left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>Name</w:t>
      </w:r>
      <w:r w:rsidR="0074797F" w:rsidRPr="00995AEA">
        <w:rPr>
          <w:b w:val="0"/>
          <w:sz w:val="24"/>
          <w:szCs w:val="24"/>
        </w:rPr>
        <w:t>: _______________________________________________________________________</w:t>
      </w:r>
      <w:r w:rsidR="00995AEA">
        <w:rPr>
          <w:b w:val="0"/>
          <w:sz w:val="24"/>
          <w:szCs w:val="24"/>
        </w:rPr>
        <w:t>_______</w:t>
      </w:r>
    </w:p>
    <w:p w14:paraId="0C4EF427" w14:textId="77777777" w:rsidR="000A6D7E" w:rsidRPr="00995AEA" w:rsidRDefault="000A6D7E" w:rsidP="00BC4B26">
      <w:pPr>
        <w:pStyle w:val="BodyText"/>
        <w:jc w:val="left"/>
        <w:rPr>
          <w:b w:val="0"/>
          <w:sz w:val="24"/>
          <w:szCs w:val="24"/>
        </w:rPr>
      </w:pPr>
    </w:p>
    <w:p w14:paraId="4BF92C92" w14:textId="77777777" w:rsidR="0074797F" w:rsidRPr="00995AEA" w:rsidRDefault="00361D78" w:rsidP="00BC4B26">
      <w:pPr>
        <w:pStyle w:val="BodyText"/>
        <w:jc w:val="left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>Phone: _________________</w:t>
      </w:r>
      <w:r w:rsidR="006F688B" w:rsidRPr="00995AEA">
        <w:rPr>
          <w:b w:val="0"/>
          <w:sz w:val="24"/>
          <w:szCs w:val="24"/>
        </w:rPr>
        <w:tab/>
      </w:r>
      <w:r w:rsidR="0074797F" w:rsidRPr="00995AEA">
        <w:rPr>
          <w:b w:val="0"/>
          <w:sz w:val="24"/>
          <w:szCs w:val="24"/>
        </w:rPr>
        <w:t>G</w:t>
      </w:r>
      <w:r w:rsidR="00B23975" w:rsidRPr="00995AEA">
        <w:rPr>
          <w:b w:val="0"/>
          <w:sz w:val="24"/>
          <w:szCs w:val="24"/>
        </w:rPr>
        <w:t>rade</w:t>
      </w:r>
      <w:r w:rsidR="0074797F" w:rsidRPr="00995AEA">
        <w:rPr>
          <w:b w:val="0"/>
          <w:sz w:val="24"/>
          <w:szCs w:val="24"/>
        </w:rPr>
        <w:t xml:space="preserve">: ______  </w:t>
      </w:r>
      <w:r w:rsidR="00995AEA">
        <w:rPr>
          <w:b w:val="0"/>
          <w:sz w:val="24"/>
          <w:szCs w:val="24"/>
        </w:rPr>
        <w:tab/>
      </w:r>
      <w:r w:rsidR="00E0548A" w:rsidRPr="00995AEA">
        <w:rPr>
          <w:b w:val="0"/>
          <w:sz w:val="24"/>
          <w:szCs w:val="24"/>
        </w:rPr>
        <w:t xml:space="preserve">Homeroom Teacher: </w:t>
      </w:r>
      <w:r w:rsidR="0074797F" w:rsidRPr="00995AEA">
        <w:rPr>
          <w:b w:val="0"/>
          <w:sz w:val="24"/>
          <w:szCs w:val="24"/>
        </w:rPr>
        <w:t>____</w:t>
      </w:r>
      <w:r w:rsidRPr="00995AEA">
        <w:rPr>
          <w:b w:val="0"/>
          <w:sz w:val="24"/>
          <w:szCs w:val="24"/>
        </w:rPr>
        <w:t>______</w:t>
      </w:r>
      <w:r w:rsidR="00995AEA">
        <w:rPr>
          <w:b w:val="0"/>
          <w:sz w:val="24"/>
          <w:szCs w:val="24"/>
        </w:rPr>
        <w:t>_______________</w:t>
      </w:r>
    </w:p>
    <w:p w14:paraId="312FC3EB" w14:textId="77777777" w:rsidR="00460F48" w:rsidRPr="00995AEA" w:rsidRDefault="00460F48" w:rsidP="00460F48">
      <w:pPr>
        <w:pStyle w:val="BodyText"/>
        <w:jc w:val="left"/>
        <w:rPr>
          <w:i/>
          <w:sz w:val="24"/>
          <w:szCs w:val="24"/>
        </w:rPr>
      </w:pPr>
    </w:p>
    <w:p w14:paraId="107BD0E9" w14:textId="5EAED3BF" w:rsidR="007C532A" w:rsidRPr="00995AEA" w:rsidRDefault="0074797F" w:rsidP="0060195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  <w:szCs w:val="24"/>
        </w:rPr>
      </w:pPr>
      <w:r w:rsidRPr="00995AEA">
        <w:rPr>
          <w:i/>
          <w:sz w:val="24"/>
          <w:szCs w:val="24"/>
        </w:rPr>
        <w:t xml:space="preserve">Students </w:t>
      </w:r>
      <w:r w:rsidR="009F739F">
        <w:rPr>
          <w:i/>
          <w:sz w:val="24"/>
          <w:szCs w:val="24"/>
        </w:rPr>
        <w:t>interested in</w:t>
      </w:r>
      <w:r w:rsidRPr="00995AEA">
        <w:rPr>
          <w:i/>
          <w:sz w:val="24"/>
          <w:szCs w:val="24"/>
        </w:rPr>
        <w:t xml:space="preserve"> </w:t>
      </w:r>
      <w:r w:rsidR="00F63637">
        <w:rPr>
          <w:i/>
          <w:sz w:val="24"/>
          <w:szCs w:val="24"/>
        </w:rPr>
        <w:t xml:space="preserve">Co-op Education </w:t>
      </w:r>
      <w:r w:rsidRPr="00995AEA">
        <w:rPr>
          <w:i/>
          <w:sz w:val="24"/>
          <w:szCs w:val="24"/>
        </w:rPr>
        <w:t>are expected to</w:t>
      </w:r>
      <w:r w:rsidR="0008360F" w:rsidRPr="00995AEA">
        <w:rPr>
          <w:i/>
          <w:sz w:val="24"/>
          <w:szCs w:val="24"/>
        </w:rPr>
        <w:t xml:space="preserve"> </w:t>
      </w:r>
      <w:r w:rsidR="00364C6E" w:rsidRPr="00995AEA">
        <w:rPr>
          <w:i/>
          <w:sz w:val="24"/>
          <w:szCs w:val="24"/>
        </w:rPr>
        <w:t>demonstrate regular attendance</w:t>
      </w:r>
      <w:r w:rsidR="00BB4E11" w:rsidRPr="00995AEA">
        <w:rPr>
          <w:i/>
          <w:sz w:val="24"/>
          <w:szCs w:val="24"/>
        </w:rPr>
        <w:t xml:space="preserve"> and be capable of</w:t>
      </w:r>
      <w:r w:rsidRPr="00995AEA">
        <w:rPr>
          <w:i/>
          <w:sz w:val="24"/>
          <w:szCs w:val="24"/>
        </w:rPr>
        <w:t xml:space="preserve"> represent</w:t>
      </w:r>
      <w:r w:rsidR="00BB4E11" w:rsidRPr="00995AEA">
        <w:rPr>
          <w:i/>
          <w:sz w:val="24"/>
          <w:szCs w:val="24"/>
        </w:rPr>
        <w:t>ing</w:t>
      </w:r>
      <w:r w:rsidRPr="00995AEA">
        <w:rPr>
          <w:i/>
          <w:sz w:val="24"/>
          <w:szCs w:val="24"/>
        </w:rPr>
        <w:t xml:space="preserve"> the school in a mature and responsible manner.  Every attempt will be made to place students into career areas of their first choice.  If an area of work</w:t>
      </w:r>
      <w:r w:rsidR="00512C53" w:rsidRPr="00995AEA">
        <w:rPr>
          <w:i/>
          <w:sz w:val="24"/>
          <w:szCs w:val="24"/>
        </w:rPr>
        <w:t xml:space="preserve"> is unavailable</w:t>
      </w:r>
      <w:r w:rsidRPr="00995AEA">
        <w:rPr>
          <w:i/>
          <w:sz w:val="24"/>
          <w:szCs w:val="24"/>
        </w:rPr>
        <w:t xml:space="preserve"> it may become necess</w:t>
      </w:r>
      <w:r w:rsidR="0008360F" w:rsidRPr="00995AEA">
        <w:rPr>
          <w:i/>
          <w:sz w:val="24"/>
          <w:szCs w:val="24"/>
        </w:rPr>
        <w:t xml:space="preserve">ary to use </w:t>
      </w:r>
      <w:proofErr w:type="gramStart"/>
      <w:r w:rsidR="007A25A7" w:rsidRPr="00995AEA">
        <w:rPr>
          <w:i/>
          <w:sz w:val="24"/>
          <w:szCs w:val="24"/>
        </w:rPr>
        <w:t xml:space="preserve">an </w:t>
      </w:r>
      <w:r w:rsidR="0008360F" w:rsidRPr="00995AEA">
        <w:rPr>
          <w:i/>
          <w:sz w:val="24"/>
          <w:szCs w:val="24"/>
        </w:rPr>
        <w:t>alternative choice</w:t>
      </w:r>
      <w:proofErr w:type="gramEnd"/>
      <w:r w:rsidR="007A25A7" w:rsidRPr="00995AEA">
        <w:rPr>
          <w:i/>
          <w:sz w:val="24"/>
          <w:szCs w:val="24"/>
        </w:rPr>
        <w:t>.</w:t>
      </w:r>
    </w:p>
    <w:p w14:paraId="790A3982" w14:textId="77777777" w:rsidR="00FC4C65" w:rsidRPr="00995AEA" w:rsidRDefault="00FC4C65" w:rsidP="008F1C96">
      <w:pPr>
        <w:pStyle w:val="BodyText"/>
        <w:ind w:right="571"/>
        <w:jc w:val="left"/>
        <w:rPr>
          <w:b w:val="0"/>
          <w:iCs/>
          <w:sz w:val="24"/>
          <w:szCs w:val="24"/>
        </w:rPr>
      </w:pPr>
    </w:p>
    <w:p w14:paraId="184D1947" w14:textId="77777777" w:rsidR="008F1C96" w:rsidRDefault="008F1C96" w:rsidP="00FC4C65">
      <w:pPr>
        <w:pStyle w:val="BodyText"/>
        <w:jc w:val="left"/>
        <w:rPr>
          <w:b w:val="0"/>
          <w:iCs/>
          <w:sz w:val="24"/>
          <w:szCs w:val="24"/>
        </w:rPr>
      </w:pPr>
      <w:r w:rsidRPr="00995AEA">
        <w:rPr>
          <w:b w:val="0"/>
          <w:iCs/>
          <w:sz w:val="24"/>
          <w:szCs w:val="24"/>
        </w:rPr>
        <w:t>Below is a list of career areas you may be interested in. Please prioritize from 1-highest to 5-lowest If you have any ideas of where you would like to be placed, please indicate in the space provided.</w:t>
      </w:r>
    </w:p>
    <w:p w14:paraId="60CF85BE" w14:textId="77777777" w:rsidR="00995AEA" w:rsidRPr="00995AEA" w:rsidRDefault="00995AEA" w:rsidP="00FC4C65">
      <w:pPr>
        <w:pStyle w:val="BodyText"/>
        <w:jc w:val="left"/>
        <w:rPr>
          <w:b w:val="0"/>
          <w:iCs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250"/>
        <w:gridCol w:w="4309"/>
      </w:tblGrid>
      <w:tr w:rsidR="00EF0650" w:rsidRPr="00995AEA" w14:paraId="6AB087A7" w14:textId="77777777" w:rsidTr="00EF0650">
        <w:tc>
          <w:tcPr>
            <w:tcW w:w="1029" w:type="dxa"/>
          </w:tcPr>
          <w:p w14:paraId="6F7274E1" w14:textId="77777777" w:rsidR="00EF0650" w:rsidRPr="00995AEA" w:rsidRDefault="00EF0650" w:rsidP="00B873A5">
            <w:pPr>
              <w:jc w:val="center"/>
              <w:rPr>
                <w:b/>
              </w:rPr>
            </w:pPr>
            <w:r w:rsidRPr="00995AEA">
              <w:rPr>
                <w:b/>
              </w:rPr>
              <w:t>Priority</w:t>
            </w:r>
          </w:p>
        </w:tc>
        <w:tc>
          <w:tcPr>
            <w:tcW w:w="4250" w:type="dxa"/>
          </w:tcPr>
          <w:p w14:paraId="14FAD80C" w14:textId="77777777" w:rsidR="00EF0650" w:rsidRPr="00995AEA" w:rsidRDefault="00EF0650" w:rsidP="00B873A5">
            <w:pPr>
              <w:jc w:val="center"/>
              <w:rPr>
                <w:b/>
              </w:rPr>
            </w:pPr>
            <w:r w:rsidRPr="00995AEA">
              <w:rPr>
                <w:b/>
              </w:rPr>
              <w:t>Career Area</w:t>
            </w:r>
          </w:p>
        </w:tc>
        <w:tc>
          <w:tcPr>
            <w:tcW w:w="4309" w:type="dxa"/>
          </w:tcPr>
          <w:p w14:paraId="763F0505" w14:textId="77777777" w:rsidR="00EF0650" w:rsidRPr="00995AEA" w:rsidRDefault="00EF0650" w:rsidP="00B873A5">
            <w:pPr>
              <w:jc w:val="center"/>
              <w:rPr>
                <w:b/>
              </w:rPr>
            </w:pPr>
            <w:r w:rsidRPr="00995AEA">
              <w:rPr>
                <w:b/>
              </w:rPr>
              <w:t>Suggested Placement (if known)</w:t>
            </w:r>
          </w:p>
        </w:tc>
      </w:tr>
      <w:tr w:rsidR="00EF0650" w:rsidRPr="00995AEA" w14:paraId="2A032E10" w14:textId="77777777" w:rsidTr="00EF0650">
        <w:tc>
          <w:tcPr>
            <w:tcW w:w="1029" w:type="dxa"/>
          </w:tcPr>
          <w:p w14:paraId="1150EECF" w14:textId="77777777" w:rsidR="00EF0650" w:rsidRPr="00995AEA" w:rsidRDefault="00EF0650" w:rsidP="00B873A5"/>
        </w:tc>
        <w:tc>
          <w:tcPr>
            <w:tcW w:w="4250" w:type="dxa"/>
          </w:tcPr>
          <w:p w14:paraId="68E62635" w14:textId="77777777" w:rsidR="00EF0650" w:rsidRPr="00995AEA" w:rsidRDefault="00EF0650" w:rsidP="00B873A5">
            <w:r w:rsidRPr="00995AEA">
              <w:t>Retail</w:t>
            </w:r>
          </w:p>
        </w:tc>
        <w:tc>
          <w:tcPr>
            <w:tcW w:w="4309" w:type="dxa"/>
          </w:tcPr>
          <w:p w14:paraId="6054A322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37F255B0" w14:textId="77777777" w:rsidTr="00EF0650">
        <w:tc>
          <w:tcPr>
            <w:tcW w:w="1029" w:type="dxa"/>
          </w:tcPr>
          <w:p w14:paraId="570AE611" w14:textId="77777777" w:rsidR="00EF0650" w:rsidRPr="00995AEA" w:rsidRDefault="00EF0650" w:rsidP="00B873A5"/>
        </w:tc>
        <w:tc>
          <w:tcPr>
            <w:tcW w:w="4250" w:type="dxa"/>
          </w:tcPr>
          <w:p w14:paraId="5828F43D" w14:textId="77777777" w:rsidR="00EF0650" w:rsidRPr="00995AEA" w:rsidRDefault="00EF0650" w:rsidP="00B873A5">
            <w:r w:rsidRPr="00995AEA">
              <w:t>Childcare</w:t>
            </w:r>
          </w:p>
        </w:tc>
        <w:tc>
          <w:tcPr>
            <w:tcW w:w="4309" w:type="dxa"/>
          </w:tcPr>
          <w:p w14:paraId="362EAEBD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75685D19" w14:textId="77777777" w:rsidTr="00EF0650">
        <w:tc>
          <w:tcPr>
            <w:tcW w:w="1029" w:type="dxa"/>
          </w:tcPr>
          <w:p w14:paraId="66CE1049" w14:textId="77777777" w:rsidR="00EF0650" w:rsidRPr="00995AEA" w:rsidRDefault="00EF0650" w:rsidP="00B873A5"/>
        </w:tc>
        <w:tc>
          <w:tcPr>
            <w:tcW w:w="4250" w:type="dxa"/>
          </w:tcPr>
          <w:p w14:paraId="0A53A813" w14:textId="77777777" w:rsidR="00EF0650" w:rsidRPr="00995AEA" w:rsidRDefault="00EF0650" w:rsidP="00B873A5">
            <w:r w:rsidRPr="00995AEA">
              <w:t>Trades (please specify)</w:t>
            </w:r>
          </w:p>
        </w:tc>
        <w:tc>
          <w:tcPr>
            <w:tcW w:w="4309" w:type="dxa"/>
          </w:tcPr>
          <w:p w14:paraId="4663956D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074FA164" w14:textId="77777777" w:rsidTr="00EF0650">
        <w:tc>
          <w:tcPr>
            <w:tcW w:w="1029" w:type="dxa"/>
          </w:tcPr>
          <w:p w14:paraId="3FC87481" w14:textId="77777777" w:rsidR="00EF0650" w:rsidRPr="00995AEA" w:rsidRDefault="00EF0650" w:rsidP="00B873A5"/>
        </w:tc>
        <w:tc>
          <w:tcPr>
            <w:tcW w:w="4250" w:type="dxa"/>
          </w:tcPr>
          <w:p w14:paraId="082A4C69" w14:textId="77777777" w:rsidR="00EF0650" w:rsidRPr="00995AEA" w:rsidRDefault="00EF0650" w:rsidP="00B873A5">
            <w:r w:rsidRPr="00995AEA">
              <w:t>Hospitality &amp; Tourism</w:t>
            </w:r>
          </w:p>
        </w:tc>
        <w:tc>
          <w:tcPr>
            <w:tcW w:w="4309" w:type="dxa"/>
          </w:tcPr>
          <w:p w14:paraId="59C21FED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5FDC4ED9" w14:textId="77777777" w:rsidTr="00EF0650">
        <w:tc>
          <w:tcPr>
            <w:tcW w:w="1029" w:type="dxa"/>
          </w:tcPr>
          <w:p w14:paraId="14EF2816" w14:textId="77777777" w:rsidR="00EF0650" w:rsidRPr="00995AEA" w:rsidRDefault="00EF0650" w:rsidP="00B873A5"/>
        </w:tc>
        <w:tc>
          <w:tcPr>
            <w:tcW w:w="4250" w:type="dxa"/>
          </w:tcPr>
          <w:p w14:paraId="35E194A8" w14:textId="77777777" w:rsidR="00EF0650" w:rsidRPr="00995AEA" w:rsidRDefault="00EF0650" w:rsidP="00B873A5">
            <w:r w:rsidRPr="00995AEA">
              <w:t>Office/Clerical</w:t>
            </w:r>
          </w:p>
        </w:tc>
        <w:tc>
          <w:tcPr>
            <w:tcW w:w="4309" w:type="dxa"/>
          </w:tcPr>
          <w:p w14:paraId="2A10C182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4C86DE26" w14:textId="77777777" w:rsidTr="00EF0650">
        <w:tc>
          <w:tcPr>
            <w:tcW w:w="1029" w:type="dxa"/>
          </w:tcPr>
          <w:p w14:paraId="21C9C4A2" w14:textId="77777777" w:rsidR="00EF0650" w:rsidRPr="00995AEA" w:rsidRDefault="00EF0650" w:rsidP="00B873A5"/>
        </w:tc>
        <w:tc>
          <w:tcPr>
            <w:tcW w:w="4250" w:type="dxa"/>
          </w:tcPr>
          <w:p w14:paraId="5489409C" w14:textId="77777777" w:rsidR="00EF0650" w:rsidRPr="00995AEA" w:rsidRDefault="00EF0650" w:rsidP="00B873A5">
            <w:r w:rsidRPr="00995AEA">
              <w:t>Teaching</w:t>
            </w:r>
          </w:p>
        </w:tc>
        <w:tc>
          <w:tcPr>
            <w:tcW w:w="4309" w:type="dxa"/>
          </w:tcPr>
          <w:p w14:paraId="30807EA2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344AD415" w14:textId="77777777" w:rsidTr="00EF0650">
        <w:tc>
          <w:tcPr>
            <w:tcW w:w="1029" w:type="dxa"/>
          </w:tcPr>
          <w:p w14:paraId="6D0534B7" w14:textId="77777777" w:rsidR="00EF0650" w:rsidRPr="00995AEA" w:rsidRDefault="00EF0650" w:rsidP="00B873A5"/>
        </w:tc>
        <w:tc>
          <w:tcPr>
            <w:tcW w:w="4250" w:type="dxa"/>
          </w:tcPr>
          <w:p w14:paraId="7BC4334F" w14:textId="77777777" w:rsidR="00EF0650" w:rsidRPr="00995AEA" w:rsidRDefault="00EF0650" w:rsidP="00B873A5">
            <w:r>
              <w:t>Veterinarian</w:t>
            </w:r>
          </w:p>
        </w:tc>
        <w:tc>
          <w:tcPr>
            <w:tcW w:w="4309" w:type="dxa"/>
          </w:tcPr>
          <w:p w14:paraId="30F14E05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79B8F70F" w14:textId="77777777" w:rsidTr="00EF0650">
        <w:tc>
          <w:tcPr>
            <w:tcW w:w="1029" w:type="dxa"/>
          </w:tcPr>
          <w:p w14:paraId="35B7014C" w14:textId="77777777" w:rsidR="00EF0650" w:rsidRPr="00995AEA" w:rsidRDefault="00EF0650" w:rsidP="00B873A5"/>
        </w:tc>
        <w:tc>
          <w:tcPr>
            <w:tcW w:w="4250" w:type="dxa"/>
          </w:tcPr>
          <w:p w14:paraId="48B98804" w14:textId="77777777" w:rsidR="00EF0650" w:rsidRPr="00995AEA" w:rsidRDefault="00EF0650" w:rsidP="00B873A5">
            <w:r w:rsidRPr="00995AEA">
              <w:t>Health Care</w:t>
            </w:r>
          </w:p>
        </w:tc>
        <w:tc>
          <w:tcPr>
            <w:tcW w:w="4309" w:type="dxa"/>
          </w:tcPr>
          <w:p w14:paraId="10A3DF44" w14:textId="77777777" w:rsidR="00EF0650" w:rsidRPr="00995AEA" w:rsidRDefault="00EF0650" w:rsidP="00B873A5">
            <w:pPr>
              <w:spacing w:after="120"/>
            </w:pPr>
          </w:p>
        </w:tc>
      </w:tr>
      <w:tr w:rsidR="00EF0650" w:rsidRPr="00995AEA" w14:paraId="0BCBBB44" w14:textId="77777777" w:rsidTr="00EF0650">
        <w:tc>
          <w:tcPr>
            <w:tcW w:w="1029" w:type="dxa"/>
          </w:tcPr>
          <w:p w14:paraId="47EB05F7" w14:textId="77777777" w:rsidR="00EF0650" w:rsidRPr="00995AEA" w:rsidRDefault="00EF0650" w:rsidP="00B873A5"/>
        </w:tc>
        <w:tc>
          <w:tcPr>
            <w:tcW w:w="4250" w:type="dxa"/>
          </w:tcPr>
          <w:p w14:paraId="1E50B6F7" w14:textId="77777777" w:rsidR="00EF0650" w:rsidRPr="00995AEA" w:rsidRDefault="00EF0650" w:rsidP="00B873A5">
            <w:r w:rsidRPr="00995AEA">
              <w:t>Other (please specify)</w:t>
            </w:r>
          </w:p>
        </w:tc>
        <w:tc>
          <w:tcPr>
            <w:tcW w:w="4309" w:type="dxa"/>
          </w:tcPr>
          <w:p w14:paraId="1987DA3B" w14:textId="77777777" w:rsidR="00EF0650" w:rsidRPr="00995AEA" w:rsidRDefault="00EF0650" w:rsidP="00B873A5">
            <w:pPr>
              <w:spacing w:after="120"/>
            </w:pPr>
          </w:p>
        </w:tc>
      </w:tr>
    </w:tbl>
    <w:p w14:paraId="33B544FD" w14:textId="77777777" w:rsidR="006F688B" w:rsidRPr="00995AEA" w:rsidRDefault="006F688B" w:rsidP="00166C42">
      <w:pPr>
        <w:pStyle w:val="BodyText"/>
        <w:jc w:val="both"/>
        <w:rPr>
          <w:b w:val="0"/>
          <w:sz w:val="24"/>
          <w:szCs w:val="24"/>
        </w:rPr>
      </w:pPr>
    </w:p>
    <w:p w14:paraId="4C245F79" w14:textId="77777777" w:rsidR="005E51B9" w:rsidRPr="00995AEA" w:rsidRDefault="005E51B9" w:rsidP="00166C42">
      <w:pPr>
        <w:pStyle w:val="BodyText"/>
        <w:jc w:val="both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 xml:space="preserve">Why do you wish to participate in </w:t>
      </w:r>
      <w:r w:rsidR="00F63637">
        <w:rPr>
          <w:b w:val="0"/>
          <w:sz w:val="24"/>
          <w:szCs w:val="24"/>
        </w:rPr>
        <w:t>Co-op Education</w:t>
      </w:r>
      <w:r w:rsidRPr="00995AEA">
        <w:rPr>
          <w:b w:val="0"/>
          <w:sz w:val="24"/>
          <w:szCs w:val="24"/>
        </w:rPr>
        <w:t xml:space="preserve">? </w:t>
      </w:r>
    </w:p>
    <w:p w14:paraId="2A6F7C53" w14:textId="77777777" w:rsidR="00166C42" w:rsidRPr="00995AEA" w:rsidRDefault="005E51B9" w:rsidP="006F688B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>_____________________________________________________________</w:t>
      </w:r>
      <w:r w:rsidR="00166C42" w:rsidRPr="00995AEA">
        <w:rPr>
          <w:b w:val="0"/>
          <w:sz w:val="24"/>
          <w:szCs w:val="24"/>
        </w:rPr>
        <w:t>_________________</w:t>
      </w:r>
      <w:r w:rsidR="002C2884" w:rsidRPr="00995AEA">
        <w:rPr>
          <w:b w:val="0"/>
          <w:sz w:val="24"/>
          <w:szCs w:val="24"/>
        </w:rPr>
        <w:t>_______</w:t>
      </w:r>
    </w:p>
    <w:p w14:paraId="65DC99AC" w14:textId="5D04CFDE" w:rsidR="00BB4E11" w:rsidRDefault="005E51B9" w:rsidP="00FB4BC2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>_____________________________________________________________</w:t>
      </w:r>
      <w:r w:rsidR="00166C42" w:rsidRPr="00995AEA">
        <w:rPr>
          <w:b w:val="0"/>
          <w:sz w:val="24"/>
          <w:szCs w:val="24"/>
        </w:rPr>
        <w:t>_________________</w:t>
      </w:r>
      <w:r w:rsidR="002C2884" w:rsidRPr="00995AEA">
        <w:rPr>
          <w:b w:val="0"/>
          <w:sz w:val="24"/>
          <w:szCs w:val="24"/>
        </w:rPr>
        <w:t>_______</w:t>
      </w:r>
    </w:p>
    <w:p w14:paraId="1CA753AA" w14:textId="4462A5BC" w:rsidR="00BC25E0" w:rsidRPr="00995AEA" w:rsidRDefault="00FE477E" w:rsidP="00FB4BC2">
      <w:pPr>
        <w:pStyle w:val="BodyText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</w:t>
      </w:r>
    </w:p>
    <w:p w14:paraId="27756087" w14:textId="77777777" w:rsidR="00BC25E0" w:rsidRDefault="00BC25E0" w:rsidP="00166C42">
      <w:pPr>
        <w:pStyle w:val="BodyText"/>
        <w:jc w:val="left"/>
        <w:rPr>
          <w:b w:val="0"/>
          <w:sz w:val="24"/>
          <w:szCs w:val="24"/>
        </w:rPr>
      </w:pPr>
    </w:p>
    <w:p w14:paraId="5B003A1E" w14:textId="2AEB7F0A" w:rsidR="00B23975" w:rsidRPr="00995AEA" w:rsidRDefault="00BB4E11" w:rsidP="00166C42">
      <w:pPr>
        <w:pStyle w:val="BodyText"/>
        <w:jc w:val="left"/>
        <w:rPr>
          <w:sz w:val="24"/>
          <w:szCs w:val="24"/>
        </w:rPr>
      </w:pPr>
      <w:r w:rsidRPr="00995AEA">
        <w:rPr>
          <w:b w:val="0"/>
          <w:sz w:val="24"/>
          <w:szCs w:val="24"/>
        </w:rPr>
        <w:t xml:space="preserve">How will you travel to and from </w:t>
      </w:r>
      <w:r w:rsidR="005E51B9" w:rsidRPr="00995AEA">
        <w:rPr>
          <w:b w:val="0"/>
          <w:sz w:val="24"/>
          <w:szCs w:val="24"/>
        </w:rPr>
        <w:t xml:space="preserve">your </w:t>
      </w:r>
      <w:r w:rsidRPr="00995AEA">
        <w:rPr>
          <w:b w:val="0"/>
          <w:sz w:val="24"/>
          <w:szCs w:val="24"/>
        </w:rPr>
        <w:t>work</w:t>
      </w:r>
      <w:r w:rsidR="005E51B9" w:rsidRPr="00995AEA">
        <w:rPr>
          <w:b w:val="0"/>
          <w:sz w:val="24"/>
          <w:szCs w:val="24"/>
        </w:rPr>
        <w:t xml:space="preserve"> placement? </w:t>
      </w:r>
      <w:r w:rsidR="00B23975" w:rsidRPr="00995AEA">
        <w:rPr>
          <w:b w:val="0"/>
          <w:sz w:val="24"/>
          <w:szCs w:val="24"/>
        </w:rPr>
        <w:t xml:space="preserve"> </w:t>
      </w:r>
      <w:r w:rsidR="00FF7FC6" w:rsidRPr="00995AEA">
        <w:rPr>
          <w:sz w:val="24"/>
          <w:szCs w:val="24"/>
        </w:rPr>
        <w:t>(T</w:t>
      </w:r>
      <w:r w:rsidR="00B23975" w:rsidRPr="00995AEA">
        <w:rPr>
          <w:sz w:val="24"/>
          <w:szCs w:val="24"/>
        </w:rPr>
        <w:t xml:space="preserve">ransportation </w:t>
      </w:r>
      <w:r w:rsidR="00FF7FC6" w:rsidRPr="00995AEA">
        <w:rPr>
          <w:sz w:val="24"/>
          <w:szCs w:val="24"/>
          <w:u w:val="single"/>
        </w:rPr>
        <w:t>is not</w:t>
      </w:r>
      <w:r w:rsidR="00FF7FC6" w:rsidRPr="00995AEA">
        <w:rPr>
          <w:sz w:val="24"/>
          <w:szCs w:val="24"/>
        </w:rPr>
        <w:t xml:space="preserve"> </w:t>
      </w:r>
      <w:r w:rsidR="00B23975" w:rsidRPr="00995AEA">
        <w:rPr>
          <w:sz w:val="24"/>
          <w:szCs w:val="24"/>
        </w:rPr>
        <w:t xml:space="preserve">provided by the </w:t>
      </w:r>
      <w:proofErr w:type="gramStart"/>
      <w:r w:rsidR="00B23975" w:rsidRPr="00995AEA">
        <w:rPr>
          <w:sz w:val="24"/>
          <w:szCs w:val="24"/>
        </w:rPr>
        <w:t>School</w:t>
      </w:r>
      <w:proofErr w:type="gramEnd"/>
      <w:r w:rsidR="00B23975" w:rsidRPr="00995AEA">
        <w:rPr>
          <w:sz w:val="24"/>
          <w:szCs w:val="24"/>
        </w:rPr>
        <w:t>)</w:t>
      </w:r>
    </w:p>
    <w:p w14:paraId="32C27A8C" w14:textId="77777777" w:rsidR="00995AEA" w:rsidRPr="00995AEA" w:rsidRDefault="00995AEA" w:rsidP="00166C42">
      <w:pPr>
        <w:pStyle w:val="BodyText"/>
        <w:jc w:val="left"/>
        <w:rPr>
          <w:b w:val="0"/>
          <w:sz w:val="24"/>
          <w:szCs w:val="24"/>
        </w:rPr>
      </w:pPr>
    </w:p>
    <w:p w14:paraId="69E42B0B" w14:textId="77777777" w:rsidR="00B23975" w:rsidRPr="00995AEA" w:rsidRDefault="00B23975" w:rsidP="00166C42">
      <w:pPr>
        <w:pStyle w:val="BodyText"/>
        <w:jc w:val="both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>_____________________________________________________________</w:t>
      </w:r>
      <w:r w:rsidR="00166C42" w:rsidRPr="00995AEA">
        <w:rPr>
          <w:b w:val="0"/>
          <w:sz w:val="24"/>
          <w:szCs w:val="24"/>
        </w:rPr>
        <w:t>_________________</w:t>
      </w:r>
      <w:r w:rsidR="002C2884" w:rsidRPr="00995AEA">
        <w:rPr>
          <w:b w:val="0"/>
          <w:sz w:val="24"/>
          <w:szCs w:val="24"/>
        </w:rPr>
        <w:t>_______</w:t>
      </w:r>
    </w:p>
    <w:p w14:paraId="71542B32" w14:textId="77777777" w:rsidR="00B23975" w:rsidRPr="00995AEA" w:rsidRDefault="00B23975" w:rsidP="00166C42">
      <w:pPr>
        <w:pStyle w:val="BodyText"/>
        <w:jc w:val="both"/>
        <w:rPr>
          <w:b w:val="0"/>
          <w:sz w:val="24"/>
          <w:szCs w:val="24"/>
        </w:rPr>
      </w:pPr>
    </w:p>
    <w:p w14:paraId="4B81F4AF" w14:textId="77777777" w:rsidR="009B5FB1" w:rsidRDefault="009B5FB1" w:rsidP="008F1C96">
      <w:pPr>
        <w:pStyle w:val="BodyText"/>
        <w:rPr>
          <w:sz w:val="24"/>
          <w:szCs w:val="24"/>
        </w:rPr>
      </w:pPr>
    </w:p>
    <w:p w14:paraId="0C4D03AC" w14:textId="77777777" w:rsidR="009B5FB1" w:rsidRDefault="009B5FB1" w:rsidP="008F1C96">
      <w:pPr>
        <w:pStyle w:val="BodyText"/>
        <w:rPr>
          <w:sz w:val="24"/>
          <w:szCs w:val="24"/>
        </w:rPr>
      </w:pPr>
    </w:p>
    <w:p w14:paraId="450A1413" w14:textId="5394BE15" w:rsidR="008F1C96" w:rsidRDefault="008F1C96" w:rsidP="008F1C96">
      <w:pPr>
        <w:pStyle w:val="BodyText"/>
        <w:rPr>
          <w:sz w:val="24"/>
          <w:szCs w:val="24"/>
        </w:rPr>
      </w:pPr>
      <w:r w:rsidRPr="00995AEA">
        <w:rPr>
          <w:sz w:val="24"/>
          <w:szCs w:val="24"/>
        </w:rPr>
        <w:t xml:space="preserve">PARENTAL </w:t>
      </w:r>
      <w:r w:rsidR="00C2023B" w:rsidRPr="00995AEA">
        <w:rPr>
          <w:sz w:val="24"/>
          <w:szCs w:val="24"/>
        </w:rPr>
        <w:t>ACKNOWLEDGEMENT</w:t>
      </w:r>
    </w:p>
    <w:p w14:paraId="2EB100EF" w14:textId="77777777" w:rsidR="00995AEA" w:rsidRPr="00995AEA" w:rsidRDefault="00995AEA" w:rsidP="008F1C96">
      <w:pPr>
        <w:pStyle w:val="BodyText"/>
        <w:rPr>
          <w:sz w:val="24"/>
          <w:szCs w:val="24"/>
        </w:rPr>
      </w:pPr>
    </w:p>
    <w:p w14:paraId="577D971B" w14:textId="7E9202FC" w:rsidR="006F688B" w:rsidRPr="00995AEA" w:rsidRDefault="006F688B" w:rsidP="006F688B">
      <w:pPr>
        <w:pStyle w:val="BodyText"/>
        <w:jc w:val="left"/>
        <w:rPr>
          <w:sz w:val="24"/>
          <w:szCs w:val="24"/>
        </w:rPr>
      </w:pPr>
      <w:r w:rsidRPr="00995AEA">
        <w:rPr>
          <w:sz w:val="24"/>
          <w:szCs w:val="24"/>
        </w:rPr>
        <w:t xml:space="preserve">I am aware that my son/daughter has </w:t>
      </w:r>
      <w:r w:rsidR="009F739F">
        <w:rPr>
          <w:sz w:val="24"/>
          <w:szCs w:val="24"/>
        </w:rPr>
        <w:t>expressed an interest</w:t>
      </w:r>
      <w:r w:rsidRPr="00995AEA">
        <w:rPr>
          <w:sz w:val="24"/>
          <w:szCs w:val="24"/>
        </w:rPr>
        <w:t xml:space="preserve"> </w:t>
      </w:r>
      <w:r w:rsidR="00313E01">
        <w:rPr>
          <w:sz w:val="24"/>
          <w:szCs w:val="24"/>
        </w:rPr>
        <w:t>in</w:t>
      </w:r>
      <w:r w:rsidRPr="00995AEA">
        <w:rPr>
          <w:sz w:val="24"/>
          <w:szCs w:val="24"/>
        </w:rPr>
        <w:t xml:space="preserve"> </w:t>
      </w:r>
      <w:r w:rsidR="00F63637">
        <w:rPr>
          <w:sz w:val="24"/>
          <w:szCs w:val="24"/>
        </w:rPr>
        <w:t>Co-op Education 120</w:t>
      </w:r>
      <w:r w:rsidRPr="00995AEA">
        <w:rPr>
          <w:sz w:val="24"/>
          <w:szCs w:val="24"/>
        </w:rPr>
        <w:t xml:space="preserve"> and, if she/he is accepted, will accept responsibility for transportation and regular attendance both at school and at work. </w:t>
      </w:r>
    </w:p>
    <w:p w14:paraId="081ACF30" w14:textId="77777777" w:rsidR="006F688B" w:rsidRPr="00995AEA" w:rsidRDefault="006F688B" w:rsidP="008F1C96">
      <w:pPr>
        <w:pStyle w:val="BodyText"/>
        <w:jc w:val="left"/>
        <w:rPr>
          <w:b w:val="0"/>
          <w:sz w:val="24"/>
          <w:szCs w:val="24"/>
        </w:rPr>
      </w:pPr>
    </w:p>
    <w:p w14:paraId="078B18E4" w14:textId="28A5D7F6" w:rsidR="008F1C96" w:rsidRPr="00995AEA" w:rsidRDefault="008F1C96" w:rsidP="008F1C96">
      <w:pPr>
        <w:pStyle w:val="BodyText"/>
        <w:jc w:val="left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 xml:space="preserve">All students are covered by New Brunswick Workers’ Compensation with all costs thereof being covered by the Province of New Brunswick Department of Education.  </w:t>
      </w:r>
      <w:r w:rsidR="00EF0650">
        <w:rPr>
          <w:b w:val="0"/>
          <w:sz w:val="24"/>
          <w:szCs w:val="24"/>
        </w:rPr>
        <w:t>ASD-W</w:t>
      </w:r>
      <w:r w:rsidRPr="00995AEA">
        <w:rPr>
          <w:b w:val="0"/>
          <w:sz w:val="24"/>
          <w:szCs w:val="24"/>
        </w:rPr>
        <w:t xml:space="preserve"> recommends that all students accepted for </w:t>
      </w:r>
      <w:r w:rsidR="00F63637">
        <w:rPr>
          <w:b w:val="0"/>
          <w:sz w:val="24"/>
          <w:szCs w:val="24"/>
        </w:rPr>
        <w:t xml:space="preserve">Co-op Education </w:t>
      </w:r>
      <w:r w:rsidRPr="00995AEA">
        <w:rPr>
          <w:b w:val="0"/>
          <w:sz w:val="24"/>
          <w:szCs w:val="24"/>
        </w:rPr>
        <w:t xml:space="preserve">purchase Student Accident Insurance.  </w:t>
      </w:r>
    </w:p>
    <w:p w14:paraId="7E469BFF" w14:textId="77777777" w:rsidR="008F1C96" w:rsidRPr="00995AEA" w:rsidRDefault="008F1C96" w:rsidP="00BC4B26">
      <w:pPr>
        <w:ind w:left="2880" w:firstLine="720"/>
        <w:jc w:val="center"/>
      </w:pPr>
      <w:r w:rsidRPr="00995AEA">
        <w:t>___________________________________________</w:t>
      </w:r>
      <w:r w:rsidR="00BC4B26" w:rsidRPr="00995AEA">
        <w:t>_____</w:t>
      </w:r>
    </w:p>
    <w:p w14:paraId="75DB762D" w14:textId="77777777" w:rsidR="008F1C96" w:rsidRPr="00995AEA" w:rsidRDefault="00BC4B26" w:rsidP="00BC4B26">
      <w:pPr>
        <w:pStyle w:val="BodyText"/>
        <w:tabs>
          <w:tab w:val="left" w:pos="3600"/>
        </w:tabs>
        <w:ind w:left="2160" w:firstLine="720"/>
        <w:jc w:val="left"/>
        <w:rPr>
          <w:b w:val="0"/>
          <w:sz w:val="24"/>
          <w:szCs w:val="24"/>
        </w:rPr>
      </w:pPr>
      <w:r w:rsidRPr="00995AEA">
        <w:rPr>
          <w:b w:val="0"/>
          <w:sz w:val="24"/>
          <w:szCs w:val="24"/>
        </w:rPr>
        <w:tab/>
      </w:r>
      <w:r w:rsidR="008F1C96" w:rsidRPr="00995AEA">
        <w:rPr>
          <w:b w:val="0"/>
          <w:sz w:val="24"/>
          <w:szCs w:val="24"/>
        </w:rPr>
        <w:t>Parent/Guardian signature</w:t>
      </w:r>
      <w:r w:rsidR="008F1C96" w:rsidRPr="00995AEA">
        <w:rPr>
          <w:b w:val="0"/>
          <w:i/>
          <w:sz w:val="24"/>
          <w:szCs w:val="24"/>
        </w:rPr>
        <w:t xml:space="preserve"> </w:t>
      </w:r>
      <w:r w:rsidR="007A25A7" w:rsidRPr="00995AEA">
        <w:rPr>
          <w:b w:val="0"/>
          <w:sz w:val="24"/>
          <w:szCs w:val="24"/>
        </w:rPr>
        <w:tab/>
      </w:r>
      <w:r w:rsidR="007A25A7" w:rsidRPr="00995AEA">
        <w:rPr>
          <w:b w:val="0"/>
          <w:sz w:val="24"/>
          <w:szCs w:val="24"/>
        </w:rPr>
        <w:tab/>
      </w:r>
      <w:r w:rsidR="007A25A7" w:rsidRPr="00995AEA">
        <w:rPr>
          <w:b w:val="0"/>
          <w:sz w:val="24"/>
          <w:szCs w:val="24"/>
        </w:rPr>
        <w:tab/>
        <w:t>Date</w:t>
      </w:r>
    </w:p>
    <w:p w14:paraId="7DF53D5D" w14:textId="77777777" w:rsidR="00EF0650" w:rsidRDefault="00EF0650" w:rsidP="006D3CC4">
      <w:pPr>
        <w:jc w:val="center"/>
        <w:rPr>
          <w:b/>
        </w:rPr>
      </w:pPr>
    </w:p>
    <w:p w14:paraId="6BC356DF" w14:textId="77777777" w:rsidR="00EF0650" w:rsidRDefault="00EF0650" w:rsidP="006D3CC4">
      <w:pPr>
        <w:jc w:val="center"/>
        <w:rPr>
          <w:b/>
        </w:rPr>
      </w:pPr>
    </w:p>
    <w:p w14:paraId="620447F7" w14:textId="77777777" w:rsidR="009B5FB1" w:rsidRDefault="009B5FB1" w:rsidP="006D3CC4">
      <w:pPr>
        <w:jc w:val="center"/>
        <w:rPr>
          <w:b/>
        </w:rPr>
      </w:pPr>
    </w:p>
    <w:p w14:paraId="7E6C65D0" w14:textId="77777777" w:rsidR="009B5FB1" w:rsidRDefault="009B5FB1" w:rsidP="006D3CC4">
      <w:pPr>
        <w:jc w:val="center"/>
        <w:rPr>
          <w:b/>
        </w:rPr>
      </w:pPr>
    </w:p>
    <w:p w14:paraId="2D91B989" w14:textId="77777777" w:rsidR="009B5FB1" w:rsidRDefault="009B5FB1" w:rsidP="006D3CC4">
      <w:pPr>
        <w:jc w:val="center"/>
        <w:rPr>
          <w:b/>
        </w:rPr>
      </w:pPr>
    </w:p>
    <w:p w14:paraId="6A567152" w14:textId="1F8ADECA" w:rsidR="006D3CC4" w:rsidRPr="00995AEA" w:rsidRDefault="006D3CC4" w:rsidP="006D3CC4">
      <w:pPr>
        <w:jc w:val="center"/>
        <w:rPr>
          <w:b/>
        </w:rPr>
      </w:pPr>
      <w:r w:rsidRPr="00995AEA">
        <w:rPr>
          <w:b/>
        </w:rPr>
        <w:t>TEACHER REFERENCE</w:t>
      </w:r>
    </w:p>
    <w:p w14:paraId="1146563F" w14:textId="77777777" w:rsidR="006D3CC4" w:rsidRPr="00995AEA" w:rsidRDefault="006D3CC4" w:rsidP="006D3CC4"/>
    <w:p w14:paraId="5267613D" w14:textId="77777777" w:rsidR="006D3CC4" w:rsidRPr="00995AEA" w:rsidRDefault="006D3CC4" w:rsidP="006D3CC4"/>
    <w:p w14:paraId="630A3D65" w14:textId="6320AE55" w:rsidR="006D3CC4" w:rsidRPr="00995AEA" w:rsidRDefault="006D3CC4" w:rsidP="006D3CC4">
      <w:r w:rsidRPr="00995AEA">
        <w:t>______________</w:t>
      </w:r>
      <w:r w:rsidR="00CC1A29" w:rsidRPr="00995AEA">
        <w:t>_______________________________</w:t>
      </w:r>
      <w:r w:rsidRPr="00995AEA">
        <w:t xml:space="preserve"> has </w:t>
      </w:r>
      <w:r w:rsidR="00313E01">
        <w:t>expressed an interest</w:t>
      </w:r>
      <w:r w:rsidRPr="00995AEA">
        <w:t xml:space="preserve"> </w:t>
      </w:r>
      <w:r w:rsidR="00313E01">
        <w:t>in</w:t>
      </w:r>
      <w:r w:rsidRPr="00995AEA">
        <w:t xml:space="preserve"> </w:t>
      </w:r>
      <w:r w:rsidR="00F63637">
        <w:t>Co-op Education 120</w:t>
      </w:r>
      <w:r w:rsidRPr="00995AEA">
        <w:t xml:space="preserve">.  </w:t>
      </w:r>
    </w:p>
    <w:p w14:paraId="125A335B" w14:textId="4A6B8FCF" w:rsidR="003F25B7" w:rsidRPr="00995AEA" w:rsidRDefault="00F63637" w:rsidP="003F25B7">
      <w:r>
        <w:t>Co-op Education 120</w:t>
      </w:r>
      <w:r w:rsidR="006D3CC4" w:rsidRPr="00995AEA">
        <w:t xml:space="preserve"> provides students with the opportunity to explore their interests, aptitudes and skills, and to participate in out-of-school workplace learning experiences as part of their high school program.  As part of the process, your comments regarding the suitability of this student will be most helpful.  </w:t>
      </w:r>
      <w:r w:rsidR="003F25B7" w:rsidRPr="00995AEA">
        <w:t xml:space="preserve">Please provide any comments to help in evaluating this student’s </w:t>
      </w:r>
      <w:r w:rsidR="00313E01">
        <w:t>Expression of Interest form</w:t>
      </w:r>
      <w:r w:rsidR="003F25B7" w:rsidRPr="00995AEA">
        <w:t xml:space="preserve"> and ability to represent </w:t>
      </w:r>
      <w:r w:rsidR="003F25B7">
        <w:t>FHS</w:t>
      </w:r>
      <w:r w:rsidR="003F25B7" w:rsidRPr="00995AEA">
        <w:t xml:space="preserve"> in a responsible and mature manner in the workplace.  Please return this form directly to me</w:t>
      </w:r>
      <w:r w:rsidR="003F25B7">
        <w:t xml:space="preserve"> or place it in my mailbox</w:t>
      </w:r>
      <w:r w:rsidR="003F25B7" w:rsidRPr="00995AEA">
        <w:t xml:space="preserve"> by </w:t>
      </w:r>
      <w:r w:rsidR="003F25B7">
        <w:rPr>
          <w:b/>
          <w:i/>
          <w:iCs/>
        </w:rPr>
        <w:t>the first week of April.</w:t>
      </w:r>
    </w:p>
    <w:p w14:paraId="74391C5F" w14:textId="2970F510" w:rsidR="006D3CC4" w:rsidRPr="00995AEA" w:rsidRDefault="006D3CC4" w:rsidP="006D3CC4"/>
    <w:p w14:paraId="4E026917" w14:textId="77777777" w:rsidR="006D3CC4" w:rsidRPr="00995AEA" w:rsidRDefault="006D3CC4" w:rsidP="006D3CC4">
      <w:r w:rsidRPr="00995AEA">
        <w:t xml:space="preserve">Thank you.  Your assistance and cooperation </w:t>
      </w:r>
      <w:proofErr w:type="gramStart"/>
      <w:r w:rsidRPr="00995AEA">
        <w:t>is</w:t>
      </w:r>
      <w:proofErr w:type="gramEnd"/>
      <w:r w:rsidRPr="00995AEA">
        <w:t xml:space="preserve"> very much appreciated.</w:t>
      </w:r>
    </w:p>
    <w:p w14:paraId="4D866581" w14:textId="77777777" w:rsidR="006D3CC4" w:rsidRPr="00995AEA" w:rsidRDefault="006D3CC4" w:rsidP="006D3CC4"/>
    <w:p w14:paraId="37F0F103" w14:textId="77777777" w:rsidR="006D3CC4" w:rsidRPr="00995AEA" w:rsidRDefault="001D2041" w:rsidP="006D3CC4">
      <w:r>
        <w:t>M. Hiltz</w:t>
      </w:r>
    </w:p>
    <w:p w14:paraId="315AD030" w14:textId="77777777" w:rsidR="006D3CC4" w:rsidRPr="00995AEA" w:rsidRDefault="006D3CC4" w:rsidP="006D3CC4"/>
    <w:p w14:paraId="03F1A1F3" w14:textId="77777777" w:rsidR="006D3CC4" w:rsidRPr="00995AEA" w:rsidRDefault="006D3CC4" w:rsidP="006D3CC4"/>
    <w:p w14:paraId="3303E636" w14:textId="77777777" w:rsidR="006D3CC4" w:rsidRPr="00995AEA" w:rsidRDefault="006D3CC4" w:rsidP="006D3CC4"/>
    <w:p w14:paraId="37A374F8" w14:textId="77777777" w:rsidR="006D3CC4" w:rsidRPr="00995AEA" w:rsidRDefault="006D3CC4" w:rsidP="006D3CC4">
      <w:r w:rsidRPr="00995AEA">
        <w:t xml:space="preserve">Would you recommend or not recommend this student for </w:t>
      </w:r>
      <w:r w:rsidR="00F63637">
        <w:t xml:space="preserve">Co-op Education </w:t>
      </w:r>
      <w:r w:rsidRPr="00995AEA">
        <w:t>and why?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CB0F49" w14:textId="77777777" w:rsidR="006D3CC4" w:rsidRPr="00995AEA" w:rsidRDefault="006D3CC4" w:rsidP="006D3CC4"/>
    <w:p w14:paraId="2FEC496C" w14:textId="77777777" w:rsidR="006D3CC4" w:rsidRPr="00995AEA" w:rsidRDefault="006D3CC4" w:rsidP="006D3CC4"/>
    <w:p w14:paraId="16C9750D" w14:textId="77777777" w:rsidR="006D3CC4" w:rsidRPr="00995AEA" w:rsidRDefault="006D3CC4" w:rsidP="006D3CC4"/>
    <w:p w14:paraId="499C2BC5" w14:textId="77777777" w:rsidR="006D3CC4" w:rsidRPr="00995AEA" w:rsidRDefault="006D3CC4" w:rsidP="006D3CC4"/>
    <w:p w14:paraId="0747F950" w14:textId="77777777" w:rsidR="006D3CC4" w:rsidRPr="00995AEA" w:rsidRDefault="006D3CC4" w:rsidP="006D3CC4">
      <w:r w:rsidRPr="00995AEA">
        <w:t>Teacher Signature: ________________________________</w:t>
      </w:r>
      <w:r w:rsidRPr="00995AEA">
        <w:tab/>
      </w:r>
      <w:r w:rsidRPr="00995AEA">
        <w:tab/>
      </w:r>
      <w:r w:rsidRPr="00995AEA">
        <w:tab/>
        <w:t>Date: _____________</w:t>
      </w:r>
    </w:p>
    <w:p w14:paraId="6F34363F" w14:textId="77777777" w:rsidR="006D3CC4" w:rsidRPr="00995AEA" w:rsidRDefault="006D3CC4" w:rsidP="006D3CC4"/>
    <w:p w14:paraId="4111F3F7" w14:textId="77777777" w:rsidR="006D3CC4" w:rsidRPr="00995AEA" w:rsidRDefault="006D3CC4" w:rsidP="006D3CC4"/>
    <w:p w14:paraId="68C925EB" w14:textId="77777777" w:rsidR="00401C4D" w:rsidRPr="00995AEA" w:rsidRDefault="00401C4D" w:rsidP="006D3CC4">
      <w:pPr>
        <w:jc w:val="center"/>
        <w:rPr>
          <w:b/>
        </w:rPr>
      </w:pPr>
    </w:p>
    <w:sectPr w:rsidR="00401C4D" w:rsidRPr="00995AEA" w:rsidSect="00995AEA">
      <w:footerReference w:type="even" r:id="rId9"/>
      <w:footerReference w:type="default" r:id="rId10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EA91" w14:textId="77777777" w:rsidR="007219E7" w:rsidRDefault="007219E7">
      <w:r>
        <w:separator/>
      </w:r>
    </w:p>
  </w:endnote>
  <w:endnote w:type="continuationSeparator" w:id="0">
    <w:p w14:paraId="0D8FFECC" w14:textId="77777777" w:rsidR="007219E7" w:rsidRDefault="0072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C3BC" w14:textId="77777777" w:rsidR="000A6C43" w:rsidRDefault="000A6C43" w:rsidP="007C5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4CA54" w14:textId="77777777" w:rsidR="000A6C43" w:rsidRDefault="000A6C43" w:rsidP="000A6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31DF" w14:textId="77777777" w:rsidR="0074797F" w:rsidRPr="000A6C43" w:rsidRDefault="0074797F" w:rsidP="000A6C43">
    <w:pPr>
      <w:pStyle w:val="Footer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623B" w14:textId="77777777" w:rsidR="007219E7" w:rsidRDefault="007219E7">
      <w:r>
        <w:separator/>
      </w:r>
    </w:p>
  </w:footnote>
  <w:footnote w:type="continuationSeparator" w:id="0">
    <w:p w14:paraId="761AB587" w14:textId="77777777" w:rsidR="007219E7" w:rsidRDefault="0072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DF"/>
    <w:rsid w:val="00012F4F"/>
    <w:rsid w:val="00040109"/>
    <w:rsid w:val="00045C47"/>
    <w:rsid w:val="00053068"/>
    <w:rsid w:val="000530D2"/>
    <w:rsid w:val="00082AEF"/>
    <w:rsid w:val="0008360F"/>
    <w:rsid w:val="00093FC7"/>
    <w:rsid w:val="000A6C43"/>
    <w:rsid w:val="000A6D7E"/>
    <w:rsid w:val="000E3897"/>
    <w:rsid w:val="00134D9B"/>
    <w:rsid w:val="001552CE"/>
    <w:rsid w:val="00166C42"/>
    <w:rsid w:val="001922F3"/>
    <w:rsid w:val="001940A9"/>
    <w:rsid w:val="001A0055"/>
    <w:rsid w:val="001C41F3"/>
    <w:rsid w:val="001C5B47"/>
    <w:rsid w:val="001D2041"/>
    <w:rsid w:val="002328E1"/>
    <w:rsid w:val="00281D79"/>
    <w:rsid w:val="002C2884"/>
    <w:rsid w:val="002D3526"/>
    <w:rsid w:val="00301462"/>
    <w:rsid w:val="00313E01"/>
    <w:rsid w:val="00324E30"/>
    <w:rsid w:val="00361D78"/>
    <w:rsid w:val="00364C6E"/>
    <w:rsid w:val="00376F90"/>
    <w:rsid w:val="003E1BA6"/>
    <w:rsid w:val="003F25B7"/>
    <w:rsid w:val="00401C4D"/>
    <w:rsid w:val="00406F5C"/>
    <w:rsid w:val="004159F6"/>
    <w:rsid w:val="004165F2"/>
    <w:rsid w:val="00460F48"/>
    <w:rsid w:val="00502FDA"/>
    <w:rsid w:val="00512C53"/>
    <w:rsid w:val="005424B1"/>
    <w:rsid w:val="005942BF"/>
    <w:rsid w:val="005C5E54"/>
    <w:rsid w:val="005E51B9"/>
    <w:rsid w:val="005F4588"/>
    <w:rsid w:val="00601955"/>
    <w:rsid w:val="006048E3"/>
    <w:rsid w:val="00610A31"/>
    <w:rsid w:val="006D2681"/>
    <w:rsid w:val="006D3CC4"/>
    <w:rsid w:val="006D4DDA"/>
    <w:rsid w:val="006F688B"/>
    <w:rsid w:val="00703AE5"/>
    <w:rsid w:val="007219E7"/>
    <w:rsid w:val="00745024"/>
    <w:rsid w:val="0074797F"/>
    <w:rsid w:val="007479C1"/>
    <w:rsid w:val="007533CB"/>
    <w:rsid w:val="007A25A7"/>
    <w:rsid w:val="007B16B0"/>
    <w:rsid w:val="007C532A"/>
    <w:rsid w:val="0082270D"/>
    <w:rsid w:val="0082513A"/>
    <w:rsid w:val="00864948"/>
    <w:rsid w:val="008C02BF"/>
    <w:rsid w:val="008F1C96"/>
    <w:rsid w:val="00993533"/>
    <w:rsid w:val="00995AEA"/>
    <w:rsid w:val="009B5FB1"/>
    <w:rsid w:val="009B780A"/>
    <w:rsid w:val="009D4F7A"/>
    <w:rsid w:val="009F739F"/>
    <w:rsid w:val="00A00FBE"/>
    <w:rsid w:val="00A314A3"/>
    <w:rsid w:val="00AA48AD"/>
    <w:rsid w:val="00B23975"/>
    <w:rsid w:val="00B25DFC"/>
    <w:rsid w:val="00B84C67"/>
    <w:rsid w:val="00BB4E11"/>
    <w:rsid w:val="00BC25E0"/>
    <w:rsid w:val="00BC3820"/>
    <w:rsid w:val="00BC4B26"/>
    <w:rsid w:val="00C025DD"/>
    <w:rsid w:val="00C2023B"/>
    <w:rsid w:val="00C90C10"/>
    <w:rsid w:val="00CC0F8E"/>
    <w:rsid w:val="00CC1A29"/>
    <w:rsid w:val="00CE1930"/>
    <w:rsid w:val="00CE5D35"/>
    <w:rsid w:val="00CF2239"/>
    <w:rsid w:val="00CF651C"/>
    <w:rsid w:val="00D0010E"/>
    <w:rsid w:val="00E0548A"/>
    <w:rsid w:val="00E516EA"/>
    <w:rsid w:val="00ED2451"/>
    <w:rsid w:val="00EF0650"/>
    <w:rsid w:val="00F0528F"/>
    <w:rsid w:val="00F3723C"/>
    <w:rsid w:val="00F63637"/>
    <w:rsid w:val="00F828DF"/>
    <w:rsid w:val="00FA57E9"/>
    <w:rsid w:val="00FB4BC2"/>
    <w:rsid w:val="00FC4C65"/>
    <w:rsid w:val="00FD187B"/>
    <w:rsid w:val="00FE24EA"/>
    <w:rsid w:val="00FE477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B1FBC"/>
  <w15:docId w15:val="{902F6FA8-5654-4140-BA35-0FBB6FB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753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4797F"/>
    <w:pPr>
      <w:jc w:val="center"/>
    </w:pPr>
    <w:rPr>
      <w:b/>
      <w:sz w:val="32"/>
      <w:szCs w:val="20"/>
      <w:lang w:val="en-US"/>
    </w:rPr>
  </w:style>
  <w:style w:type="paragraph" w:styleId="Title">
    <w:name w:val="Title"/>
    <w:basedOn w:val="Normal"/>
    <w:qFormat/>
    <w:rsid w:val="0074797F"/>
    <w:pPr>
      <w:jc w:val="center"/>
    </w:pPr>
    <w:rPr>
      <w:sz w:val="40"/>
      <w:szCs w:val="20"/>
      <w:lang w:val="en-US"/>
    </w:rPr>
  </w:style>
  <w:style w:type="table" w:styleId="TableGrid">
    <w:name w:val="Table Grid"/>
    <w:basedOn w:val="TableNormal"/>
    <w:rsid w:val="00194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A6C43"/>
  </w:style>
  <w:style w:type="paragraph" w:styleId="BalloonText">
    <w:name w:val="Balloon Text"/>
    <w:basedOn w:val="Normal"/>
    <w:semiHidden/>
    <w:rsid w:val="000530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533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17987ee-c82c-4776-b480-5ff807c8c756" xsi:nil="true"/>
    <Invited_Teachers xmlns="717987ee-c82c-4776-b480-5ff807c8c756" xsi:nil="true"/>
    <IsNotebookLocked xmlns="717987ee-c82c-4776-b480-5ff807c8c756" xsi:nil="true"/>
    <Templates xmlns="717987ee-c82c-4776-b480-5ff807c8c756" xsi:nil="true"/>
    <Self_Registration_Enabled xmlns="717987ee-c82c-4776-b480-5ff807c8c756" xsi:nil="true"/>
    <Teachers xmlns="717987ee-c82c-4776-b480-5ff807c8c756">
      <UserInfo>
        <DisplayName/>
        <AccountId xsi:nil="true"/>
        <AccountType/>
      </UserInfo>
    </Teachers>
    <Student_Groups xmlns="717987ee-c82c-4776-b480-5ff807c8c756">
      <UserInfo>
        <DisplayName/>
        <AccountId xsi:nil="true"/>
        <AccountType/>
      </UserInfo>
    </Student_Groups>
    <Has_Teacher_Only_SectionGroup xmlns="717987ee-c82c-4776-b480-5ff807c8c756" xsi:nil="true"/>
    <NotebookType xmlns="717987ee-c82c-4776-b480-5ff807c8c756" xsi:nil="true"/>
    <Students xmlns="717987ee-c82c-4776-b480-5ff807c8c756">
      <UserInfo>
        <DisplayName/>
        <AccountId xsi:nil="true"/>
        <AccountType/>
      </UserInfo>
    </Students>
    <Invited_Students xmlns="717987ee-c82c-4776-b480-5ff807c8c756" xsi:nil="true"/>
    <FolderType xmlns="717987ee-c82c-4776-b480-5ff807c8c756" xsi:nil="true"/>
    <CultureName xmlns="717987ee-c82c-4776-b480-5ff807c8c756" xsi:nil="true"/>
    <Owner xmlns="717987ee-c82c-4776-b480-5ff807c8c756">
      <UserInfo>
        <DisplayName/>
        <AccountId xsi:nil="true"/>
        <AccountType/>
      </UserInfo>
    </Owner>
    <TeamsChannelId xmlns="717987ee-c82c-4776-b480-5ff807c8c756" xsi:nil="true"/>
    <DefaultSectionNames xmlns="717987ee-c82c-4776-b480-5ff807c8c756" xsi:nil="true"/>
    <Is_Collaboration_Space_Locked xmlns="717987ee-c82c-4776-b480-5ff807c8c756" xsi:nil="true"/>
    <Math_Settings xmlns="717987ee-c82c-4776-b480-5ff807c8c7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26" ma:contentTypeDescription="Create a new document." ma:contentTypeScope="" ma:versionID="a2add198adb75ed2db1e05945a166aa0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d653b2d7ea99345b82bca0a0392f0e4c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10604-C085-4540-A29E-112245883F4B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customXml/itemProps2.xml><?xml version="1.0" encoding="utf-8"?>
<ds:datastoreItem xmlns:ds="http://schemas.openxmlformats.org/officeDocument/2006/customXml" ds:itemID="{5BD4AC1C-9554-4D15-A3C0-1327669B1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1050E-8E24-4C99-B082-D25515F91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EDUCATION 120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EDUCATION 120</dc:title>
  <dc:creator>I.Brennan</dc:creator>
  <cp:lastModifiedBy>Smeltzer, Harmony    (ASD-W)</cp:lastModifiedBy>
  <cp:revision>6</cp:revision>
  <cp:lastPrinted>2014-04-23T12:09:00Z</cp:lastPrinted>
  <dcterms:created xsi:type="dcterms:W3CDTF">2023-03-13T16:41:00Z</dcterms:created>
  <dcterms:modified xsi:type="dcterms:W3CDTF">2025-02-18T18:59:00Z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