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D21FD" w:rsidRDefault="006F7753">
      <w:r>
        <w:t xml:space="preserve">Battle of the Bands- Our BOTB event had a </w:t>
      </w:r>
      <w:proofErr w:type="gramStart"/>
      <w:r>
        <w:t>really good</w:t>
      </w:r>
      <w:proofErr w:type="gramEnd"/>
      <w:r>
        <w:t xml:space="preserve"> turnout, students seemed to enjoy getting involved. This event brings in a new demographic of students that we don’t typically see attending our events. We </w:t>
      </w:r>
      <w:proofErr w:type="gramStart"/>
      <w:r>
        <w:t>definitely will</w:t>
      </w:r>
      <w:proofErr w:type="gramEnd"/>
      <w:r>
        <w:t xml:space="preserve"> be repeating this event next year!</w:t>
      </w:r>
    </w:p>
    <w:p w14:paraId="00000002" w14:textId="77777777" w:rsidR="005D21FD" w:rsidRDefault="005D21FD"/>
    <w:p w14:paraId="00000003" w14:textId="77777777" w:rsidR="005D21FD" w:rsidRDefault="006F7753">
      <w:r>
        <w:t xml:space="preserve">Coffeehouse- This event was a chance for students to come showcase their talents in a more relaxed environment than BOTB. We had snacks and drinks on sale. We didn’t have a very good turnout for this one, so we’re looking for ways to get the students more interested in events like this one. </w:t>
      </w:r>
    </w:p>
    <w:p w14:paraId="00000004" w14:textId="77777777" w:rsidR="005D21FD" w:rsidRDefault="005D21FD"/>
    <w:p w14:paraId="00000005" w14:textId="77777777" w:rsidR="005D21FD" w:rsidRDefault="006F7753">
      <w:r>
        <w:t>Heroes Breakfast- For this event, teachers nominate 1-2 students that they feel have excelled in their class to come participate in the breakfast. We’ll have games and free food for the students selected.</w:t>
      </w:r>
    </w:p>
    <w:p w14:paraId="00000006" w14:textId="77777777" w:rsidR="005D21FD" w:rsidRDefault="005D21FD"/>
    <w:p w14:paraId="00000007" w14:textId="77777777" w:rsidR="005D21FD" w:rsidRDefault="006F7753">
      <w:r>
        <w:t xml:space="preserve">Relay For Life- Our Relay </w:t>
      </w:r>
      <w:proofErr w:type="gramStart"/>
      <w:r>
        <w:t>For</w:t>
      </w:r>
      <w:proofErr w:type="gramEnd"/>
      <w:r>
        <w:t xml:space="preserve"> Life event in partnership with the Canadian Cancer Society is next week, May 9th. We’ll have food trucks, games, music, etc. For the students who have signed up to participate. Our goal is $15 000, and as of today we’re about 1/3rd of the way there. We’re really trying to hype up this event so we can make it the best as it can be for our students as this is our last big event of the year.</w:t>
      </w:r>
    </w:p>
    <w:p w14:paraId="00000008" w14:textId="77777777" w:rsidR="005D21FD" w:rsidRDefault="005D21FD"/>
    <w:p w14:paraId="00000009" w14:textId="77777777" w:rsidR="005D21FD" w:rsidRDefault="006F7753">
      <w:r>
        <w:t>In general, student engagement has been way down this year. Our ticket sales for events have been going down, which is making it hard for us to fund future events. We’re looking for more ways to get students excited and engaged in the school community again.</w:t>
      </w:r>
    </w:p>
    <w:sectPr w:rsidR="005D21F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FD"/>
    <w:rsid w:val="005D21FD"/>
    <w:rsid w:val="006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1BACC-42AA-44C5-9399-10E6D84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4</DocSecurity>
  <Lines>10</Lines>
  <Paragraphs>2</Paragraphs>
  <ScaleCrop>false</ScaleCrop>
  <Company>Anglophone School Districts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Jason (ASD-W)</dc:creator>
  <cp:lastModifiedBy>Burns, Jason (ASD-W)</cp:lastModifiedBy>
  <cp:revision>2</cp:revision>
  <dcterms:created xsi:type="dcterms:W3CDTF">2024-05-07T14:48:00Z</dcterms:created>
  <dcterms:modified xsi:type="dcterms:W3CDTF">2024-05-07T14:48:00Z</dcterms:modified>
</cp:coreProperties>
</file>