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51825F11" w:rsidR="00D41FE4" w:rsidRPr="00426781" w:rsidRDefault="00B6724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69288658" w:rsidR="00D41FE4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722D">
        <w:rPr>
          <w:rFonts w:ascii="Times New Roman" w:hAnsi="Times New Roman" w:cs="Times New Roman"/>
          <w:b/>
          <w:sz w:val="28"/>
          <w:szCs w:val="28"/>
        </w:rPr>
        <w:t>March 25th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0B34">
        <w:rPr>
          <w:rFonts w:ascii="Times New Roman" w:hAnsi="Times New Roman" w:cs="Times New Roman"/>
          <w:b/>
          <w:sz w:val="28"/>
          <w:szCs w:val="28"/>
        </w:rPr>
        <w:t>202</w:t>
      </w:r>
      <w:r w:rsidR="00FC722D">
        <w:rPr>
          <w:rFonts w:ascii="Times New Roman" w:hAnsi="Times New Roman" w:cs="Times New Roman"/>
          <w:b/>
          <w:sz w:val="28"/>
          <w:szCs w:val="28"/>
        </w:rPr>
        <w:t>4</w:t>
      </w:r>
      <w:r w:rsidR="00650B34">
        <w:rPr>
          <w:rFonts w:ascii="Times New Roman" w:hAnsi="Times New Roman" w:cs="Times New Roman"/>
          <w:b/>
          <w:sz w:val="28"/>
          <w:szCs w:val="28"/>
        </w:rPr>
        <w:t>,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</w:t>
      </w:r>
      <w:r w:rsidR="00DD2DBC">
        <w:rPr>
          <w:rFonts w:ascii="Times New Roman" w:hAnsi="Times New Roman" w:cs="Times New Roman"/>
          <w:b/>
          <w:sz w:val="28"/>
          <w:szCs w:val="28"/>
        </w:rPr>
        <w:t>00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pm</w:t>
      </w:r>
    </w:p>
    <w:p w14:paraId="59D8D15F" w14:textId="7FB8A55A" w:rsidR="008728FE" w:rsidRPr="00426781" w:rsidRDefault="00FC722D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TEAMS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07B6C9E8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="00FC72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426">
              <w:rPr>
                <w:rFonts w:ascii="Times New Roman" w:hAnsi="Times New Roman" w:cs="Times New Roman"/>
                <w:sz w:val="24"/>
                <w:szCs w:val="24"/>
              </w:rPr>
              <w:t>Andrea Addison</w:t>
            </w:r>
          </w:p>
          <w:p w14:paraId="6F92FD13" w14:textId="77777777" w:rsidR="00A83903" w:rsidRDefault="00A83903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8A103" w14:textId="3760A409" w:rsidR="00D50772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FC72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Charlotte Burhoe</w:t>
            </w:r>
          </w:p>
          <w:p w14:paraId="5466DE8C" w14:textId="058D8622" w:rsidR="00D50772" w:rsidRP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b/>
                <w:sz w:val="24"/>
                <w:szCs w:val="24"/>
              </w:rPr>
              <w:t>Vice Chair:</w:t>
            </w:r>
            <w:r w:rsidR="003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>Brad Sturg</w:t>
            </w:r>
            <w:r w:rsidR="00CA70BC">
              <w:rPr>
                <w:rFonts w:ascii="Times New Roman" w:hAnsi="Times New Roman" w:cs="Times New Roman"/>
                <w:bCs/>
                <w:sz w:val="24"/>
                <w:szCs w:val="24"/>
              </w:rPr>
              <w:t>eo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14:paraId="67599FC9" w14:textId="2E89B411" w:rsidR="00D50772" w:rsidRPr="00FC722D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Secretary: </w:t>
            </w:r>
            <w:r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Amber Bishop</w:t>
            </w:r>
            <w:r w:rsidR="00CA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F12C02" w14:textId="73CDCAC3" w:rsidR="00DC781E" w:rsidRPr="00D50772" w:rsidRDefault="00DC781E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member</w:t>
            </w:r>
            <w:r w:rsidR="00FC722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159">
              <w:rPr>
                <w:rFonts w:ascii="Times New Roman" w:hAnsi="Times New Roman" w:cs="Times New Roman"/>
                <w:sz w:val="24"/>
                <w:szCs w:val="24"/>
              </w:rPr>
              <w:t>Mika Solway; Jacqueline Reid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212C88CE" w:rsidR="00CD2721" w:rsidRPr="000C73F0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2910">
              <w:rPr>
                <w:rFonts w:ascii="Times New Roman" w:hAnsi="Times New Roman" w:cs="Times New Roman"/>
                <w:sz w:val="24"/>
                <w:szCs w:val="24"/>
              </w:rPr>
              <w:t>Jennifer Ouellette;</w:t>
            </w:r>
            <w:r w:rsidR="002A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48B">
              <w:rPr>
                <w:rFonts w:ascii="Times New Roman" w:hAnsi="Times New Roman" w:cs="Times New Roman"/>
                <w:bCs/>
                <w:sz w:val="24"/>
                <w:szCs w:val="24"/>
              </w:rPr>
              <w:t>Brad Sturgeon</w:t>
            </w:r>
          </w:p>
        </w:tc>
        <w:tc>
          <w:tcPr>
            <w:tcW w:w="5035" w:type="dxa"/>
          </w:tcPr>
          <w:p w14:paraId="765FEC95" w14:textId="77777777" w:rsidR="00650B34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35DF9F" w14:textId="259149AC" w:rsidR="00CD2721" w:rsidRDefault="00893973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DC781E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A383B35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DBC">
              <w:rPr>
                <w:rFonts w:ascii="Times New Roman" w:hAnsi="Times New Roman" w:cs="Times New Roman"/>
                <w:bCs/>
                <w:sz w:val="24"/>
                <w:szCs w:val="24"/>
              </w:rPr>
              <w:t>Jason Burns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1E7ED02E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FC722D" w:rsidRPr="00FC722D">
              <w:rPr>
                <w:rFonts w:ascii="Times New Roman" w:hAnsi="Times New Roman" w:cs="Times New Roman"/>
                <w:bCs/>
                <w:sz w:val="24"/>
                <w:szCs w:val="24"/>
              </w:rPr>
              <w:t>Ruth Eden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2F61B604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D50772"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Hanna Connors</w:t>
            </w:r>
            <w:r w:rsidR="00282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Absent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1C563B3" w14:textId="2C1019B2" w:rsidR="00A83903" w:rsidRPr="00CA70BC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Welcome &amp; </w:t>
      </w:r>
      <w:r w:rsidR="000C73F0" w:rsidRPr="00CA70BC">
        <w:rPr>
          <w:rFonts w:ascii="Times New Roman" w:hAnsi="Times New Roman" w:cs="Times New Roman"/>
          <w:b/>
          <w:sz w:val="24"/>
        </w:rPr>
        <w:t xml:space="preserve">Call to </w:t>
      </w:r>
      <w:r w:rsidR="0088147E" w:rsidRPr="00CA70BC">
        <w:rPr>
          <w:rFonts w:ascii="Times New Roman" w:hAnsi="Times New Roman" w:cs="Times New Roman"/>
          <w:b/>
          <w:sz w:val="24"/>
        </w:rPr>
        <w:t>o</w:t>
      </w:r>
      <w:r w:rsidR="000C73F0" w:rsidRPr="00CA70BC">
        <w:rPr>
          <w:rFonts w:ascii="Times New Roman" w:hAnsi="Times New Roman" w:cs="Times New Roman"/>
          <w:b/>
          <w:sz w:val="24"/>
        </w:rPr>
        <w:t>rder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F5495E" w:rsidRPr="00CA70BC">
        <w:rPr>
          <w:rFonts w:ascii="Times New Roman" w:hAnsi="Times New Roman" w:cs="Times New Roman"/>
          <w:b/>
          <w:sz w:val="24"/>
        </w:rPr>
        <w:t xml:space="preserve"> </w:t>
      </w:r>
      <w:r w:rsidR="00282910" w:rsidRPr="00282910">
        <w:rPr>
          <w:rFonts w:ascii="Times New Roman" w:hAnsi="Times New Roman" w:cs="Times New Roman"/>
          <w:bCs/>
          <w:sz w:val="24"/>
        </w:rPr>
        <w:t>5:06 PM</w:t>
      </w:r>
    </w:p>
    <w:p w14:paraId="4D36705E" w14:textId="3EB790B6" w:rsidR="000C73F0" w:rsidRPr="00FC722D" w:rsidRDefault="000C73F0" w:rsidP="00FC7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722D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FC722D">
        <w:rPr>
          <w:rFonts w:ascii="Times New Roman" w:hAnsi="Times New Roman" w:cs="Times New Roman"/>
          <w:b/>
          <w:sz w:val="24"/>
        </w:rPr>
        <w:t>a</w:t>
      </w:r>
      <w:r w:rsidRPr="00FC722D">
        <w:rPr>
          <w:rFonts w:ascii="Times New Roman" w:hAnsi="Times New Roman" w:cs="Times New Roman"/>
          <w:b/>
          <w:sz w:val="24"/>
        </w:rPr>
        <w:t>genda</w:t>
      </w:r>
      <w:r w:rsidR="00282910">
        <w:rPr>
          <w:rFonts w:ascii="Times New Roman" w:hAnsi="Times New Roman" w:cs="Times New Roman"/>
          <w:b/>
          <w:sz w:val="24"/>
        </w:rPr>
        <w:t xml:space="preserve"> </w:t>
      </w:r>
      <w:r w:rsidR="00282910" w:rsidRPr="00282910">
        <w:rPr>
          <w:rFonts w:ascii="Times New Roman" w:hAnsi="Times New Roman" w:cs="Times New Roman"/>
          <w:bCs/>
          <w:sz w:val="24"/>
        </w:rPr>
        <w:t>Amber</w:t>
      </w:r>
      <w:r w:rsidR="00282910">
        <w:rPr>
          <w:rFonts w:ascii="Times New Roman" w:hAnsi="Times New Roman" w:cs="Times New Roman"/>
          <w:bCs/>
          <w:sz w:val="24"/>
        </w:rPr>
        <w:t>, Andrea</w:t>
      </w:r>
    </w:p>
    <w:p w14:paraId="4D367060" w14:textId="605ECB27" w:rsidR="000C73F0" w:rsidRPr="00FC722D" w:rsidRDefault="000C73F0" w:rsidP="00FC722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C722D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FC722D">
        <w:rPr>
          <w:rFonts w:ascii="Times New Roman" w:hAnsi="Times New Roman" w:cs="Times New Roman"/>
          <w:b/>
          <w:sz w:val="24"/>
        </w:rPr>
        <w:t>m</w:t>
      </w:r>
      <w:r w:rsidRPr="00FC722D">
        <w:rPr>
          <w:rFonts w:ascii="Times New Roman" w:hAnsi="Times New Roman" w:cs="Times New Roman"/>
          <w:b/>
          <w:sz w:val="24"/>
        </w:rPr>
        <w:t xml:space="preserve">inutes from </w:t>
      </w:r>
      <w:r w:rsidR="0088147E" w:rsidRPr="00FC722D">
        <w:rPr>
          <w:rFonts w:ascii="Times New Roman" w:hAnsi="Times New Roman" w:cs="Times New Roman"/>
          <w:b/>
          <w:sz w:val="24"/>
        </w:rPr>
        <w:t>p</w:t>
      </w:r>
      <w:r w:rsidRPr="00FC722D">
        <w:rPr>
          <w:rFonts w:ascii="Times New Roman" w:hAnsi="Times New Roman" w:cs="Times New Roman"/>
          <w:b/>
          <w:sz w:val="24"/>
        </w:rPr>
        <w:t xml:space="preserve">revious </w:t>
      </w:r>
      <w:r w:rsidR="0088147E" w:rsidRPr="00FC722D">
        <w:rPr>
          <w:rFonts w:ascii="Times New Roman" w:hAnsi="Times New Roman" w:cs="Times New Roman"/>
          <w:b/>
          <w:sz w:val="24"/>
        </w:rPr>
        <w:t>m</w:t>
      </w:r>
      <w:r w:rsidRPr="00FC722D">
        <w:rPr>
          <w:rFonts w:ascii="Times New Roman" w:hAnsi="Times New Roman" w:cs="Times New Roman"/>
          <w:b/>
          <w:sz w:val="24"/>
        </w:rPr>
        <w:t>eeting</w:t>
      </w:r>
      <w:r w:rsidR="00282910">
        <w:rPr>
          <w:rFonts w:ascii="Times New Roman" w:hAnsi="Times New Roman" w:cs="Times New Roman"/>
          <w:b/>
          <w:sz w:val="24"/>
        </w:rPr>
        <w:t xml:space="preserve"> </w:t>
      </w:r>
      <w:r w:rsidR="00282910" w:rsidRPr="00282910">
        <w:rPr>
          <w:rFonts w:ascii="Times New Roman" w:hAnsi="Times New Roman" w:cs="Times New Roman"/>
          <w:bCs/>
          <w:sz w:val="24"/>
        </w:rPr>
        <w:t>Amber,</w:t>
      </w:r>
      <w:r w:rsidR="00282910">
        <w:rPr>
          <w:rFonts w:ascii="Times New Roman" w:hAnsi="Times New Roman" w:cs="Times New Roman"/>
          <w:bCs/>
          <w:sz w:val="24"/>
        </w:rPr>
        <w:t xml:space="preserve"> Andrea</w:t>
      </w:r>
    </w:p>
    <w:p w14:paraId="4C9158B9" w14:textId="77777777" w:rsidR="008728FE" w:rsidRDefault="008728FE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9AEA782" w14:textId="21DE2571" w:rsidR="00FC722D" w:rsidRDefault="00FC722D" w:rsidP="00FC722D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728FE">
        <w:rPr>
          <w:rFonts w:ascii="Times New Roman" w:hAnsi="Times New Roman" w:cs="Times New Roman"/>
          <w:b/>
          <w:sz w:val="24"/>
        </w:rPr>
        <w:t>Student report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82910">
        <w:rPr>
          <w:rFonts w:ascii="Times New Roman" w:hAnsi="Times New Roman" w:cs="Times New Roman"/>
          <w:b/>
          <w:sz w:val="24"/>
        </w:rPr>
        <w:t xml:space="preserve">– </w:t>
      </w:r>
      <w:r w:rsidR="00282910" w:rsidRPr="00282910">
        <w:rPr>
          <w:rFonts w:ascii="Times New Roman" w:hAnsi="Times New Roman" w:cs="Times New Roman"/>
          <w:bCs/>
          <w:sz w:val="24"/>
        </w:rPr>
        <w:t>Absent</w:t>
      </w:r>
    </w:p>
    <w:p w14:paraId="054C3AA1" w14:textId="77777777" w:rsidR="00282910" w:rsidRPr="008728FE" w:rsidRDefault="00282910" w:rsidP="00FC722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AFAE3F1" w14:textId="77777777" w:rsidR="00282910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282910">
        <w:rPr>
          <w:rFonts w:ascii="Times New Roman" w:hAnsi="Times New Roman" w:cs="Times New Roman"/>
          <w:b/>
          <w:sz w:val="24"/>
        </w:rPr>
        <w:t xml:space="preserve"> – </w:t>
      </w:r>
    </w:p>
    <w:p w14:paraId="73C60743" w14:textId="0F49E244" w:rsidR="00FC722D" w:rsidRPr="00282910" w:rsidRDefault="00282910" w:rsidP="0028291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82910">
        <w:rPr>
          <w:rFonts w:ascii="Times New Roman" w:hAnsi="Times New Roman" w:cs="Times New Roman"/>
          <w:bCs/>
          <w:sz w:val="24"/>
        </w:rPr>
        <w:t>Teachers are asking about the long-term recommendations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C46B3B">
        <w:rPr>
          <w:rFonts w:ascii="Times New Roman" w:hAnsi="Times New Roman" w:cs="Times New Roman"/>
          <w:bCs/>
          <w:sz w:val="24"/>
        </w:rPr>
        <w:t>esp.</w:t>
      </w:r>
      <w:r>
        <w:rPr>
          <w:rFonts w:ascii="Times New Roman" w:hAnsi="Times New Roman" w:cs="Times New Roman"/>
          <w:bCs/>
          <w:sz w:val="24"/>
        </w:rPr>
        <w:t xml:space="preserve"> chronic </w:t>
      </w:r>
      <w:proofErr w:type="gramStart"/>
      <w:r>
        <w:rPr>
          <w:rFonts w:ascii="Times New Roman" w:hAnsi="Times New Roman" w:cs="Times New Roman"/>
          <w:bCs/>
          <w:sz w:val="24"/>
        </w:rPr>
        <w:t>absenteeism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3B818345" w14:textId="428A5FE3" w:rsidR="00282910" w:rsidRPr="00282910" w:rsidRDefault="00282910" w:rsidP="0028291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82910">
        <w:rPr>
          <w:rFonts w:ascii="Times New Roman" w:hAnsi="Times New Roman" w:cs="Times New Roman"/>
          <w:bCs/>
          <w:sz w:val="24"/>
        </w:rPr>
        <w:t>Space in the building</w:t>
      </w:r>
    </w:p>
    <w:p w14:paraId="518D4E1F" w14:textId="2F8346B7" w:rsidR="00282910" w:rsidRPr="00282910" w:rsidRDefault="00282910" w:rsidP="0028291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2910">
        <w:rPr>
          <w:rFonts w:ascii="Times New Roman" w:hAnsi="Times New Roman" w:cs="Times New Roman"/>
          <w:bCs/>
          <w:sz w:val="24"/>
        </w:rPr>
        <w:t xml:space="preserve">District gets 4% for all school cash online, want to look at </w:t>
      </w:r>
      <w:proofErr w:type="gramStart"/>
      <w:r w:rsidRPr="00282910">
        <w:rPr>
          <w:rFonts w:ascii="Times New Roman" w:hAnsi="Times New Roman" w:cs="Times New Roman"/>
          <w:bCs/>
          <w:sz w:val="24"/>
        </w:rPr>
        <w:t>this</w:t>
      </w:r>
      <w:proofErr w:type="gramEnd"/>
    </w:p>
    <w:p w14:paraId="7D1437D7" w14:textId="77777777" w:rsidR="00B5093E" w:rsidRDefault="00B5093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0B191B" w14:textId="129BC654" w:rsidR="00FC722D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282910">
        <w:rPr>
          <w:rFonts w:ascii="Times New Roman" w:hAnsi="Times New Roman" w:cs="Times New Roman"/>
          <w:b/>
          <w:sz w:val="24"/>
        </w:rPr>
        <w:t xml:space="preserve"> </w:t>
      </w:r>
      <w:r w:rsidR="00C46B3B">
        <w:rPr>
          <w:rFonts w:ascii="Times New Roman" w:hAnsi="Times New Roman" w:cs="Times New Roman"/>
          <w:b/>
          <w:sz w:val="24"/>
        </w:rPr>
        <w:t>–</w:t>
      </w:r>
    </w:p>
    <w:p w14:paraId="029A8214" w14:textId="57302940" w:rsidR="00C46B3B" w:rsidRDefault="00C46B3B" w:rsidP="00C46B3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C46B3B">
        <w:rPr>
          <w:rFonts w:ascii="Times New Roman" w:hAnsi="Times New Roman" w:cs="Times New Roman"/>
          <w:bCs/>
          <w:sz w:val="24"/>
        </w:rPr>
        <w:t>Behaviour</w:t>
      </w:r>
      <w:proofErr w:type="spellEnd"/>
      <w:r w:rsidRPr="00C46B3B">
        <w:rPr>
          <w:rFonts w:ascii="Times New Roman" w:hAnsi="Times New Roman" w:cs="Times New Roman"/>
          <w:bCs/>
          <w:sz w:val="24"/>
        </w:rPr>
        <w:t xml:space="preserve"> data </w:t>
      </w:r>
      <w:r>
        <w:rPr>
          <w:rFonts w:ascii="Times New Roman" w:hAnsi="Times New Roman" w:cs="Times New Roman"/>
          <w:bCs/>
          <w:sz w:val="24"/>
        </w:rPr>
        <w:t>– ppt slides were shared</w:t>
      </w:r>
      <w:r w:rsidR="00F3786A">
        <w:rPr>
          <w:rFonts w:ascii="Times New Roman" w:hAnsi="Times New Roman" w:cs="Times New Roman"/>
          <w:bCs/>
          <w:sz w:val="24"/>
        </w:rPr>
        <w:t xml:space="preserve">, improvements have been </w:t>
      </w:r>
      <w:proofErr w:type="gramStart"/>
      <w:r w:rsidR="00F3786A">
        <w:rPr>
          <w:rFonts w:ascii="Times New Roman" w:hAnsi="Times New Roman" w:cs="Times New Roman"/>
          <w:bCs/>
          <w:sz w:val="24"/>
        </w:rPr>
        <w:t>seen</w:t>
      </w:r>
      <w:proofErr w:type="gramEnd"/>
    </w:p>
    <w:p w14:paraId="2651897C" w14:textId="35950F92" w:rsidR="00F3786A" w:rsidRDefault="00F3786A" w:rsidP="00F378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2024 fall school day has been changed. Due to K-2 schedule change Start now 8:20 to 9:10 – fall 3:25 to 4:10. Lunch will still be an hour, but the time is not confirmed. How does HR look will it be changed?</w:t>
      </w:r>
      <w:r w:rsidR="001B19D9">
        <w:rPr>
          <w:rFonts w:ascii="Times New Roman" w:hAnsi="Times New Roman" w:cs="Times New Roman"/>
          <w:bCs/>
          <w:sz w:val="24"/>
        </w:rPr>
        <w:t xml:space="preserve"> Directly affects OHS, LHHS, FHS. Not all high schools will be impacted.</w:t>
      </w:r>
    </w:p>
    <w:p w14:paraId="36D3FDB4" w14:textId="6F2F93F5" w:rsidR="00F3786A" w:rsidRDefault="00F3786A" w:rsidP="00F378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Admin and ESS team operations are being looked at – </w:t>
      </w:r>
      <w:proofErr w:type="gramStart"/>
      <w:r>
        <w:rPr>
          <w:rFonts w:ascii="Times New Roman" w:hAnsi="Times New Roman" w:cs="Times New Roman"/>
          <w:bCs/>
          <w:sz w:val="24"/>
        </w:rPr>
        <w:t>TBD</w:t>
      </w:r>
      <w:proofErr w:type="gramEnd"/>
    </w:p>
    <w:p w14:paraId="68BCB6D3" w14:textId="282302F7" w:rsidR="00F3786A" w:rsidRDefault="00F3786A" w:rsidP="00F378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Bus drivers are in need, districts are looking to offer more training with new hires</w:t>
      </w:r>
      <w:r w:rsidR="001B19D9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1B19D9">
        <w:rPr>
          <w:rFonts w:ascii="Times New Roman" w:hAnsi="Times New Roman" w:cs="Times New Roman"/>
          <w:bCs/>
          <w:sz w:val="24"/>
        </w:rPr>
        <w:t>biweekly</w:t>
      </w:r>
      <w:proofErr w:type="gramEnd"/>
    </w:p>
    <w:p w14:paraId="40462B6F" w14:textId="7ACE791F" w:rsidR="001B19D9" w:rsidRPr="00F3786A" w:rsidRDefault="001B19D9" w:rsidP="00F3786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FHS will continue to promote this hiring ad to </w:t>
      </w:r>
      <w:proofErr w:type="gramStart"/>
      <w:r>
        <w:rPr>
          <w:rFonts w:ascii="Times New Roman" w:hAnsi="Times New Roman" w:cs="Times New Roman"/>
          <w:bCs/>
          <w:sz w:val="24"/>
        </w:rPr>
        <w:t>parents</w:t>
      </w:r>
      <w:proofErr w:type="gramEnd"/>
    </w:p>
    <w:p w14:paraId="58003585" w14:textId="77777777" w:rsidR="00B5093E" w:rsidRDefault="00B5093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A0594F" w14:textId="0BAF1D35" w:rsidR="00FC722D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 report</w:t>
      </w:r>
      <w:r w:rsidR="00282910">
        <w:rPr>
          <w:rFonts w:ascii="Times New Roman" w:hAnsi="Times New Roman" w:cs="Times New Roman"/>
          <w:b/>
          <w:sz w:val="24"/>
        </w:rPr>
        <w:t xml:space="preserve"> </w:t>
      </w:r>
      <w:r w:rsidR="001B19D9">
        <w:rPr>
          <w:rFonts w:ascii="Times New Roman" w:hAnsi="Times New Roman" w:cs="Times New Roman"/>
          <w:b/>
          <w:sz w:val="24"/>
        </w:rPr>
        <w:t>–</w:t>
      </w:r>
    </w:p>
    <w:p w14:paraId="6A50A744" w14:textId="78DF592A" w:rsidR="001B19D9" w:rsidRPr="001B19D9" w:rsidRDefault="001B19D9" w:rsidP="001B19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B19D9">
        <w:rPr>
          <w:rFonts w:ascii="Times New Roman" w:hAnsi="Times New Roman" w:cs="Times New Roman"/>
          <w:bCs/>
          <w:sz w:val="24"/>
        </w:rPr>
        <w:t>Design for Forest Hill/Liverpool is in April</w:t>
      </w:r>
    </w:p>
    <w:p w14:paraId="42877A31" w14:textId="2B6C8AE2" w:rsidR="001B19D9" w:rsidRPr="001B19D9" w:rsidRDefault="001B19D9" w:rsidP="001B19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B19D9">
        <w:rPr>
          <w:rFonts w:ascii="Times New Roman" w:hAnsi="Times New Roman" w:cs="Times New Roman"/>
          <w:bCs/>
          <w:sz w:val="24"/>
        </w:rPr>
        <w:t xml:space="preserve">Georget </w:t>
      </w:r>
      <w:proofErr w:type="spellStart"/>
      <w:r w:rsidRPr="001B19D9">
        <w:rPr>
          <w:rFonts w:ascii="Times New Roman" w:hAnsi="Times New Roman" w:cs="Times New Roman"/>
          <w:bCs/>
          <w:sz w:val="24"/>
        </w:rPr>
        <w:t>st</w:t>
      </w:r>
      <w:proofErr w:type="spellEnd"/>
      <w:r w:rsidRPr="001B19D9">
        <w:rPr>
          <w:rFonts w:ascii="Times New Roman" w:hAnsi="Times New Roman" w:cs="Times New Roman"/>
          <w:bCs/>
          <w:sz w:val="24"/>
        </w:rPr>
        <w:t xml:space="preserve"> will start the design in </w:t>
      </w:r>
      <w:proofErr w:type="gramStart"/>
      <w:r w:rsidRPr="001B19D9">
        <w:rPr>
          <w:rFonts w:ascii="Times New Roman" w:hAnsi="Times New Roman" w:cs="Times New Roman"/>
          <w:bCs/>
          <w:sz w:val="24"/>
        </w:rPr>
        <w:t>September</w:t>
      </w:r>
      <w:proofErr w:type="gramEnd"/>
    </w:p>
    <w:p w14:paraId="7E18C5DB" w14:textId="0E7CA1B8" w:rsidR="001B19D9" w:rsidRDefault="001B19D9" w:rsidP="001B19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B19D9">
        <w:rPr>
          <w:rFonts w:ascii="Times New Roman" w:hAnsi="Times New Roman" w:cs="Times New Roman"/>
          <w:bCs/>
          <w:sz w:val="24"/>
        </w:rPr>
        <w:t xml:space="preserve">Cuffman </w:t>
      </w:r>
      <w:proofErr w:type="spellStart"/>
      <w:r w:rsidRPr="001B19D9">
        <w:rPr>
          <w:rFonts w:ascii="Times New Roman" w:hAnsi="Times New Roman" w:cs="Times New Roman"/>
          <w:bCs/>
          <w:sz w:val="24"/>
        </w:rPr>
        <w:t>elem</w:t>
      </w:r>
      <w:proofErr w:type="spellEnd"/>
      <w:r w:rsidRPr="001B19D9">
        <w:rPr>
          <w:rFonts w:ascii="Times New Roman" w:hAnsi="Times New Roman" w:cs="Times New Roman"/>
          <w:bCs/>
          <w:sz w:val="24"/>
        </w:rPr>
        <w:t xml:space="preserve"> will have a name </w:t>
      </w:r>
      <w:proofErr w:type="gramStart"/>
      <w:r w:rsidRPr="001B19D9">
        <w:rPr>
          <w:rFonts w:ascii="Times New Roman" w:hAnsi="Times New Roman" w:cs="Times New Roman"/>
          <w:bCs/>
          <w:sz w:val="24"/>
        </w:rPr>
        <w:t>soon</w:t>
      </w:r>
      <w:proofErr w:type="gramEnd"/>
    </w:p>
    <w:p w14:paraId="5E54D91F" w14:textId="68C8E147" w:rsidR="001B19D9" w:rsidRDefault="001B19D9" w:rsidP="001B19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Bath is to begin the </w:t>
      </w:r>
      <w:proofErr w:type="gramStart"/>
      <w:r>
        <w:rPr>
          <w:rFonts w:ascii="Times New Roman" w:hAnsi="Times New Roman" w:cs="Times New Roman"/>
          <w:bCs/>
          <w:sz w:val="24"/>
        </w:rPr>
        <w:t>fall</w:t>
      </w:r>
      <w:proofErr w:type="gramEnd"/>
    </w:p>
    <w:p w14:paraId="7D7747D1" w14:textId="3A74F0CE" w:rsidR="001B19D9" w:rsidRPr="001B19D9" w:rsidRDefault="001B19D9" w:rsidP="001B19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Process for decisions on replacing Oromocto schools is on the ASD-W </w:t>
      </w:r>
      <w:proofErr w:type="gramStart"/>
      <w:r>
        <w:rPr>
          <w:rFonts w:ascii="Times New Roman" w:hAnsi="Times New Roman" w:cs="Times New Roman"/>
          <w:bCs/>
          <w:sz w:val="24"/>
        </w:rPr>
        <w:t>website</w:t>
      </w:r>
      <w:proofErr w:type="gramEnd"/>
    </w:p>
    <w:p w14:paraId="223B1E1C" w14:textId="77777777" w:rsidR="00FC722D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EF8B80F" w14:textId="67A59F34" w:rsidR="00FC722D" w:rsidRDefault="00FC722D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Correspondence</w:t>
      </w:r>
      <w:r w:rsidRPr="00CA70BC">
        <w:rPr>
          <w:rFonts w:ascii="Times New Roman" w:hAnsi="Times New Roman" w:cs="Times New Roman"/>
          <w:bCs/>
          <w:sz w:val="24"/>
        </w:rPr>
        <w:t>:</w:t>
      </w:r>
      <w:r w:rsidR="001B19D9">
        <w:rPr>
          <w:rFonts w:ascii="Times New Roman" w:hAnsi="Times New Roman" w:cs="Times New Roman"/>
          <w:bCs/>
          <w:sz w:val="24"/>
        </w:rPr>
        <w:t xml:space="preserve"> Nothing</w:t>
      </w:r>
    </w:p>
    <w:p w14:paraId="29671328" w14:textId="77777777" w:rsidR="00FC722D" w:rsidRDefault="00FC722D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62" w14:textId="67C38F58" w:rsidR="000C73F0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Business </w:t>
      </w:r>
      <w:r w:rsidR="0088147E" w:rsidRPr="00CA70BC">
        <w:rPr>
          <w:rFonts w:ascii="Times New Roman" w:hAnsi="Times New Roman" w:cs="Times New Roman"/>
          <w:b/>
          <w:sz w:val="24"/>
        </w:rPr>
        <w:t>a</w:t>
      </w:r>
      <w:r w:rsidRPr="00CA70BC">
        <w:rPr>
          <w:rFonts w:ascii="Times New Roman" w:hAnsi="Times New Roman" w:cs="Times New Roman"/>
          <w:b/>
          <w:sz w:val="24"/>
        </w:rPr>
        <w:t xml:space="preserve">rising from the </w:t>
      </w:r>
      <w:r w:rsidR="0088147E" w:rsidRPr="00CA70BC">
        <w:rPr>
          <w:rFonts w:ascii="Times New Roman" w:hAnsi="Times New Roman" w:cs="Times New Roman"/>
          <w:b/>
          <w:sz w:val="24"/>
        </w:rPr>
        <w:t>p</w:t>
      </w:r>
      <w:r w:rsidR="00F2771D" w:rsidRPr="00CA70BC">
        <w:rPr>
          <w:rFonts w:ascii="Times New Roman" w:hAnsi="Times New Roman" w:cs="Times New Roman"/>
          <w:b/>
          <w:sz w:val="24"/>
        </w:rPr>
        <w:t xml:space="preserve">ast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>inu</w:t>
      </w:r>
      <w:r w:rsidR="00FC722D">
        <w:rPr>
          <w:rFonts w:ascii="Times New Roman" w:hAnsi="Times New Roman" w:cs="Times New Roman"/>
          <w:b/>
          <w:sz w:val="24"/>
        </w:rPr>
        <w:t>tes:</w:t>
      </w:r>
    </w:p>
    <w:p w14:paraId="5FF7CA9D" w14:textId="57D97F68" w:rsidR="00FC722D" w:rsidRDefault="00FC722D" w:rsidP="00FC72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Update on PSSC Budget items </w:t>
      </w:r>
      <w:proofErr w:type="gramStart"/>
      <w:r>
        <w:rPr>
          <w:rFonts w:ascii="Times New Roman" w:hAnsi="Times New Roman" w:cs="Times New Roman"/>
          <w:bCs/>
          <w:sz w:val="24"/>
        </w:rPr>
        <w:t>procurement</w:t>
      </w:r>
      <w:proofErr w:type="gramEnd"/>
    </w:p>
    <w:p w14:paraId="4DF999BD" w14:textId="4FC2184E" w:rsidR="001B19D9" w:rsidRDefault="001B19D9" w:rsidP="001B19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Items were </w:t>
      </w:r>
      <w:proofErr w:type="gramStart"/>
      <w:r>
        <w:rPr>
          <w:rFonts w:ascii="Times New Roman" w:hAnsi="Times New Roman" w:cs="Times New Roman"/>
          <w:bCs/>
          <w:sz w:val="24"/>
        </w:rPr>
        <w:t>ordered</w:t>
      </w:r>
      <w:proofErr w:type="gramEnd"/>
    </w:p>
    <w:p w14:paraId="642B3882" w14:textId="0D731290" w:rsidR="001B19D9" w:rsidRDefault="00B5093E" w:rsidP="001B19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TVs</w:t>
      </w:r>
      <w:r w:rsidR="001B19D9">
        <w:rPr>
          <w:rFonts w:ascii="Times New Roman" w:hAnsi="Times New Roman" w:cs="Times New Roman"/>
          <w:bCs/>
          <w:sz w:val="24"/>
        </w:rPr>
        <w:t xml:space="preserve"> are up and </w:t>
      </w:r>
      <w:proofErr w:type="gramStart"/>
      <w:r w:rsidR="001B19D9">
        <w:rPr>
          <w:rFonts w:ascii="Times New Roman" w:hAnsi="Times New Roman" w:cs="Times New Roman"/>
          <w:bCs/>
          <w:sz w:val="24"/>
        </w:rPr>
        <w:t>running</w:t>
      </w:r>
      <w:proofErr w:type="gramEnd"/>
    </w:p>
    <w:p w14:paraId="4C6BF64D" w14:textId="4E90FAF0" w:rsidR="001B19D9" w:rsidRDefault="001B19D9" w:rsidP="001B19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Signs are on their </w:t>
      </w:r>
      <w:proofErr w:type="gramStart"/>
      <w:r>
        <w:rPr>
          <w:rFonts w:ascii="Times New Roman" w:hAnsi="Times New Roman" w:cs="Times New Roman"/>
          <w:bCs/>
          <w:sz w:val="24"/>
        </w:rPr>
        <w:t>way</w:t>
      </w:r>
      <w:proofErr w:type="gramEnd"/>
    </w:p>
    <w:p w14:paraId="58D63CC6" w14:textId="3F79B073" w:rsidR="00FC722D" w:rsidRDefault="00FC722D" w:rsidP="00FC722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Update on EECD Priorities </w:t>
      </w:r>
    </w:p>
    <w:p w14:paraId="3A730D7C" w14:textId="514394CD" w:rsidR="001B19D9" w:rsidRPr="00FC722D" w:rsidRDefault="001B19D9" w:rsidP="001B19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Nothing to </w:t>
      </w:r>
      <w:proofErr w:type="gramStart"/>
      <w:r>
        <w:rPr>
          <w:rFonts w:ascii="Times New Roman" w:hAnsi="Times New Roman" w:cs="Times New Roman"/>
          <w:bCs/>
          <w:sz w:val="24"/>
        </w:rPr>
        <w:t>report</w:t>
      </w:r>
      <w:proofErr w:type="gramEnd"/>
    </w:p>
    <w:p w14:paraId="408E41CE" w14:textId="77777777" w:rsidR="00FC722D" w:rsidRDefault="00FC722D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826578" w14:textId="13478612" w:rsidR="00FC722D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New </w:t>
      </w:r>
      <w:r w:rsidR="0088147E" w:rsidRPr="00CA70BC">
        <w:rPr>
          <w:rFonts w:ascii="Times New Roman" w:hAnsi="Times New Roman" w:cs="Times New Roman"/>
          <w:b/>
          <w:sz w:val="24"/>
        </w:rPr>
        <w:t>b</w:t>
      </w:r>
      <w:r w:rsidRPr="00CA70BC">
        <w:rPr>
          <w:rFonts w:ascii="Times New Roman" w:hAnsi="Times New Roman" w:cs="Times New Roman"/>
          <w:b/>
          <w:sz w:val="24"/>
        </w:rPr>
        <w:t>usiness</w:t>
      </w:r>
      <w:r w:rsidR="00CD2721" w:rsidRPr="00CA70BC">
        <w:rPr>
          <w:rFonts w:ascii="Times New Roman" w:hAnsi="Times New Roman" w:cs="Times New Roman"/>
          <w:bCs/>
          <w:sz w:val="24"/>
        </w:rPr>
        <w:t>:</w:t>
      </w:r>
      <w:r w:rsidR="00964017" w:rsidRPr="00CA70BC">
        <w:rPr>
          <w:rFonts w:ascii="Times New Roman" w:hAnsi="Times New Roman" w:cs="Times New Roman"/>
          <w:bCs/>
          <w:sz w:val="24"/>
        </w:rPr>
        <w:t xml:space="preserve"> </w:t>
      </w:r>
      <w:r w:rsidR="001B19D9">
        <w:rPr>
          <w:rFonts w:ascii="Times New Roman" w:hAnsi="Times New Roman" w:cs="Times New Roman"/>
          <w:bCs/>
          <w:sz w:val="24"/>
        </w:rPr>
        <w:t>NA</w:t>
      </w:r>
    </w:p>
    <w:p w14:paraId="0C74D40E" w14:textId="4B620195" w:rsidR="00883E88" w:rsidRPr="00CA70BC" w:rsidRDefault="00CD2721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Cs/>
          <w:sz w:val="24"/>
        </w:rPr>
        <w:t xml:space="preserve"> </w:t>
      </w:r>
      <w:r w:rsidR="00DD6843" w:rsidRPr="00CA70BC">
        <w:rPr>
          <w:rFonts w:ascii="Times New Roman" w:hAnsi="Times New Roman" w:cs="Times New Roman"/>
          <w:bCs/>
          <w:sz w:val="24"/>
        </w:rPr>
        <w:t xml:space="preserve"> </w:t>
      </w:r>
    </w:p>
    <w:p w14:paraId="1547C2BF" w14:textId="60EECC96" w:rsidR="0029281A" w:rsidRPr="0029281A" w:rsidRDefault="0029281A" w:rsidP="006174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48F3C5B2" w14:textId="2F1AFA7C" w:rsidR="0096106D" w:rsidRDefault="00B5093E" w:rsidP="0074761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Adjournment: </w:t>
      </w:r>
      <w:r w:rsidRPr="00B5093E">
        <w:rPr>
          <w:rFonts w:ascii="Times New Roman" w:hAnsi="Times New Roman" w:cs="Times New Roman"/>
          <w:bCs/>
          <w:sz w:val="24"/>
        </w:rPr>
        <w:t>5:4</w:t>
      </w:r>
      <w:r>
        <w:rPr>
          <w:rFonts w:ascii="Times New Roman" w:hAnsi="Times New Roman" w:cs="Times New Roman"/>
          <w:bCs/>
          <w:sz w:val="24"/>
        </w:rPr>
        <w:t>5 Jacqueline, Mika</w:t>
      </w:r>
    </w:p>
    <w:p w14:paraId="14344016" w14:textId="77777777" w:rsidR="00747611" w:rsidRDefault="00747611" w:rsidP="007476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4070E2" w14:textId="33F68AB6" w:rsidR="00747611" w:rsidRDefault="00747611" w:rsidP="007476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 of Next Meeting: </w:t>
      </w:r>
    </w:p>
    <w:p w14:paraId="2C00867D" w14:textId="4739BAB4" w:rsidR="00747611" w:rsidRPr="00747611" w:rsidRDefault="00747611" w:rsidP="0074761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April 29 – in person</w:t>
      </w:r>
    </w:p>
    <w:sectPr w:rsidR="00747611" w:rsidRPr="00747611" w:rsidSect="007E3363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E32E05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1022"/>
    <w:multiLevelType w:val="hybridMultilevel"/>
    <w:tmpl w:val="42285C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73897"/>
    <w:multiLevelType w:val="hybridMultilevel"/>
    <w:tmpl w:val="55563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E26FD"/>
    <w:multiLevelType w:val="hybridMultilevel"/>
    <w:tmpl w:val="F5A8C71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E697616"/>
    <w:multiLevelType w:val="hybridMultilevel"/>
    <w:tmpl w:val="1090A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5372"/>
    <w:multiLevelType w:val="hybridMultilevel"/>
    <w:tmpl w:val="20CEC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7D6307"/>
    <w:multiLevelType w:val="hybridMultilevel"/>
    <w:tmpl w:val="A76C6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633763"/>
    <w:multiLevelType w:val="hybridMultilevel"/>
    <w:tmpl w:val="A5B48E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15230"/>
    <w:multiLevelType w:val="hybridMultilevel"/>
    <w:tmpl w:val="865E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22DB2"/>
    <w:multiLevelType w:val="hybridMultilevel"/>
    <w:tmpl w:val="ED509B84"/>
    <w:lvl w:ilvl="0" w:tplc="C8A4D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5E01"/>
    <w:multiLevelType w:val="hybridMultilevel"/>
    <w:tmpl w:val="BCBAD8A8"/>
    <w:lvl w:ilvl="0" w:tplc="21563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159">
    <w:abstractNumId w:val="6"/>
  </w:num>
  <w:num w:numId="2" w16cid:durableId="768737836">
    <w:abstractNumId w:val="3"/>
  </w:num>
  <w:num w:numId="3" w16cid:durableId="1936983506">
    <w:abstractNumId w:val="12"/>
  </w:num>
  <w:num w:numId="4" w16cid:durableId="346489662">
    <w:abstractNumId w:val="3"/>
  </w:num>
  <w:num w:numId="5" w16cid:durableId="1319726161">
    <w:abstractNumId w:val="11"/>
  </w:num>
  <w:num w:numId="6" w16cid:durableId="1045636381">
    <w:abstractNumId w:val="4"/>
  </w:num>
  <w:num w:numId="7" w16cid:durableId="54472909">
    <w:abstractNumId w:val="0"/>
  </w:num>
  <w:num w:numId="8" w16cid:durableId="824931987">
    <w:abstractNumId w:val="5"/>
  </w:num>
  <w:num w:numId="9" w16cid:durableId="1965229842">
    <w:abstractNumId w:val="17"/>
  </w:num>
  <w:num w:numId="10" w16cid:durableId="1287277521">
    <w:abstractNumId w:val="9"/>
  </w:num>
  <w:num w:numId="11" w16cid:durableId="192307349">
    <w:abstractNumId w:val="1"/>
  </w:num>
  <w:num w:numId="12" w16cid:durableId="3946588">
    <w:abstractNumId w:val="13"/>
  </w:num>
  <w:num w:numId="13" w16cid:durableId="447243785">
    <w:abstractNumId w:val="7"/>
  </w:num>
  <w:num w:numId="14" w16cid:durableId="1162816524">
    <w:abstractNumId w:val="16"/>
  </w:num>
  <w:num w:numId="15" w16cid:durableId="794831389">
    <w:abstractNumId w:val="15"/>
  </w:num>
  <w:num w:numId="16" w16cid:durableId="1852602336">
    <w:abstractNumId w:val="2"/>
  </w:num>
  <w:num w:numId="17" w16cid:durableId="717627485">
    <w:abstractNumId w:val="10"/>
  </w:num>
  <w:num w:numId="18" w16cid:durableId="2061857211">
    <w:abstractNumId w:val="14"/>
  </w:num>
  <w:num w:numId="19" w16cid:durableId="1739087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0E1E88"/>
    <w:rsid w:val="001147D3"/>
    <w:rsid w:val="00151084"/>
    <w:rsid w:val="001816E9"/>
    <w:rsid w:val="001B0750"/>
    <w:rsid w:val="001B19D9"/>
    <w:rsid w:val="001C5162"/>
    <w:rsid w:val="001D3A30"/>
    <w:rsid w:val="00236D27"/>
    <w:rsid w:val="00253219"/>
    <w:rsid w:val="002706F3"/>
    <w:rsid w:val="00282910"/>
    <w:rsid w:val="00285209"/>
    <w:rsid w:val="0029281A"/>
    <w:rsid w:val="002A548B"/>
    <w:rsid w:val="002A6C80"/>
    <w:rsid w:val="002B4DBD"/>
    <w:rsid w:val="002F49E3"/>
    <w:rsid w:val="00305F0C"/>
    <w:rsid w:val="0031764C"/>
    <w:rsid w:val="00320ECF"/>
    <w:rsid w:val="00321F62"/>
    <w:rsid w:val="00370CF4"/>
    <w:rsid w:val="00394B90"/>
    <w:rsid w:val="003A22C4"/>
    <w:rsid w:val="003A7A25"/>
    <w:rsid w:val="003B22D0"/>
    <w:rsid w:val="003F29F6"/>
    <w:rsid w:val="00426781"/>
    <w:rsid w:val="00471088"/>
    <w:rsid w:val="0048350B"/>
    <w:rsid w:val="004C5EB3"/>
    <w:rsid w:val="00511356"/>
    <w:rsid w:val="00531B25"/>
    <w:rsid w:val="0056749D"/>
    <w:rsid w:val="005B3C6A"/>
    <w:rsid w:val="005B6091"/>
    <w:rsid w:val="006044AE"/>
    <w:rsid w:val="0061140B"/>
    <w:rsid w:val="00614183"/>
    <w:rsid w:val="006174B4"/>
    <w:rsid w:val="006209E8"/>
    <w:rsid w:val="00640178"/>
    <w:rsid w:val="00650B34"/>
    <w:rsid w:val="00651F33"/>
    <w:rsid w:val="006673E7"/>
    <w:rsid w:val="006808DD"/>
    <w:rsid w:val="00681DDD"/>
    <w:rsid w:val="006A50A8"/>
    <w:rsid w:val="006A520E"/>
    <w:rsid w:val="006B257E"/>
    <w:rsid w:val="006D6DAF"/>
    <w:rsid w:val="00711BEE"/>
    <w:rsid w:val="00747611"/>
    <w:rsid w:val="007536CD"/>
    <w:rsid w:val="00754783"/>
    <w:rsid w:val="00792DFE"/>
    <w:rsid w:val="007B32CA"/>
    <w:rsid w:val="007B6C5B"/>
    <w:rsid w:val="007B74B8"/>
    <w:rsid w:val="007D79CC"/>
    <w:rsid w:val="007E3363"/>
    <w:rsid w:val="00851C19"/>
    <w:rsid w:val="008728FE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27475"/>
    <w:rsid w:val="009336C4"/>
    <w:rsid w:val="009404EB"/>
    <w:rsid w:val="00943B10"/>
    <w:rsid w:val="0096106D"/>
    <w:rsid w:val="00964017"/>
    <w:rsid w:val="009850B1"/>
    <w:rsid w:val="00985E3D"/>
    <w:rsid w:val="009E7996"/>
    <w:rsid w:val="009F43E0"/>
    <w:rsid w:val="00A71C19"/>
    <w:rsid w:val="00A77CCF"/>
    <w:rsid w:val="00A80D68"/>
    <w:rsid w:val="00A83903"/>
    <w:rsid w:val="00AC7FE1"/>
    <w:rsid w:val="00B3130C"/>
    <w:rsid w:val="00B5093E"/>
    <w:rsid w:val="00B6724E"/>
    <w:rsid w:val="00BA79D3"/>
    <w:rsid w:val="00BB7CEB"/>
    <w:rsid w:val="00BE0B57"/>
    <w:rsid w:val="00BF4107"/>
    <w:rsid w:val="00C03DBD"/>
    <w:rsid w:val="00C46B3B"/>
    <w:rsid w:val="00C53019"/>
    <w:rsid w:val="00C65021"/>
    <w:rsid w:val="00C66BB3"/>
    <w:rsid w:val="00CA0364"/>
    <w:rsid w:val="00CA70BC"/>
    <w:rsid w:val="00CB06CC"/>
    <w:rsid w:val="00CC4AF4"/>
    <w:rsid w:val="00CC6F0C"/>
    <w:rsid w:val="00CD2721"/>
    <w:rsid w:val="00CD6EB2"/>
    <w:rsid w:val="00CE7A93"/>
    <w:rsid w:val="00CF2CA6"/>
    <w:rsid w:val="00CF7159"/>
    <w:rsid w:val="00D322CF"/>
    <w:rsid w:val="00D348E7"/>
    <w:rsid w:val="00D41FE4"/>
    <w:rsid w:val="00D50772"/>
    <w:rsid w:val="00D8438D"/>
    <w:rsid w:val="00DB4A48"/>
    <w:rsid w:val="00DC5255"/>
    <w:rsid w:val="00DC750E"/>
    <w:rsid w:val="00DC781E"/>
    <w:rsid w:val="00DD259D"/>
    <w:rsid w:val="00DD2DBC"/>
    <w:rsid w:val="00DD6843"/>
    <w:rsid w:val="00E071A7"/>
    <w:rsid w:val="00E403F7"/>
    <w:rsid w:val="00E46CE7"/>
    <w:rsid w:val="00E80CA2"/>
    <w:rsid w:val="00EB1426"/>
    <w:rsid w:val="00EB2ABE"/>
    <w:rsid w:val="00F01F39"/>
    <w:rsid w:val="00F10DB6"/>
    <w:rsid w:val="00F20FBE"/>
    <w:rsid w:val="00F2771D"/>
    <w:rsid w:val="00F3786A"/>
    <w:rsid w:val="00F409F5"/>
    <w:rsid w:val="00F5495E"/>
    <w:rsid w:val="00F71A05"/>
    <w:rsid w:val="00F77669"/>
    <w:rsid w:val="00F83D9B"/>
    <w:rsid w:val="00F92601"/>
    <w:rsid w:val="00FB3BF7"/>
    <w:rsid w:val="00FC5C21"/>
    <w:rsid w:val="00FC722D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Burns, Jason (ASD-W)</cp:lastModifiedBy>
  <cp:revision>2</cp:revision>
  <dcterms:created xsi:type="dcterms:W3CDTF">2024-05-07T14:56:00Z</dcterms:created>
  <dcterms:modified xsi:type="dcterms:W3CDTF">2024-05-07T14:56:00Z</dcterms:modified>
</cp:coreProperties>
</file>