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67053" w14:textId="77777777" w:rsidR="008C2169" w:rsidRDefault="007B74B8" w:rsidP="00681DDD">
      <w:pPr>
        <w:spacing w:after="0"/>
        <w:rPr>
          <w:rFonts w:ascii="Times New Roman" w:hAnsi="Times New Roman" w:cs="Times New Roman"/>
          <w:b/>
          <w:sz w:val="32"/>
        </w:rPr>
      </w:pPr>
      <w:r w:rsidRPr="00D41FE4">
        <w:rPr>
          <w:rFonts w:ascii="Times New Roman" w:hAnsi="Times New Roman" w:cs="Times New Roman"/>
          <w:noProof/>
        </w:rPr>
        <w:drawing>
          <wp:inline distT="0" distB="0" distL="0" distR="0" wp14:anchorId="4D36706E" wp14:editId="4D36706F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7A352" w14:textId="53B7DDED" w:rsidR="00BA79D3" w:rsidRDefault="006A50A8" w:rsidP="00681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Fredericton High </w:t>
      </w:r>
      <w:r w:rsidR="00BA79D3" w:rsidRPr="00426781">
        <w:rPr>
          <w:rFonts w:ascii="Times New Roman" w:hAnsi="Times New Roman" w:cs="Times New Roman"/>
          <w:b/>
          <w:sz w:val="28"/>
          <w:szCs w:val="28"/>
        </w:rPr>
        <w:t>S</w:t>
      </w:r>
      <w:r w:rsidR="003B22D0">
        <w:rPr>
          <w:rFonts w:ascii="Times New Roman" w:hAnsi="Times New Roman" w:cs="Times New Roman"/>
          <w:b/>
          <w:sz w:val="28"/>
          <w:szCs w:val="28"/>
        </w:rPr>
        <w:t>chool</w:t>
      </w:r>
    </w:p>
    <w:p w14:paraId="019100FC" w14:textId="52BAC567" w:rsidR="00893973" w:rsidRPr="00426781" w:rsidRDefault="00893973" w:rsidP="00681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300 Priestman St, Fredericton, E3B 6J8</w:t>
      </w:r>
    </w:p>
    <w:p w14:paraId="4D367057" w14:textId="77777777" w:rsidR="00681DDD" w:rsidRPr="00426781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81">
        <w:rPr>
          <w:rFonts w:ascii="Times New Roman" w:hAnsi="Times New Roman" w:cs="Times New Roman"/>
          <w:b/>
          <w:sz w:val="28"/>
          <w:szCs w:val="28"/>
        </w:rPr>
        <w:t>P</w:t>
      </w:r>
      <w:r w:rsidR="00681DDD" w:rsidRPr="00426781">
        <w:rPr>
          <w:rFonts w:ascii="Times New Roman" w:hAnsi="Times New Roman" w:cs="Times New Roman"/>
          <w:b/>
          <w:sz w:val="28"/>
          <w:szCs w:val="28"/>
        </w:rPr>
        <w:t xml:space="preserve">arent </w:t>
      </w:r>
      <w:r w:rsidRPr="00426781">
        <w:rPr>
          <w:rFonts w:ascii="Times New Roman" w:hAnsi="Times New Roman" w:cs="Times New Roman"/>
          <w:b/>
          <w:sz w:val="28"/>
          <w:szCs w:val="28"/>
        </w:rPr>
        <w:t>S</w:t>
      </w:r>
      <w:r w:rsidR="00681DDD" w:rsidRPr="00426781">
        <w:rPr>
          <w:rFonts w:ascii="Times New Roman" w:hAnsi="Times New Roman" w:cs="Times New Roman"/>
          <w:b/>
          <w:sz w:val="28"/>
          <w:szCs w:val="28"/>
        </w:rPr>
        <w:t xml:space="preserve">chool </w:t>
      </w:r>
      <w:r w:rsidRPr="00426781">
        <w:rPr>
          <w:rFonts w:ascii="Times New Roman" w:hAnsi="Times New Roman" w:cs="Times New Roman"/>
          <w:b/>
          <w:sz w:val="28"/>
          <w:szCs w:val="28"/>
        </w:rPr>
        <w:t>S</w:t>
      </w:r>
      <w:r w:rsidR="00681DDD" w:rsidRPr="00426781">
        <w:rPr>
          <w:rFonts w:ascii="Times New Roman" w:hAnsi="Times New Roman" w:cs="Times New Roman"/>
          <w:b/>
          <w:sz w:val="28"/>
          <w:szCs w:val="28"/>
        </w:rPr>
        <w:t xml:space="preserve">upport </w:t>
      </w:r>
      <w:r w:rsidRPr="00426781">
        <w:rPr>
          <w:rFonts w:ascii="Times New Roman" w:hAnsi="Times New Roman" w:cs="Times New Roman"/>
          <w:b/>
          <w:sz w:val="28"/>
          <w:szCs w:val="28"/>
        </w:rPr>
        <w:t>C</w:t>
      </w:r>
      <w:r w:rsidR="00681DDD" w:rsidRPr="00426781">
        <w:rPr>
          <w:rFonts w:ascii="Times New Roman" w:hAnsi="Times New Roman" w:cs="Times New Roman"/>
          <w:b/>
          <w:sz w:val="28"/>
          <w:szCs w:val="28"/>
        </w:rPr>
        <w:t>ommittee</w:t>
      </w:r>
    </w:p>
    <w:p w14:paraId="4D367058" w14:textId="13160DE3" w:rsidR="00D41FE4" w:rsidRPr="00426781" w:rsidRDefault="00CD2721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MINUTES</w:t>
      </w:r>
    </w:p>
    <w:p w14:paraId="4D367059" w14:textId="6A7345C1" w:rsidR="00D41FE4" w:rsidRDefault="00305F0C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Monday</w:t>
      </w:r>
      <w:r w:rsidR="008B5E4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96D84">
        <w:rPr>
          <w:rFonts w:ascii="Times New Roman" w:hAnsi="Times New Roman" w:cs="Times New Roman"/>
          <w:b/>
          <w:sz w:val="28"/>
          <w:szCs w:val="28"/>
        </w:rPr>
        <w:t>January 29th</w:t>
      </w:r>
      <w:r w:rsidR="0090362C" w:rsidRPr="0090362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CE7A9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50B34">
        <w:rPr>
          <w:rFonts w:ascii="Times New Roman" w:hAnsi="Times New Roman" w:cs="Times New Roman"/>
          <w:b/>
          <w:sz w:val="28"/>
          <w:szCs w:val="28"/>
        </w:rPr>
        <w:t>202</w:t>
      </w:r>
      <w:r w:rsidR="00450D57">
        <w:rPr>
          <w:rFonts w:ascii="Times New Roman" w:hAnsi="Times New Roman" w:cs="Times New Roman"/>
          <w:b/>
          <w:sz w:val="28"/>
          <w:szCs w:val="28"/>
        </w:rPr>
        <w:t>4</w:t>
      </w:r>
      <w:r w:rsidR="00650B34">
        <w:rPr>
          <w:rFonts w:ascii="Times New Roman" w:hAnsi="Times New Roman" w:cs="Times New Roman"/>
          <w:b/>
          <w:sz w:val="28"/>
          <w:szCs w:val="28"/>
        </w:rPr>
        <w:t>,</w:t>
      </w:r>
      <w:r w:rsidR="00DD2D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0A8">
        <w:rPr>
          <w:rFonts w:ascii="Times New Roman" w:hAnsi="Times New Roman" w:cs="Times New Roman"/>
          <w:b/>
          <w:sz w:val="28"/>
          <w:szCs w:val="28"/>
        </w:rPr>
        <w:t>5</w:t>
      </w:r>
      <w:r w:rsidR="00A77CCF" w:rsidRPr="00426781">
        <w:rPr>
          <w:rFonts w:ascii="Times New Roman" w:hAnsi="Times New Roman" w:cs="Times New Roman"/>
          <w:b/>
          <w:sz w:val="28"/>
          <w:szCs w:val="28"/>
        </w:rPr>
        <w:t>:</w:t>
      </w:r>
      <w:r w:rsidR="00DD2DBC">
        <w:rPr>
          <w:rFonts w:ascii="Times New Roman" w:hAnsi="Times New Roman" w:cs="Times New Roman"/>
          <w:b/>
          <w:sz w:val="28"/>
          <w:szCs w:val="28"/>
        </w:rPr>
        <w:t>00</w:t>
      </w:r>
      <w:r w:rsidR="00A77CCF" w:rsidRPr="00426781">
        <w:rPr>
          <w:rFonts w:ascii="Times New Roman" w:hAnsi="Times New Roman" w:cs="Times New Roman"/>
          <w:b/>
          <w:sz w:val="28"/>
          <w:szCs w:val="28"/>
        </w:rPr>
        <w:t>pm</w:t>
      </w:r>
    </w:p>
    <w:p w14:paraId="59D8D15F" w14:textId="3DE7E2E8" w:rsidR="008728FE" w:rsidRPr="00426781" w:rsidRDefault="008728FE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fhs.pssc@gmail.com</w:t>
      </w:r>
    </w:p>
    <w:p w14:paraId="4D36705A" w14:textId="75D02BD4" w:rsidR="00D41FE4" w:rsidRPr="00426781" w:rsidRDefault="001D7609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Room C22</w:t>
      </w:r>
    </w:p>
    <w:p w14:paraId="55D89EB7" w14:textId="036045FE" w:rsidR="00A77CCF" w:rsidRDefault="00A77CCF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CD2721" w:rsidRPr="000C73F0" w14:paraId="77E4C605" w14:textId="77777777" w:rsidTr="00397B47">
        <w:tc>
          <w:tcPr>
            <w:tcW w:w="5035" w:type="dxa"/>
          </w:tcPr>
          <w:p w14:paraId="4C4139D1" w14:textId="57714879" w:rsidR="00CD2721" w:rsidRDefault="00CD2721" w:rsidP="0039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PSSC </w:t>
            </w:r>
            <w:r w:rsidRPr="000C7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Present:</w:t>
            </w:r>
            <w:r w:rsidR="00893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6D84">
              <w:rPr>
                <w:rFonts w:ascii="Times New Roman" w:hAnsi="Times New Roman" w:cs="Times New Roman"/>
                <w:sz w:val="24"/>
                <w:szCs w:val="24"/>
              </w:rPr>
              <w:t xml:space="preserve">Brad Sturgeon </w:t>
            </w:r>
            <w:r w:rsidR="00D50772">
              <w:rPr>
                <w:rFonts w:ascii="Times New Roman" w:hAnsi="Times New Roman" w:cs="Times New Roman"/>
                <w:sz w:val="24"/>
                <w:szCs w:val="24"/>
              </w:rPr>
              <w:t>Charlotte Burhoe</w:t>
            </w:r>
            <w:r w:rsidR="008728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1426">
              <w:rPr>
                <w:rFonts w:ascii="Times New Roman" w:hAnsi="Times New Roman" w:cs="Times New Roman"/>
                <w:sz w:val="24"/>
                <w:szCs w:val="24"/>
              </w:rPr>
              <w:t>Jennifer Ouellette</w:t>
            </w:r>
            <w:r w:rsidR="001D76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0772">
              <w:rPr>
                <w:rFonts w:ascii="Times New Roman" w:hAnsi="Times New Roman" w:cs="Times New Roman"/>
                <w:sz w:val="24"/>
                <w:szCs w:val="24"/>
              </w:rPr>
              <w:t xml:space="preserve">Mika </w:t>
            </w:r>
            <w:r w:rsidR="00650B34">
              <w:rPr>
                <w:rFonts w:ascii="Times New Roman" w:hAnsi="Times New Roman" w:cs="Times New Roman"/>
                <w:sz w:val="24"/>
                <w:szCs w:val="24"/>
              </w:rPr>
              <w:t>Solway</w:t>
            </w:r>
            <w:r w:rsidR="004740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0B34">
              <w:rPr>
                <w:rFonts w:ascii="Times New Roman" w:hAnsi="Times New Roman" w:cs="Times New Roman"/>
                <w:sz w:val="24"/>
                <w:szCs w:val="24"/>
              </w:rPr>
              <w:t xml:space="preserve"> Jacqueline</w:t>
            </w:r>
            <w:r w:rsidR="00D50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B34">
              <w:rPr>
                <w:rFonts w:ascii="Times New Roman" w:hAnsi="Times New Roman" w:cs="Times New Roman"/>
                <w:sz w:val="24"/>
                <w:szCs w:val="24"/>
              </w:rPr>
              <w:t>Reid</w:t>
            </w:r>
            <w:r w:rsidR="00696D84">
              <w:rPr>
                <w:rFonts w:ascii="Times New Roman" w:hAnsi="Times New Roman" w:cs="Times New Roman"/>
                <w:sz w:val="24"/>
                <w:szCs w:val="24"/>
              </w:rPr>
              <w:t>, Andrea Addison</w:t>
            </w:r>
          </w:p>
          <w:p w14:paraId="7D53DBAB" w14:textId="77777777" w:rsidR="00CD2721" w:rsidRDefault="00CD2721" w:rsidP="0039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242377" w14:textId="30EB23D4" w:rsidR="00CD2721" w:rsidRDefault="00CD2721" w:rsidP="00D3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PSSC Members Regrets:</w:t>
            </w:r>
            <w:r w:rsidR="007B3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18A6">
              <w:rPr>
                <w:rFonts w:ascii="Times New Roman" w:hAnsi="Times New Roman" w:cs="Times New Roman"/>
                <w:sz w:val="24"/>
                <w:szCs w:val="24"/>
              </w:rPr>
              <w:t>Hanna Connors</w:t>
            </w:r>
          </w:p>
          <w:p w14:paraId="5397F2AB" w14:textId="77777777" w:rsidR="000761D6" w:rsidRPr="000761D6" w:rsidRDefault="000018A6" w:rsidP="000761D6">
            <w:pPr>
              <w:pStyle w:val="Heading1"/>
              <w:shd w:val="clear" w:color="auto" w:fill="2D2C2C"/>
              <w:spacing w:before="0" w:beforeAutospacing="0" w:after="0" w:afterAutospacing="0" w:line="480" w:lineRule="atLeast"/>
              <w:rPr>
                <w:rFonts w:ascii="Segoe UI" w:hAnsi="Segoe UI" w:cs="Segoe UI"/>
                <w:color w:val="FFFFFF"/>
                <w:sz w:val="36"/>
                <w:szCs w:val="36"/>
              </w:rPr>
            </w:pPr>
            <w:r>
              <w:rPr>
                <w:b w:val="0"/>
                <w:sz w:val="24"/>
                <w:szCs w:val="24"/>
              </w:rPr>
              <w:t xml:space="preserve">Guest: </w:t>
            </w:r>
            <w:r w:rsidR="00696D84">
              <w:rPr>
                <w:sz w:val="24"/>
                <w:szCs w:val="24"/>
              </w:rPr>
              <w:t>Salem Amgad</w:t>
            </w:r>
            <w:r w:rsidR="000761D6">
              <w:rPr>
                <w:sz w:val="24"/>
                <w:szCs w:val="24"/>
              </w:rPr>
              <w:t xml:space="preserve">, </w:t>
            </w:r>
            <w:r w:rsidR="000761D6" w:rsidRPr="000761D6">
              <w:rPr>
                <w:rFonts w:ascii="Segoe UI" w:hAnsi="Segoe UI" w:cs="Segoe UI"/>
                <w:color w:val="FFFFFF"/>
                <w:sz w:val="36"/>
                <w:szCs w:val="36"/>
              </w:rPr>
              <w:t>Kwizera, Charvi</w:t>
            </w:r>
          </w:p>
          <w:p w14:paraId="7943A3CA" w14:textId="07457A84" w:rsidR="00696D84" w:rsidRPr="000018A6" w:rsidRDefault="00696D84" w:rsidP="00696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B9D539" w14:textId="4A7153B6" w:rsidR="00696D84" w:rsidRPr="000C73F0" w:rsidRDefault="00696D84" w:rsidP="00D34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</w:tcPr>
          <w:p w14:paraId="765FEC95" w14:textId="77777777" w:rsidR="00650B34" w:rsidRDefault="00CD2721" w:rsidP="0039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  <w:r w:rsidR="00893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Representation Present:</w:t>
            </w:r>
            <w:r w:rsidR="00893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135DF9F" w14:textId="13306902" w:rsidR="00CD2721" w:rsidRDefault="00893973" w:rsidP="00397B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9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Andrew </w:t>
            </w:r>
            <w:r w:rsidR="00DC781E" w:rsidRPr="00A83903">
              <w:rPr>
                <w:rFonts w:ascii="Times New Roman" w:hAnsi="Times New Roman" w:cs="Times New Roman"/>
                <w:bCs/>
                <w:sz w:val="24"/>
                <w:szCs w:val="24"/>
              </w:rPr>
              <w:t>Rutl</w:t>
            </w:r>
            <w:r w:rsidR="00DC781E">
              <w:rPr>
                <w:rFonts w:ascii="Times New Roman" w:hAnsi="Times New Roman" w:cs="Times New Roman"/>
                <w:bCs/>
                <w:sz w:val="24"/>
                <w:szCs w:val="24"/>
              </w:rPr>
              <w:t>ed</w:t>
            </w:r>
            <w:r w:rsidR="00DC781E" w:rsidRPr="00A83903">
              <w:rPr>
                <w:rFonts w:ascii="Times New Roman" w:hAnsi="Times New Roman" w:cs="Times New Roman"/>
                <w:bCs/>
                <w:sz w:val="24"/>
                <w:szCs w:val="24"/>
              </w:rPr>
              <w:t>ge</w:t>
            </w:r>
            <w:r w:rsidR="004E62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FBF909B" w14:textId="131B5F94" w:rsidR="00236D27" w:rsidRDefault="00236D27" w:rsidP="00397B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2E7F5E" w14:textId="4A383B35" w:rsidR="00236D27" w:rsidRPr="00A83903" w:rsidRDefault="00236D27" w:rsidP="00397B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D27">
              <w:rPr>
                <w:rFonts w:ascii="Times New Roman" w:hAnsi="Times New Roman" w:cs="Times New Roman"/>
                <w:b/>
                <w:sz w:val="24"/>
                <w:szCs w:val="24"/>
              </w:rPr>
              <w:t>Principal: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D2DBC">
              <w:rPr>
                <w:rFonts w:ascii="Times New Roman" w:hAnsi="Times New Roman" w:cs="Times New Roman"/>
                <w:bCs/>
                <w:sz w:val="24"/>
                <w:szCs w:val="24"/>
              </w:rPr>
              <w:t>Jason Burns</w:t>
            </w:r>
          </w:p>
          <w:p w14:paraId="1CB07DFA" w14:textId="77777777" w:rsidR="00CD2721" w:rsidRDefault="00CD2721" w:rsidP="0039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FC4650" w14:textId="25754FF0" w:rsidR="009850B1" w:rsidRDefault="00CD2721" w:rsidP="0039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DEC Representation: </w:t>
            </w:r>
            <w:r w:rsidR="00696D84" w:rsidRPr="000018A6">
              <w:rPr>
                <w:rFonts w:ascii="Times New Roman" w:hAnsi="Times New Roman" w:cs="Times New Roman"/>
                <w:bCs/>
                <w:sz w:val="24"/>
                <w:szCs w:val="24"/>
              </w:rPr>
              <w:t>Ruth</w:t>
            </w:r>
            <w:r w:rsidR="000018A6" w:rsidRPr="0000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Eden</w:t>
            </w:r>
          </w:p>
          <w:p w14:paraId="0F0FAF06" w14:textId="77777777" w:rsidR="00CD2721" w:rsidRDefault="00CD2721" w:rsidP="00D34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3F7E80" w14:textId="5D72E767" w:rsidR="00A83903" w:rsidRPr="000C73F0" w:rsidRDefault="00A83903" w:rsidP="00D34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 Rep: </w:t>
            </w:r>
            <w:r w:rsidR="00D50772" w:rsidRPr="00D50772">
              <w:rPr>
                <w:rFonts w:ascii="Times New Roman" w:hAnsi="Times New Roman" w:cs="Times New Roman"/>
                <w:bCs/>
                <w:sz w:val="24"/>
                <w:szCs w:val="24"/>
              </w:rPr>
              <w:t>Hanna Connors</w:t>
            </w:r>
            <w:r w:rsidR="00010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(regrets)</w:t>
            </w:r>
          </w:p>
        </w:tc>
      </w:tr>
    </w:tbl>
    <w:p w14:paraId="1F69E529" w14:textId="77777777" w:rsidR="006A520E" w:rsidRPr="000C73F0" w:rsidRDefault="006A520E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51C563B3" w14:textId="68B0E452" w:rsidR="00A83903" w:rsidRPr="00CA70BC" w:rsidRDefault="000C73F0" w:rsidP="00CA70B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A70BC">
        <w:rPr>
          <w:rFonts w:ascii="Times New Roman" w:hAnsi="Times New Roman" w:cs="Times New Roman"/>
          <w:b/>
          <w:sz w:val="24"/>
        </w:rPr>
        <w:t xml:space="preserve">Call to </w:t>
      </w:r>
      <w:r w:rsidR="0088147E" w:rsidRPr="00CA70BC">
        <w:rPr>
          <w:rFonts w:ascii="Times New Roman" w:hAnsi="Times New Roman" w:cs="Times New Roman"/>
          <w:b/>
          <w:sz w:val="24"/>
        </w:rPr>
        <w:t>o</w:t>
      </w:r>
      <w:r w:rsidRPr="00CA70BC">
        <w:rPr>
          <w:rFonts w:ascii="Times New Roman" w:hAnsi="Times New Roman" w:cs="Times New Roman"/>
          <w:b/>
          <w:sz w:val="24"/>
        </w:rPr>
        <w:t>rder</w:t>
      </w:r>
      <w:r w:rsidR="00927475">
        <w:rPr>
          <w:rFonts w:ascii="Times New Roman" w:hAnsi="Times New Roman" w:cs="Times New Roman"/>
          <w:b/>
          <w:sz w:val="24"/>
        </w:rPr>
        <w:t>:</w:t>
      </w:r>
      <w:r w:rsidR="00F5495E" w:rsidRPr="00CA70BC">
        <w:rPr>
          <w:rFonts w:ascii="Times New Roman" w:hAnsi="Times New Roman" w:cs="Times New Roman"/>
          <w:b/>
          <w:sz w:val="24"/>
        </w:rPr>
        <w:t xml:space="preserve"> </w:t>
      </w:r>
      <w:r w:rsidR="000018A6">
        <w:rPr>
          <w:rFonts w:ascii="Times New Roman" w:hAnsi="Times New Roman" w:cs="Times New Roman"/>
          <w:b/>
          <w:sz w:val="24"/>
        </w:rPr>
        <w:t>5:05</w:t>
      </w:r>
    </w:p>
    <w:p w14:paraId="4D36705E" w14:textId="3F52F269" w:rsidR="000C73F0" w:rsidRPr="00CA70BC" w:rsidRDefault="000C73F0" w:rsidP="00CA70B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A70BC">
        <w:rPr>
          <w:rFonts w:ascii="Times New Roman" w:hAnsi="Times New Roman" w:cs="Times New Roman"/>
          <w:b/>
          <w:sz w:val="24"/>
        </w:rPr>
        <w:t xml:space="preserve">Approval of the </w:t>
      </w:r>
      <w:r w:rsidR="0088147E" w:rsidRPr="00CA70BC">
        <w:rPr>
          <w:rFonts w:ascii="Times New Roman" w:hAnsi="Times New Roman" w:cs="Times New Roman"/>
          <w:b/>
          <w:sz w:val="24"/>
        </w:rPr>
        <w:t>a</w:t>
      </w:r>
      <w:r w:rsidRPr="00CA70BC">
        <w:rPr>
          <w:rFonts w:ascii="Times New Roman" w:hAnsi="Times New Roman" w:cs="Times New Roman"/>
          <w:b/>
          <w:sz w:val="24"/>
        </w:rPr>
        <w:t>genda</w:t>
      </w:r>
      <w:r w:rsidR="003A22C4" w:rsidRPr="00CA70BC">
        <w:rPr>
          <w:rFonts w:ascii="Times New Roman" w:hAnsi="Times New Roman" w:cs="Times New Roman"/>
          <w:b/>
          <w:sz w:val="24"/>
        </w:rPr>
        <w:t xml:space="preserve">: </w:t>
      </w:r>
      <w:r w:rsidR="000018A6" w:rsidRPr="000018A6">
        <w:rPr>
          <w:rFonts w:ascii="Times New Roman" w:hAnsi="Times New Roman" w:cs="Times New Roman"/>
          <w:bCs/>
          <w:sz w:val="24"/>
        </w:rPr>
        <w:t>Amber, Brad</w:t>
      </w:r>
    </w:p>
    <w:p w14:paraId="4D367060" w14:textId="6D5FCF10" w:rsidR="000C73F0" w:rsidRPr="00CA70BC" w:rsidRDefault="000C73F0" w:rsidP="00CA70B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A70BC">
        <w:rPr>
          <w:rFonts w:ascii="Times New Roman" w:hAnsi="Times New Roman" w:cs="Times New Roman"/>
          <w:b/>
          <w:sz w:val="24"/>
        </w:rPr>
        <w:t xml:space="preserve">Approval of the </w:t>
      </w:r>
      <w:r w:rsidR="0088147E" w:rsidRPr="00CA70BC">
        <w:rPr>
          <w:rFonts w:ascii="Times New Roman" w:hAnsi="Times New Roman" w:cs="Times New Roman"/>
          <w:b/>
          <w:sz w:val="24"/>
        </w:rPr>
        <w:t>m</w:t>
      </w:r>
      <w:r w:rsidRPr="00CA70BC">
        <w:rPr>
          <w:rFonts w:ascii="Times New Roman" w:hAnsi="Times New Roman" w:cs="Times New Roman"/>
          <w:b/>
          <w:sz w:val="24"/>
        </w:rPr>
        <w:t xml:space="preserve">inutes from </w:t>
      </w:r>
      <w:r w:rsidR="0088147E" w:rsidRPr="00CA70BC">
        <w:rPr>
          <w:rFonts w:ascii="Times New Roman" w:hAnsi="Times New Roman" w:cs="Times New Roman"/>
          <w:b/>
          <w:sz w:val="24"/>
        </w:rPr>
        <w:t>p</w:t>
      </w:r>
      <w:r w:rsidRPr="00CA70BC">
        <w:rPr>
          <w:rFonts w:ascii="Times New Roman" w:hAnsi="Times New Roman" w:cs="Times New Roman"/>
          <w:b/>
          <w:sz w:val="24"/>
        </w:rPr>
        <w:t xml:space="preserve">revious </w:t>
      </w:r>
      <w:r w:rsidR="0088147E" w:rsidRPr="00CA70BC">
        <w:rPr>
          <w:rFonts w:ascii="Times New Roman" w:hAnsi="Times New Roman" w:cs="Times New Roman"/>
          <w:b/>
          <w:sz w:val="24"/>
        </w:rPr>
        <w:t>m</w:t>
      </w:r>
      <w:r w:rsidRPr="00CA70BC">
        <w:rPr>
          <w:rFonts w:ascii="Times New Roman" w:hAnsi="Times New Roman" w:cs="Times New Roman"/>
          <w:b/>
          <w:sz w:val="24"/>
        </w:rPr>
        <w:t>eeting</w:t>
      </w:r>
      <w:r w:rsidR="00A83903" w:rsidRPr="00CA70BC">
        <w:rPr>
          <w:rFonts w:ascii="Times New Roman" w:hAnsi="Times New Roman" w:cs="Times New Roman"/>
          <w:b/>
          <w:sz w:val="24"/>
        </w:rPr>
        <w:t xml:space="preserve">: </w:t>
      </w:r>
      <w:r w:rsidR="00696D84">
        <w:rPr>
          <w:rFonts w:ascii="Times New Roman" w:hAnsi="Times New Roman" w:cs="Times New Roman"/>
          <w:bCs/>
          <w:sz w:val="24"/>
        </w:rPr>
        <w:t>Approved over Email</w:t>
      </w:r>
    </w:p>
    <w:p w14:paraId="784E4DAA" w14:textId="2DFE9E3D" w:rsidR="006A50A8" w:rsidRPr="008728FE" w:rsidRDefault="006A50A8" w:rsidP="008728F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728FE">
        <w:rPr>
          <w:rFonts w:ascii="Times New Roman" w:hAnsi="Times New Roman" w:cs="Times New Roman"/>
          <w:b/>
          <w:sz w:val="24"/>
        </w:rPr>
        <w:t>Student report</w:t>
      </w:r>
      <w:r w:rsidR="001D7609">
        <w:rPr>
          <w:rFonts w:ascii="Times New Roman" w:hAnsi="Times New Roman" w:cs="Times New Roman"/>
          <w:b/>
          <w:sz w:val="24"/>
        </w:rPr>
        <w:t xml:space="preserve"> (Hanna Connors):</w:t>
      </w:r>
    </w:p>
    <w:p w14:paraId="67EB439A" w14:textId="50B44456" w:rsidR="008728FE" w:rsidRDefault="00696D84" w:rsidP="00696D8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Cs/>
          <w:sz w:val="24"/>
        </w:rPr>
      </w:pPr>
      <w:r>
        <w:rPr>
          <w:noProof/>
        </w:rPr>
        <w:drawing>
          <wp:inline distT="0" distB="0" distL="0" distR="0" wp14:anchorId="2EAE7EF2" wp14:editId="591F8AF1">
            <wp:extent cx="2466975" cy="3028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1785" cy="3034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41CA7" w14:textId="77777777" w:rsidR="00CA70BC" w:rsidRDefault="00CA70BC" w:rsidP="00CA70BC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14:paraId="355A63CF" w14:textId="3440235E" w:rsidR="007E3EC6" w:rsidRDefault="00511356" w:rsidP="00696D8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A70BC">
        <w:rPr>
          <w:rFonts w:ascii="Times New Roman" w:hAnsi="Times New Roman" w:cs="Times New Roman"/>
          <w:b/>
          <w:sz w:val="24"/>
        </w:rPr>
        <w:t>Principal’s report</w:t>
      </w:r>
      <w:r w:rsidR="00696D84">
        <w:rPr>
          <w:rFonts w:ascii="Times New Roman" w:hAnsi="Times New Roman" w:cs="Times New Roman"/>
          <w:b/>
          <w:sz w:val="24"/>
        </w:rPr>
        <w:t xml:space="preserve"> (Jason Burns)</w:t>
      </w:r>
      <w:r w:rsidR="00CD2721" w:rsidRPr="00CA70BC">
        <w:rPr>
          <w:rFonts w:ascii="Times New Roman" w:hAnsi="Times New Roman" w:cs="Times New Roman"/>
          <w:b/>
          <w:sz w:val="24"/>
        </w:rPr>
        <w:t xml:space="preserve">: </w:t>
      </w:r>
    </w:p>
    <w:p w14:paraId="1B99A4F8" w14:textId="07A4CD17" w:rsidR="000018A6" w:rsidRPr="000018A6" w:rsidRDefault="000018A6" w:rsidP="000018A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0018A6">
        <w:rPr>
          <w:rFonts w:ascii="Times New Roman" w:hAnsi="Times New Roman" w:cs="Times New Roman"/>
          <w:bCs/>
          <w:sz w:val="24"/>
        </w:rPr>
        <w:t>Enrollment 2256 up 11</w:t>
      </w:r>
    </w:p>
    <w:p w14:paraId="585C911E" w14:textId="5A450BFA" w:rsidR="000018A6" w:rsidRPr="000018A6" w:rsidRDefault="000018A6" w:rsidP="000018A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0018A6">
        <w:rPr>
          <w:rFonts w:ascii="Times New Roman" w:hAnsi="Times New Roman" w:cs="Times New Roman"/>
          <w:bCs/>
          <w:sz w:val="24"/>
        </w:rPr>
        <w:lastRenderedPageBreak/>
        <w:t>Amy Thompson is new VP – 6</w:t>
      </w:r>
      <w:r w:rsidRPr="000018A6">
        <w:rPr>
          <w:rFonts w:ascii="Times New Roman" w:hAnsi="Times New Roman" w:cs="Times New Roman"/>
          <w:bCs/>
          <w:sz w:val="24"/>
          <w:vertAlign w:val="superscript"/>
        </w:rPr>
        <w:t>th</w:t>
      </w:r>
      <w:r w:rsidRPr="000018A6">
        <w:rPr>
          <w:rFonts w:ascii="Times New Roman" w:hAnsi="Times New Roman" w:cs="Times New Roman"/>
          <w:bCs/>
          <w:sz w:val="24"/>
        </w:rPr>
        <w:t xml:space="preserve"> VP position</w:t>
      </w:r>
    </w:p>
    <w:p w14:paraId="25E95488" w14:textId="6AF6C216" w:rsidR="000018A6" w:rsidRPr="000018A6" w:rsidRDefault="000018A6" w:rsidP="000018A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0018A6">
        <w:rPr>
          <w:rFonts w:ascii="Times New Roman" w:hAnsi="Times New Roman" w:cs="Times New Roman"/>
          <w:bCs/>
          <w:sz w:val="24"/>
        </w:rPr>
        <w:t xml:space="preserve">Jenna </w:t>
      </w:r>
      <w:proofErr w:type="spellStart"/>
      <w:r w:rsidRPr="000018A6">
        <w:rPr>
          <w:rFonts w:ascii="Times New Roman" w:hAnsi="Times New Roman" w:cs="Times New Roman"/>
          <w:bCs/>
          <w:sz w:val="24"/>
        </w:rPr>
        <w:t>Esguard</w:t>
      </w:r>
      <w:proofErr w:type="spellEnd"/>
      <w:r w:rsidRPr="000018A6">
        <w:rPr>
          <w:rFonts w:ascii="Times New Roman" w:hAnsi="Times New Roman" w:cs="Times New Roman"/>
          <w:bCs/>
          <w:sz w:val="24"/>
        </w:rPr>
        <w:t xml:space="preserve"> is acting VP</w:t>
      </w:r>
    </w:p>
    <w:p w14:paraId="471F9985" w14:textId="77306437" w:rsidR="000018A6" w:rsidRPr="000018A6" w:rsidRDefault="000018A6" w:rsidP="000018A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0018A6">
        <w:rPr>
          <w:rFonts w:ascii="Times New Roman" w:hAnsi="Times New Roman" w:cs="Times New Roman"/>
          <w:bCs/>
          <w:sz w:val="24"/>
        </w:rPr>
        <w:t>Looking for a resource teacher</w:t>
      </w:r>
    </w:p>
    <w:p w14:paraId="16818AEB" w14:textId="1780C034" w:rsidR="000018A6" w:rsidRDefault="000018A6" w:rsidP="000018A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0018A6">
        <w:rPr>
          <w:rFonts w:ascii="Times New Roman" w:hAnsi="Times New Roman" w:cs="Times New Roman"/>
          <w:bCs/>
          <w:sz w:val="24"/>
        </w:rPr>
        <w:t>2 SPR positions inclusion and assessment</w:t>
      </w:r>
    </w:p>
    <w:p w14:paraId="415A4842" w14:textId="233235F9" w:rsidR="000018A6" w:rsidRDefault="000018A6" w:rsidP="000018A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FN guidance is </w:t>
      </w:r>
      <w:r w:rsidR="004865C8">
        <w:rPr>
          <w:rFonts w:ascii="Times New Roman" w:hAnsi="Times New Roman" w:cs="Times New Roman"/>
          <w:bCs/>
          <w:sz w:val="24"/>
        </w:rPr>
        <w:t>open</w:t>
      </w:r>
    </w:p>
    <w:p w14:paraId="584D5198" w14:textId="1D82AB96" w:rsidR="004865C8" w:rsidRDefault="004865C8" w:rsidP="000018A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Demonstration of learning week was last week, looking at the schedule, </w:t>
      </w:r>
      <w:proofErr w:type="spellStart"/>
      <w:r>
        <w:rPr>
          <w:rFonts w:ascii="Times New Roman" w:hAnsi="Times New Roman" w:cs="Times New Roman"/>
          <w:bCs/>
          <w:sz w:val="24"/>
        </w:rPr>
        <w:t>esp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ELPA</w:t>
      </w:r>
    </w:p>
    <w:p w14:paraId="38FD5D6A" w14:textId="43654113" w:rsidR="004865C8" w:rsidRDefault="004865C8" w:rsidP="000018A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2</w:t>
      </w:r>
      <w:r w:rsidRPr="004865C8">
        <w:rPr>
          <w:rFonts w:ascii="Times New Roman" w:hAnsi="Times New Roman" w:cs="Times New Roman"/>
          <w:bCs/>
          <w:sz w:val="24"/>
          <w:vertAlign w:val="superscript"/>
        </w:rPr>
        <w:t>nd</w:t>
      </w:r>
      <w:r>
        <w:rPr>
          <w:rFonts w:ascii="Times New Roman" w:hAnsi="Times New Roman" w:cs="Times New Roman"/>
          <w:bCs/>
          <w:sz w:val="24"/>
        </w:rPr>
        <w:t xml:space="preserve"> Semester begins Jan 31</w:t>
      </w:r>
    </w:p>
    <w:p w14:paraId="1E7E3E10" w14:textId="54CE70DB" w:rsidR="004865C8" w:rsidRDefault="004865C8" w:rsidP="000018A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Jason meets with provincial principal learning community</w:t>
      </w:r>
    </w:p>
    <w:p w14:paraId="0ECC6597" w14:textId="7482C1A5" w:rsidR="004865C8" w:rsidRDefault="004865C8" w:rsidP="000018A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Next PSSC we will look at long term recommendations </w:t>
      </w:r>
    </w:p>
    <w:p w14:paraId="574BCD41" w14:textId="50BFD002" w:rsidR="004865C8" w:rsidRDefault="004865C8" w:rsidP="000018A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Community policy officer will begin fall 2024 – no one has been hired</w:t>
      </w:r>
    </w:p>
    <w:p w14:paraId="699BB73D" w14:textId="06BF76F7" w:rsidR="004865C8" w:rsidRDefault="004865C8" w:rsidP="000018A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Bleacher project is ongoing. Cost sharing with district. Tender has gone out. Work in in the summer</w:t>
      </w:r>
    </w:p>
    <w:p w14:paraId="3898A025" w14:textId="0D86C851" w:rsidR="004865C8" w:rsidRPr="000018A6" w:rsidRDefault="004865C8" w:rsidP="000018A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Big 3 will meet on Feb 28</w:t>
      </w:r>
    </w:p>
    <w:p w14:paraId="5D286699" w14:textId="77777777" w:rsidR="00696D84" w:rsidRPr="00CA70BC" w:rsidRDefault="00696D84" w:rsidP="00696D8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FEA98DD" w14:textId="7A43834C" w:rsidR="00511356" w:rsidRDefault="00511356" w:rsidP="00696D8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A70BC">
        <w:rPr>
          <w:rFonts w:ascii="Times New Roman" w:hAnsi="Times New Roman" w:cs="Times New Roman"/>
          <w:b/>
          <w:sz w:val="24"/>
        </w:rPr>
        <w:t>Teacher’s report</w:t>
      </w:r>
      <w:r w:rsidR="001D7609">
        <w:rPr>
          <w:rFonts w:ascii="Times New Roman" w:hAnsi="Times New Roman" w:cs="Times New Roman"/>
          <w:b/>
          <w:sz w:val="24"/>
        </w:rPr>
        <w:t xml:space="preserve"> (Andrew Rutledge)</w:t>
      </w:r>
      <w:r w:rsidR="00CD2721" w:rsidRPr="00CA70BC">
        <w:rPr>
          <w:rFonts w:ascii="Times New Roman" w:hAnsi="Times New Roman" w:cs="Times New Roman"/>
          <w:b/>
          <w:sz w:val="24"/>
        </w:rPr>
        <w:t>:</w:t>
      </w:r>
      <w:r w:rsidR="001D7609">
        <w:rPr>
          <w:rFonts w:ascii="Times New Roman" w:hAnsi="Times New Roman" w:cs="Times New Roman"/>
          <w:b/>
          <w:sz w:val="24"/>
        </w:rPr>
        <w:t xml:space="preserve"> </w:t>
      </w:r>
    </w:p>
    <w:p w14:paraId="0B10E2D7" w14:textId="6A9633BF" w:rsidR="004865C8" w:rsidRDefault="004865C8" w:rsidP="004865C8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S. maxwell guidance – asking for budget for coarse selection books printing</w:t>
      </w:r>
    </w:p>
    <w:p w14:paraId="1F4C059F" w14:textId="40CF5191" w:rsidR="004865C8" w:rsidRPr="004865C8" w:rsidRDefault="004865C8" w:rsidP="004865C8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Bathroom issues continue, Vaping, Intimidation, Eating, Skipping class</w:t>
      </w:r>
    </w:p>
    <w:p w14:paraId="54EAD869" w14:textId="507D195F" w:rsidR="00696D84" w:rsidRDefault="00696D84" w:rsidP="00696D8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A433A8F" w14:textId="20887126" w:rsidR="00696D84" w:rsidRDefault="00696D84" w:rsidP="00696D8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DEC Report (Ruth Eden):</w:t>
      </w:r>
    </w:p>
    <w:p w14:paraId="2D6972CE" w14:textId="5B260C28" w:rsidR="000018A6" w:rsidRDefault="000018A6" w:rsidP="000018A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0018A6">
        <w:rPr>
          <w:rFonts w:ascii="Times New Roman" w:hAnsi="Times New Roman" w:cs="Times New Roman"/>
          <w:bCs/>
          <w:sz w:val="24"/>
        </w:rPr>
        <w:t>New Dec Rep</w:t>
      </w:r>
      <w:r>
        <w:rPr>
          <w:rFonts w:ascii="Times New Roman" w:hAnsi="Times New Roman" w:cs="Times New Roman"/>
          <w:bCs/>
          <w:sz w:val="24"/>
        </w:rPr>
        <w:t xml:space="preserve"> as of November</w:t>
      </w:r>
    </w:p>
    <w:p w14:paraId="5DAD4527" w14:textId="59C31CC1" w:rsidR="000018A6" w:rsidRDefault="000018A6" w:rsidP="000018A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Mom of 2 FHS students</w:t>
      </w:r>
    </w:p>
    <w:p w14:paraId="2D32F134" w14:textId="7F7A1593" w:rsidR="000018A6" w:rsidRDefault="000018A6" w:rsidP="000018A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Long time PSSC member</w:t>
      </w:r>
    </w:p>
    <w:p w14:paraId="099A9580" w14:textId="266F4F87" w:rsidR="000018A6" w:rsidRDefault="000018A6" w:rsidP="000018A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Excellence in Education Awards are coming up – Nominations due Feb 9</w:t>
      </w:r>
      <w:r w:rsidRPr="000018A6">
        <w:rPr>
          <w:rFonts w:ascii="Times New Roman" w:hAnsi="Times New Roman" w:cs="Times New Roman"/>
          <w:bCs/>
          <w:sz w:val="24"/>
          <w:vertAlign w:val="superscript"/>
        </w:rPr>
        <w:t>th</w:t>
      </w:r>
    </w:p>
    <w:p w14:paraId="174AA74A" w14:textId="7FB42A61" w:rsidR="000018A6" w:rsidRDefault="000018A6" w:rsidP="000018A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George St has been funded for a new school</w:t>
      </w:r>
    </w:p>
    <w:p w14:paraId="3DCAD8B4" w14:textId="5489A5B2" w:rsidR="000018A6" w:rsidRDefault="000018A6" w:rsidP="000018A6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Where will it go – Minister decides Queen St – Bishop, regent to Hanwell</w:t>
      </w:r>
    </w:p>
    <w:p w14:paraId="2346DA3E" w14:textId="595B92BF" w:rsidR="000018A6" w:rsidRPr="00010497" w:rsidRDefault="000018A6" w:rsidP="00010497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010497">
        <w:rPr>
          <w:rFonts w:ascii="Times New Roman" w:hAnsi="Times New Roman" w:cs="Times New Roman"/>
          <w:bCs/>
          <w:sz w:val="24"/>
        </w:rPr>
        <w:t>Liverpool has been funded to replace both Liverpool and Forest Ave – hoping to use Liverpool current land</w:t>
      </w:r>
    </w:p>
    <w:p w14:paraId="7E23E2E6" w14:textId="3FA68477" w:rsidR="000018A6" w:rsidRDefault="000018A6" w:rsidP="000018A6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District 7/2 looking for a new DEC rep</w:t>
      </w:r>
    </w:p>
    <w:p w14:paraId="7234AB29" w14:textId="0CA515C0" w:rsidR="000018A6" w:rsidRDefault="000018A6" w:rsidP="000018A6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DEC is looking at 6 schools in Oromocto to replace all 6</w:t>
      </w:r>
    </w:p>
    <w:p w14:paraId="5C969775" w14:textId="136A57DE" w:rsidR="000018A6" w:rsidRPr="000018A6" w:rsidRDefault="000018A6" w:rsidP="000018A6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bCs/>
          <w:sz w:val="24"/>
        </w:rPr>
      </w:pPr>
    </w:p>
    <w:p w14:paraId="38FE4799" w14:textId="1F9B1057" w:rsidR="007E3EC6" w:rsidRPr="00696D84" w:rsidRDefault="001D7609" w:rsidP="00696D84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CA70BC">
        <w:rPr>
          <w:rFonts w:ascii="Times New Roman" w:hAnsi="Times New Roman" w:cs="Times New Roman"/>
          <w:b/>
          <w:sz w:val="24"/>
        </w:rPr>
        <w:t>Business arising from the past minutes</w:t>
      </w:r>
      <w:r w:rsidRPr="00CA70BC">
        <w:rPr>
          <w:rFonts w:ascii="Times New Roman" w:hAnsi="Times New Roman" w:cs="Times New Roman"/>
          <w:bCs/>
          <w:sz w:val="24"/>
        </w:rPr>
        <w:t xml:space="preserve">: </w:t>
      </w:r>
    </w:p>
    <w:p w14:paraId="45E8ED20" w14:textId="615A28A9" w:rsidR="00696D84" w:rsidRDefault="00696D84" w:rsidP="00696D8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Welcome to FHS Document</w:t>
      </w:r>
      <w:r w:rsidR="00010497">
        <w:rPr>
          <w:rFonts w:ascii="Times New Roman" w:hAnsi="Times New Roman" w:cs="Times New Roman"/>
          <w:bCs/>
          <w:sz w:val="24"/>
        </w:rPr>
        <w:t xml:space="preserve"> – Approved by Jennifer, Jackie</w:t>
      </w:r>
    </w:p>
    <w:p w14:paraId="3BE97806" w14:textId="31EE8397" w:rsidR="00696D84" w:rsidRDefault="00696D84" w:rsidP="00696D8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Budget</w:t>
      </w:r>
      <w:r w:rsidR="00010497">
        <w:rPr>
          <w:rFonts w:ascii="Times New Roman" w:hAnsi="Times New Roman" w:cs="Times New Roman"/>
          <w:bCs/>
          <w:sz w:val="24"/>
        </w:rPr>
        <w:t xml:space="preserve"> – waiting for quotes</w:t>
      </w:r>
    </w:p>
    <w:p w14:paraId="48321F55" w14:textId="77777777" w:rsidR="00696D84" w:rsidRPr="007E3EC6" w:rsidRDefault="00696D84" w:rsidP="007E3EC6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</w:rPr>
      </w:pPr>
    </w:p>
    <w:p w14:paraId="13D47A2C" w14:textId="77777777" w:rsidR="00010497" w:rsidRDefault="00010497" w:rsidP="00CA70B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Correspondents: </w:t>
      </w:r>
    </w:p>
    <w:p w14:paraId="3FCCF1BF" w14:textId="12E9BE00" w:rsidR="00010497" w:rsidRDefault="00010497" w:rsidP="0001049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010497">
        <w:rPr>
          <w:rFonts w:ascii="Times New Roman" w:hAnsi="Times New Roman" w:cs="Times New Roman"/>
          <w:bCs/>
          <w:sz w:val="24"/>
        </w:rPr>
        <w:t>Community asking how to attend the meetings</w:t>
      </w:r>
    </w:p>
    <w:p w14:paraId="2C2AB282" w14:textId="590F3A26" w:rsidR="00010497" w:rsidRDefault="00010497" w:rsidP="0001049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Questions about bussing, one bus </w:t>
      </w:r>
      <w:r w:rsidR="00A309E8">
        <w:rPr>
          <w:rFonts w:ascii="Times New Roman" w:hAnsi="Times New Roman" w:cs="Times New Roman"/>
          <w:bCs/>
          <w:sz w:val="24"/>
        </w:rPr>
        <w:t xml:space="preserve">(208) </w:t>
      </w:r>
      <w:r>
        <w:rPr>
          <w:rFonts w:ascii="Times New Roman" w:hAnsi="Times New Roman" w:cs="Times New Roman"/>
          <w:bCs/>
          <w:sz w:val="24"/>
        </w:rPr>
        <w:t>was added and then retracted – Double run will be ongoing.</w:t>
      </w:r>
    </w:p>
    <w:p w14:paraId="33743F78" w14:textId="3836B9BE" w:rsidR="00010497" w:rsidRDefault="00010497" w:rsidP="00A309E8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Salem attended the Bussing meeting. Is there a way for admin to reduce the wait time for the students?</w:t>
      </w:r>
    </w:p>
    <w:p w14:paraId="2680841E" w14:textId="50FF829C" w:rsidR="00A309E8" w:rsidRPr="00010497" w:rsidRDefault="00A309E8" w:rsidP="00A309E8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Shortage of drivers is an issue</w:t>
      </w:r>
    </w:p>
    <w:p w14:paraId="607FABAD" w14:textId="77777777" w:rsidR="00010497" w:rsidRDefault="00010497" w:rsidP="00CA70B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C598069" w14:textId="75428178" w:rsidR="006673E7" w:rsidRDefault="0088147E" w:rsidP="00CA70B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A70BC">
        <w:rPr>
          <w:rFonts w:ascii="Times New Roman" w:hAnsi="Times New Roman" w:cs="Times New Roman"/>
          <w:b/>
          <w:sz w:val="24"/>
        </w:rPr>
        <w:t>Other business</w:t>
      </w:r>
      <w:r w:rsidR="00F01F39" w:rsidRPr="00CA70BC">
        <w:rPr>
          <w:rFonts w:ascii="Times New Roman" w:hAnsi="Times New Roman" w:cs="Times New Roman"/>
          <w:b/>
          <w:sz w:val="24"/>
        </w:rPr>
        <w:t>:</w:t>
      </w:r>
      <w:r w:rsidR="00151084" w:rsidRPr="00CA70BC">
        <w:rPr>
          <w:rFonts w:ascii="Times New Roman" w:hAnsi="Times New Roman" w:cs="Times New Roman"/>
          <w:b/>
          <w:sz w:val="24"/>
        </w:rPr>
        <w:t xml:space="preserve"> </w:t>
      </w:r>
    </w:p>
    <w:p w14:paraId="136DE0E4" w14:textId="679BC1F1" w:rsidR="00A309E8" w:rsidRDefault="00A309E8" w:rsidP="00A309E8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A309E8">
        <w:rPr>
          <w:rFonts w:ascii="Times New Roman" w:hAnsi="Times New Roman" w:cs="Times New Roman"/>
          <w:bCs/>
          <w:sz w:val="24"/>
        </w:rPr>
        <w:t>Assessment week – is there information that can go home for parents to support the students during this time</w:t>
      </w:r>
      <w:r>
        <w:rPr>
          <w:rFonts w:ascii="Times New Roman" w:hAnsi="Times New Roman" w:cs="Times New Roman"/>
          <w:bCs/>
          <w:sz w:val="24"/>
        </w:rPr>
        <w:t xml:space="preserve">? Tutors, </w:t>
      </w:r>
      <w:r w:rsidR="00C46D69">
        <w:rPr>
          <w:rFonts w:ascii="Times New Roman" w:hAnsi="Times New Roman" w:cs="Times New Roman"/>
          <w:bCs/>
          <w:sz w:val="24"/>
        </w:rPr>
        <w:t>q</w:t>
      </w:r>
      <w:r>
        <w:rPr>
          <w:rFonts w:ascii="Times New Roman" w:hAnsi="Times New Roman" w:cs="Times New Roman"/>
          <w:bCs/>
          <w:sz w:val="24"/>
        </w:rPr>
        <w:t>uiet space to study, keeping routines, nutrition, etc. Principal agreed to have something prepared for semester 2.</w:t>
      </w:r>
    </w:p>
    <w:p w14:paraId="63D84BE1" w14:textId="3CE3E643" w:rsidR="00A309E8" w:rsidRPr="00A309E8" w:rsidRDefault="00A309E8" w:rsidP="00A309E8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Jason will send out long term recommendations to PSSC for discussion for next meeting.</w:t>
      </w:r>
    </w:p>
    <w:p w14:paraId="2B6C95AD" w14:textId="16D61DB7" w:rsidR="00151084" w:rsidRDefault="00151084" w:rsidP="0015108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64E7940" w14:textId="094DEC82" w:rsidR="00236D27" w:rsidRPr="00236D27" w:rsidRDefault="00450D57" w:rsidP="00236D2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</w:rPr>
      </w:pPr>
      <w:hyperlink r:id="rId7" w:tgtFrame="_blank" w:tooltip="https://www2.gnb.ca/content/gnb/en/departments/education/news/news_release.2023.11.0594.html" w:history="1">
        <w:r w:rsidR="00A309E8">
          <w:rPr>
            <w:rStyle w:val="Hyperlink"/>
          </w:rPr>
          <w:t>https://www2.gnb.ca/content/gnb/en/departments/education/news/news_release.2023.11.0594.html</w:t>
        </w:r>
      </w:hyperlink>
    </w:p>
    <w:p w14:paraId="6F54079E" w14:textId="10930CF6" w:rsidR="006673E7" w:rsidRPr="00CA70BC" w:rsidRDefault="000C73F0" w:rsidP="00CA70B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A70BC">
        <w:rPr>
          <w:rFonts w:ascii="Times New Roman" w:hAnsi="Times New Roman" w:cs="Times New Roman"/>
          <w:b/>
          <w:sz w:val="24"/>
        </w:rPr>
        <w:lastRenderedPageBreak/>
        <w:t>Date of Next Meeting</w:t>
      </w:r>
      <w:r w:rsidR="009850B1" w:rsidRPr="00CA70BC">
        <w:rPr>
          <w:rFonts w:ascii="Times New Roman" w:hAnsi="Times New Roman" w:cs="Times New Roman"/>
          <w:b/>
          <w:sz w:val="24"/>
        </w:rPr>
        <w:t>:</w:t>
      </w:r>
      <w:r w:rsidR="0029281A" w:rsidRPr="00CA70BC">
        <w:rPr>
          <w:rFonts w:ascii="Times New Roman" w:hAnsi="Times New Roman" w:cs="Times New Roman"/>
          <w:b/>
          <w:sz w:val="24"/>
        </w:rPr>
        <w:t xml:space="preserve"> </w:t>
      </w:r>
      <w:r w:rsidR="00696D84">
        <w:rPr>
          <w:rFonts w:ascii="Times New Roman" w:hAnsi="Times New Roman" w:cs="Times New Roman"/>
          <w:b/>
          <w:sz w:val="24"/>
        </w:rPr>
        <w:t>February 26, 2024, 5:00 PM</w:t>
      </w:r>
      <w:r w:rsidR="00A309E8">
        <w:rPr>
          <w:rFonts w:ascii="Times New Roman" w:hAnsi="Times New Roman" w:cs="Times New Roman"/>
          <w:b/>
          <w:sz w:val="24"/>
        </w:rPr>
        <w:t xml:space="preserve"> - TEAMS</w:t>
      </w:r>
    </w:p>
    <w:p w14:paraId="44FDFDED" w14:textId="4829F6BC" w:rsidR="00927475" w:rsidRPr="00927475" w:rsidRDefault="00236D27" w:rsidP="0092747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March 2</w:t>
      </w:r>
      <w:r w:rsidR="006673E7">
        <w:rPr>
          <w:rFonts w:ascii="Times New Roman" w:hAnsi="Times New Roman" w:cs="Times New Roman"/>
          <w:bCs/>
          <w:sz w:val="24"/>
        </w:rPr>
        <w:t>5</w:t>
      </w:r>
      <w:r w:rsidR="00927475">
        <w:rPr>
          <w:rFonts w:ascii="Times New Roman" w:hAnsi="Times New Roman" w:cs="Times New Roman"/>
          <w:bCs/>
          <w:sz w:val="24"/>
        </w:rPr>
        <w:t xml:space="preserve"> – TEAMS</w:t>
      </w:r>
    </w:p>
    <w:p w14:paraId="6EA54877" w14:textId="30DC0A11" w:rsidR="00236D27" w:rsidRPr="00236D27" w:rsidRDefault="00236D27" w:rsidP="008D472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April 2</w:t>
      </w:r>
      <w:r w:rsidR="00C66BB3">
        <w:rPr>
          <w:rFonts w:ascii="Times New Roman" w:hAnsi="Times New Roman" w:cs="Times New Roman"/>
          <w:bCs/>
          <w:sz w:val="24"/>
        </w:rPr>
        <w:t>9</w:t>
      </w:r>
    </w:p>
    <w:p w14:paraId="1A4BA800" w14:textId="49F88ED3" w:rsidR="00236D27" w:rsidRPr="008D4727" w:rsidRDefault="00236D27" w:rsidP="008D472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May 2</w:t>
      </w:r>
      <w:r w:rsidR="006673E7">
        <w:rPr>
          <w:rFonts w:ascii="Times New Roman" w:hAnsi="Times New Roman" w:cs="Times New Roman"/>
          <w:bCs/>
          <w:sz w:val="24"/>
        </w:rPr>
        <w:t>7</w:t>
      </w:r>
    </w:p>
    <w:p w14:paraId="0729A0A8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November 30, 2020</w:t>
      </w:r>
    </w:p>
    <w:p w14:paraId="63050680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December - none</w:t>
      </w:r>
    </w:p>
    <w:p w14:paraId="52D7428D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January 18, 2020</w:t>
      </w:r>
    </w:p>
    <w:p w14:paraId="27210433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February 22, 2020</w:t>
      </w:r>
    </w:p>
    <w:p w14:paraId="38AADE5C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March 29, 2020</w:t>
      </w:r>
    </w:p>
    <w:p w14:paraId="0E21545B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April 26, 2020</w:t>
      </w:r>
    </w:p>
    <w:p w14:paraId="2FADCDDF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May - none</w:t>
      </w:r>
    </w:p>
    <w:p w14:paraId="48F3C5B2" w14:textId="67514B06" w:rsidR="0096106D" w:rsidRPr="00CE7A93" w:rsidRDefault="0096106D" w:rsidP="00CE7A93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 xml:space="preserve">June – hold off on scheduling date </w:t>
      </w:r>
      <w:proofErr w:type="gramStart"/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at the moment</w:t>
      </w:r>
      <w:proofErr w:type="gramEnd"/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 xml:space="preserve"> due to situation being </w:t>
      </w:r>
      <w:r w:rsidR="00C03DBD" w:rsidRPr="0096106D">
        <w:rPr>
          <w:rFonts w:ascii="pg-2ff15" w:eastAsia="Times New Roman" w:hAnsi="pg-2ff15" w:cs="Times New Roman"/>
          <w:color w:val="000000"/>
          <w:sz w:val="72"/>
          <w:szCs w:val="72"/>
        </w:rPr>
        <w:t>fluid</w:t>
      </w:r>
    </w:p>
    <w:p w14:paraId="4D36706A" w14:textId="77777777" w:rsidR="000C73F0" w:rsidRDefault="000C73F0" w:rsidP="006A520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E6105E0" w14:textId="7B2B4FEB" w:rsidR="006044AE" w:rsidRDefault="006044AE" w:rsidP="006044A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7A5E51A" w14:textId="11198E4A" w:rsidR="006044AE" w:rsidRPr="00C46D69" w:rsidRDefault="006044AE" w:rsidP="006044AE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Approval to end the meeting</w:t>
      </w:r>
      <w:r w:rsidR="00927475">
        <w:rPr>
          <w:rFonts w:ascii="Times New Roman" w:hAnsi="Times New Roman" w:cs="Times New Roman"/>
          <w:b/>
          <w:sz w:val="24"/>
        </w:rPr>
        <w:t>:</w:t>
      </w:r>
      <w:r w:rsidR="00A309E8">
        <w:rPr>
          <w:rFonts w:ascii="Times New Roman" w:hAnsi="Times New Roman" w:cs="Times New Roman"/>
          <w:b/>
          <w:sz w:val="24"/>
        </w:rPr>
        <w:t xml:space="preserve"> </w:t>
      </w:r>
      <w:r w:rsidR="00C46D69" w:rsidRPr="00C46D69">
        <w:rPr>
          <w:rFonts w:ascii="Times New Roman" w:hAnsi="Times New Roman" w:cs="Times New Roman"/>
          <w:bCs/>
          <w:sz w:val="24"/>
        </w:rPr>
        <w:t>Andrea, Brad</w:t>
      </w:r>
    </w:p>
    <w:p w14:paraId="4D36706C" w14:textId="77777777" w:rsidR="000C73F0" w:rsidRDefault="000C73F0" w:rsidP="006A520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AA5EDED" w14:textId="6BF9D10C" w:rsidR="006044AE" w:rsidRDefault="006044AE" w:rsidP="00CA70B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A70BC">
        <w:rPr>
          <w:rFonts w:ascii="Times New Roman" w:hAnsi="Times New Roman" w:cs="Times New Roman"/>
          <w:b/>
          <w:sz w:val="24"/>
        </w:rPr>
        <w:t>Adjournment</w:t>
      </w:r>
      <w:r w:rsidR="00927475">
        <w:rPr>
          <w:rFonts w:ascii="Times New Roman" w:hAnsi="Times New Roman" w:cs="Times New Roman"/>
          <w:b/>
          <w:sz w:val="24"/>
        </w:rPr>
        <w:t>:</w:t>
      </w:r>
      <w:r w:rsidRPr="00CA70BC">
        <w:rPr>
          <w:rFonts w:ascii="Times New Roman" w:hAnsi="Times New Roman" w:cs="Times New Roman"/>
          <w:b/>
          <w:sz w:val="24"/>
        </w:rPr>
        <w:t xml:space="preserve"> </w:t>
      </w:r>
      <w:r w:rsidR="00C46D69" w:rsidRPr="00C46D69">
        <w:rPr>
          <w:rFonts w:ascii="Times New Roman" w:hAnsi="Times New Roman" w:cs="Times New Roman"/>
          <w:bCs/>
          <w:sz w:val="24"/>
        </w:rPr>
        <w:t>5:53 pm</w:t>
      </w:r>
    </w:p>
    <w:p w14:paraId="4D36706D" w14:textId="77777777" w:rsidR="002F49E3" w:rsidRPr="00D41FE4" w:rsidRDefault="002F49E3" w:rsidP="000C73F0">
      <w:pPr>
        <w:jc w:val="center"/>
        <w:rPr>
          <w:rFonts w:ascii="Times New Roman" w:hAnsi="Times New Roman" w:cs="Times New Roman"/>
        </w:rPr>
      </w:pPr>
    </w:p>
    <w:sectPr w:rsidR="002F49E3" w:rsidRPr="00D41FE4" w:rsidSect="00EC1381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g-2ff15">
    <w:altName w:val="Cambria"/>
    <w:panose1 w:val="00000000000000000000"/>
    <w:charset w:val="00"/>
    <w:family w:val="roman"/>
    <w:notTrueType/>
    <w:pitch w:val="default"/>
  </w:font>
  <w:font w:name="pg-2ff2e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12ED"/>
    <w:multiLevelType w:val="hybridMultilevel"/>
    <w:tmpl w:val="95CC19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E7CC6"/>
    <w:multiLevelType w:val="hybridMultilevel"/>
    <w:tmpl w:val="E32E053C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AB1022"/>
    <w:multiLevelType w:val="hybridMultilevel"/>
    <w:tmpl w:val="42285C5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F01B8A"/>
    <w:multiLevelType w:val="hybridMultilevel"/>
    <w:tmpl w:val="0C662A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43CF0"/>
    <w:multiLevelType w:val="hybridMultilevel"/>
    <w:tmpl w:val="BEA09D9E"/>
    <w:lvl w:ilvl="0" w:tplc="10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07A30B1"/>
    <w:multiLevelType w:val="hybridMultilevel"/>
    <w:tmpl w:val="08BEBF1E"/>
    <w:lvl w:ilvl="0" w:tplc="91C0F4A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95F8F"/>
    <w:multiLevelType w:val="hybridMultilevel"/>
    <w:tmpl w:val="7A0A75D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DC00B0"/>
    <w:multiLevelType w:val="hybridMultilevel"/>
    <w:tmpl w:val="F7DC737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DC537E"/>
    <w:multiLevelType w:val="hybridMultilevel"/>
    <w:tmpl w:val="938266D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71507"/>
    <w:multiLevelType w:val="hybridMultilevel"/>
    <w:tmpl w:val="CE3C4E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9244F"/>
    <w:multiLevelType w:val="hybridMultilevel"/>
    <w:tmpl w:val="D09ECA5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690EF9"/>
    <w:multiLevelType w:val="hybridMultilevel"/>
    <w:tmpl w:val="1FEC055C"/>
    <w:lvl w:ilvl="0" w:tplc="91C0F4A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B64CB"/>
    <w:multiLevelType w:val="hybridMultilevel"/>
    <w:tmpl w:val="173A6C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201C31"/>
    <w:multiLevelType w:val="hybridMultilevel"/>
    <w:tmpl w:val="9B3837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E26FD"/>
    <w:multiLevelType w:val="hybridMultilevel"/>
    <w:tmpl w:val="F5A8C71A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E6C5372"/>
    <w:multiLevelType w:val="hybridMultilevel"/>
    <w:tmpl w:val="20CECD2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315FBA"/>
    <w:multiLevelType w:val="hybridMultilevel"/>
    <w:tmpl w:val="4AF041B8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C9B6590"/>
    <w:multiLevelType w:val="hybridMultilevel"/>
    <w:tmpl w:val="1F44F42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D633763"/>
    <w:multiLevelType w:val="hybridMultilevel"/>
    <w:tmpl w:val="A5B48E7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DD1588"/>
    <w:multiLevelType w:val="hybridMultilevel"/>
    <w:tmpl w:val="7326EE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682159">
    <w:abstractNumId w:val="12"/>
  </w:num>
  <w:num w:numId="2" w16cid:durableId="768737836">
    <w:abstractNumId w:val="3"/>
  </w:num>
  <w:num w:numId="3" w16cid:durableId="1936983506">
    <w:abstractNumId w:val="17"/>
  </w:num>
  <w:num w:numId="4" w16cid:durableId="346489662">
    <w:abstractNumId w:val="3"/>
  </w:num>
  <w:num w:numId="5" w16cid:durableId="1319726161">
    <w:abstractNumId w:val="16"/>
  </w:num>
  <w:num w:numId="6" w16cid:durableId="1045636381">
    <w:abstractNumId w:val="7"/>
  </w:num>
  <w:num w:numId="7" w16cid:durableId="54472909">
    <w:abstractNumId w:val="1"/>
  </w:num>
  <w:num w:numId="8" w16cid:durableId="824931987">
    <w:abstractNumId w:val="9"/>
  </w:num>
  <w:num w:numId="9" w16cid:durableId="1965229842">
    <w:abstractNumId w:val="19"/>
  </w:num>
  <w:num w:numId="10" w16cid:durableId="1287277521">
    <w:abstractNumId w:val="15"/>
  </w:num>
  <w:num w:numId="11" w16cid:durableId="192307349">
    <w:abstractNumId w:val="2"/>
  </w:num>
  <w:num w:numId="12" w16cid:durableId="3946588">
    <w:abstractNumId w:val="18"/>
  </w:num>
  <w:num w:numId="13" w16cid:durableId="447243785">
    <w:abstractNumId w:val="14"/>
  </w:num>
  <w:num w:numId="14" w16cid:durableId="1335571971">
    <w:abstractNumId w:val="11"/>
  </w:num>
  <w:num w:numId="15" w16cid:durableId="1019047623">
    <w:abstractNumId w:val="4"/>
  </w:num>
  <w:num w:numId="16" w16cid:durableId="59793961">
    <w:abstractNumId w:val="5"/>
  </w:num>
  <w:num w:numId="17" w16cid:durableId="938803844">
    <w:abstractNumId w:val="10"/>
  </w:num>
  <w:num w:numId="18" w16cid:durableId="1129013015">
    <w:abstractNumId w:val="13"/>
  </w:num>
  <w:num w:numId="19" w16cid:durableId="1702316941">
    <w:abstractNumId w:val="6"/>
  </w:num>
  <w:num w:numId="20" w16cid:durableId="868298217">
    <w:abstractNumId w:val="0"/>
  </w:num>
  <w:num w:numId="21" w16cid:durableId="14302770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B8"/>
    <w:rsid w:val="000018A6"/>
    <w:rsid w:val="00010497"/>
    <w:rsid w:val="00032AD0"/>
    <w:rsid w:val="000761D6"/>
    <w:rsid w:val="000C73F0"/>
    <w:rsid w:val="000E1E88"/>
    <w:rsid w:val="001147D3"/>
    <w:rsid w:val="00151084"/>
    <w:rsid w:val="001816E9"/>
    <w:rsid w:val="001B0750"/>
    <w:rsid w:val="001C5162"/>
    <w:rsid w:val="001D3A30"/>
    <w:rsid w:val="001D7609"/>
    <w:rsid w:val="00236D27"/>
    <w:rsid w:val="00253219"/>
    <w:rsid w:val="002706F3"/>
    <w:rsid w:val="00285209"/>
    <w:rsid w:val="0029281A"/>
    <w:rsid w:val="002A6C80"/>
    <w:rsid w:val="002F49E3"/>
    <w:rsid w:val="00305F0C"/>
    <w:rsid w:val="0031764C"/>
    <w:rsid w:val="00320ECF"/>
    <w:rsid w:val="00321F62"/>
    <w:rsid w:val="00370CF4"/>
    <w:rsid w:val="00394B90"/>
    <w:rsid w:val="003A22C4"/>
    <w:rsid w:val="003A7A25"/>
    <w:rsid w:val="003B22D0"/>
    <w:rsid w:val="003F29F6"/>
    <w:rsid w:val="00426781"/>
    <w:rsid w:val="00450D57"/>
    <w:rsid w:val="00471088"/>
    <w:rsid w:val="004740BB"/>
    <w:rsid w:val="0048350B"/>
    <w:rsid w:val="004865C8"/>
    <w:rsid w:val="004C5EB3"/>
    <w:rsid w:val="004E6277"/>
    <w:rsid w:val="004F0895"/>
    <w:rsid w:val="00511356"/>
    <w:rsid w:val="00531B25"/>
    <w:rsid w:val="0056749D"/>
    <w:rsid w:val="005B3C6A"/>
    <w:rsid w:val="005B6091"/>
    <w:rsid w:val="006044AE"/>
    <w:rsid w:val="0061140B"/>
    <w:rsid w:val="00614183"/>
    <w:rsid w:val="006174B4"/>
    <w:rsid w:val="006209E8"/>
    <w:rsid w:val="00640178"/>
    <w:rsid w:val="00650B34"/>
    <w:rsid w:val="00651F33"/>
    <w:rsid w:val="006673E7"/>
    <w:rsid w:val="006808DD"/>
    <w:rsid w:val="00681DDD"/>
    <w:rsid w:val="00696D84"/>
    <w:rsid w:val="006A50A8"/>
    <w:rsid w:val="006A520E"/>
    <w:rsid w:val="006B257E"/>
    <w:rsid w:val="006D6DAF"/>
    <w:rsid w:val="00711BEE"/>
    <w:rsid w:val="007536CD"/>
    <w:rsid w:val="00754783"/>
    <w:rsid w:val="00792DFE"/>
    <w:rsid w:val="007B32CA"/>
    <w:rsid w:val="007B6C5B"/>
    <w:rsid w:val="007B74B8"/>
    <w:rsid w:val="007D79CC"/>
    <w:rsid w:val="007E3EC6"/>
    <w:rsid w:val="00851C19"/>
    <w:rsid w:val="008728FE"/>
    <w:rsid w:val="0088147E"/>
    <w:rsid w:val="00883E88"/>
    <w:rsid w:val="00887344"/>
    <w:rsid w:val="00892592"/>
    <w:rsid w:val="00893973"/>
    <w:rsid w:val="008A1239"/>
    <w:rsid w:val="008B3C34"/>
    <w:rsid w:val="008B5E45"/>
    <w:rsid w:val="008C2169"/>
    <w:rsid w:val="008D4727"/>
    <w:rsid w:val="008E1469"/>
    <w:rsid w:val="008E74E4"/>
    <w:rsid w:val="008F0CCE"/>
    <w:rsid w:val="0090362C"/>
    <w:rsid w:val="00904AA3"/>
    <w:rsid w:val="009146D2"/>
    <w:rsid w:val="00927475"/>
    <w:rsid w:val="009336C4"/>
    <w:rsid w:val="009404EB"/>
    <w:rsid w:val="00943B10"/>
    <w:rsid w:val="0096106D"/>
    <w:rsid w:val="00964017"/>
    <w:rsid w:val="009850B1"/>
    <w:rsid w:val="00985E3D"/>
    <w:rsid w:val="009E7996"/>
    <w:rsid w:val="009F43E0"/>
    <w:rsid w:val="00A309E8"/>
    <w:rsid w:val="00A71C19"/>
    <w:rsid w:val="00A77CCF"/>
    <w:rsid w:val="00A80D68"/>
    <w:rsid w:val="00A83903"/>
    <w:rsid w:val="00AC7FE1"/>
    <w:rsid w:val="00B3130C"/>
    <w:rsid w:val="00BA79D3"/>
    <w:rsid w:val="00BE0B57"/>
    <w:rsid w:val="00BF4107"/>
    <w:rsid w:val="00C03DBD"/>
    <w:rsid w:val="00C456F1"/>
    <w:rsid w:val="00C46D69"/>
    <w:rsid w:val="00C53019"/>
    <w:rsid w:val="00C65021"/>
    <w:rsid w:val="00C66BB3"/>
    <w:rsid w:val="00CA0364"/>
    <w:rsid w:val="00CA70BC"/>
    <w:rsid w:val="00CB06CC"/>
    <w:rsid w:val="00CC4AF4"/>
    <w:rsid w:val="00CC6F0C"/>
    <w:rsid w:val="00CD2721"/>
    <w:rsid w:val="00CD6EB2"/>
    <w:rsid w:val="00CE7A93"/>
    <w:rsid w:val="00CF2CA6"/>
    <w:rsid w:val="00CF7159"/>
    <w:rsid w:val="00D322CF"/>
    <w:rsid w:val="00D348E7"/>
    <w:rsid w:val="00D41FE4"/>
    <w:rsid w:val="00D50772"/>
    <w:rsid w:val="00D8438D"/>
    <w:rsid w:val="00DB4A48"/>
    <w:rsid w:val="00DC5255"/>
    <w:rsid w:val="00DC750E"/>
    <w:rsid w:val="00DC781E"/>
    <w:rsid w:val="00DD259D"/>
    <w:rsid w:val="00DD2DBC"/>
    <w:rsid w:val="00DD6843"/>
    <w:rsid w:val="00E071A7"/>
    <w:rsid w:val="00E24CEF"/>
    <w:rsid w:val="00E403F7"/>
    <w:rsid w:val="00E80CA2"/>
    <w:rsid w:val="00EB1426"/>
    <w:rsid w:val="00EB2ABE"/>
    <w:rsid w:val="00EC1381"/>
    <w:rsid w:val="00F01F39"/>
    <w:rsid w:val="00F10DB6"/>
    <w:rsid w:val="00F20FBE"/>
    <w:rsid w:val="00F2771D"/>
    <w:rsid w:val="00F409F5"/>
    <w:rsid w:val="00F5495E"/>
    <w:rsid w:val="00F71A05"/>
    <w:rsid w:val="00F77669"/>
    <w:rsid w:val="00F83D9B"/>
    <w:rsid w:val="00F92601"/>
    <w:rsid w:val="00FB3BF7"/>
    <w:rsid w:val="00FC5C21"/>
    <w:rsid w:val="00FC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67053"/>
  <w15:docId w15:val="{8194D624-7F28-419C-8AC7-5A11DEF3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6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36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761D6"/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customStyle="1" w:styleId="ui-provider">
    <w:name w:val="ui-provider"/>
    <w:basedOn w:val="DefaultParagraphFont"/>
    <w:rsid w:val="00A309E8"/>
  </w:style>
  <w:style w:type="character" w:styleId="Hyperlink">
    <w:name w:val="Hyperlink"/>
    <w:basedOn w:val="DefaultParagraphFont"/>
    <w:uiPriority w:val="99"/>
    <w:semiHidden/>
    <w:unhideWhenUsed/>
    <w:rsid w:val="00A309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5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2.gnb.ca/content/gnb/en/departments/education/news/news_release.2023.11.059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507</Words>
  <Characters>2890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Clark-Caterini , Carol    (ASD-W)</dc:creator>
  <cp:lastModifiedBy>Burns, Jason (ASD-W)</cp:lastModifiedBy>
  <cp:revision>2</cp:revision>
  <dcterms:created xsi:type="dcterms:W3CDTF">2024-03-26T10:45:00Z</dcterms:created>
  <dcterms:modified xsi:type="dcterms:W3CDTF">2024-03-26T10:45:00Z</dcterms:modified>
</cp:coreProperties>
</file>