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7053" w14:textId="77777777" w:rsidR="008C2169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r w:rsidRPr="00D41FE4">
        <w:rPr>
          <w:rFonts w:ascii="Times New Roman" w:hAnsi="Times New Roman" w:cs="Times New Roman"/>
          <w:noProof/>
        </w:rPr>
        <w:drawing>
          <wp:inline distT="0" distB="0" distL="0" distR="0" wp14:anchorId="4D36706E" wp14:editId="4D36706F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7A352" w14:textId="53B7DDED" w:rsidR="00BA79D3" w:rsidRDefault="006A50A8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Fredericton High </w:t>
      </w:r>
      <w:r w:rsidR="00BA79D3" w:rsidRPr="00426781">
        <w:rPr>
          <w:rFonts w:ascii="Times New Roman" w:hAnsi="Times New Roman" w:cs="Times New Roman"/>
          <w:b/>
          <w:sz w:val="28"/>
          <w:szCs w:val="28"/>
        </w:rPr>
        <w:t>S</w:t>
      </w:r>
      <w:r w:rsidR="003B22D0">
        <w:rPr>
          <w:rFonts w:ascii="Times New Roman" w:hAnsi="Times New Roman" w:cs="Times New Roman"/>
          <w:b/>
          <w:sz w:val="28"/>
          <w:szCs w:val="28"/>
        </w:rPr>
        <w:t>chool</w:t>
      </w:r>
    </w:p>
    <w:p w14:paraId="019100FC" w14:textId="52BAC567" w:rsidR="00893973" w:rsidRPr="00426781" w:rsidRDefault="00893973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300 Priestman St, Fredericton, E3B 6J8</w:t>
      </w:r>
    </w:p>
    <w:p w14:paraId="4D367057" w14:textId="77777777" w:rsidR="00681DDD" w:rsidRPr="00426781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81">
        <w:rPr>
          <w:rFonts w:ascii="Times New Roman" w:hAnsi="Times New Roman" w:cs="Times New Roman"/>
          <w:b/>
          <w:sz w:val="28"/>
          <w:szCs w:val="28"/>
        </w:rPr>
        <w:t>P</w:t>
      </w:r>
      <w:r w:rsidR="00681DDD" w:rsidRPr="00426781">
        <w:rPr>
          <w:rFonts w:ascii="Times New Roman" w:hAnsi="Times New Roman" w:cs="Times New Roman"/>
          <w:b/>
          <w:sz w:val="28"/>
          <w:szCs w:val="28"/>
        </w:rPr>
        <w:t xml:space="preserve">arent </w:t>
      </w:r>
      <w:r w:rsidRPr="00426781">
        <w:rPr>
          <w:rFonts w:ascii="Times New Roman" w:hAnsi="Times New Roman" w:cs="Times New Roman"/>
          <w:b/>
          <w:sz w:val="28"/>
          <w:szCs w:val="28"/>
        </w:rPr>
        <w:t>S</w:t>
      </w:r>
      <w:r w:rsidR="00681DDD" w:rsidRPr="00426781">
        <w:rPr>
          <w:rFonts w:ascii="Times New Roman" w:hAnsi="Times New Roman" w:cs="Times New Roman"/>
          <w:b/>
          <w:sz w:val="28"/>
          <w:szCs w:val="28"/>
        </w:rPr>
        <w:t xml:space="preserve">chool </w:t>
      </w:r>
      <w:r w:rsidRPr="00426781">
        <w:rPr>
          <w:rFonts w:ascii="Times New Roman" w:hAnsi="Times New Roman" w:cs="Times New Roman"/>
          <w:b/>
          <w:sz w:val="28"/>
          <w:szCs w:val="28"/>
        </w:rPr>
        <w:t>S</w:t>
      </w:r>
      <w:r w:rsidR="00681DDD" w:rsidRPr="00426781">
        <w:rPr>
          <w:rFonts w:ascii="Times New Roman" w:hAnsi="Times New Roman" w:cs="Times New Roman"/>
          <w:b/>
          <w:sz w:val="28"/>
          <w:szCs w:val="28"/>
        </w:rPr>
        <w:t xml:space="preserve">upport </w:t>
      </w:r>
      <w:r w:rsidRPr="00426781">
        <w:rPr>
          <w:rFonts w:ascii="Times New Roman" w:hAnsi="Times New Roman" w:cs="Times New Roman"/>
          <w:b/>
          <w:sz w:val="28"/>
          <w:szCs w:val="28"/>
        </w:rPr>
        <w:t>C</w:t>
      </w:r>
      <w:r w:rsidR="00681DDD" w:rsidRPr="00426781">
        <w:rPr>
          <w:rFonts w:ascii="Times New Roman" w:hAnsi="Times New Roman" w:cs="Times New Roman"/>
          <w:b/>
          <w:sz w:val="28"/>
          <w:szCs w:val="28"/>
        </w:rPr>
        <w:t>ommittee</w:t>
      </w:r>
    </w:p>
    <w:p w14:paraId="4D367058" w14:textId="13160DE3" w:rsidR="00D41FE4" w:rsidRPr="00426781" w:rsidRDefault="00CD2721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</w:t>
      </w:r>
    </w:p>
    <w:p w14:paraId="4D367059" w14:textId="5FF785D6" w:rsidR="00D41FE4" w:rsidRDefault="00305F0C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Monday</w:t>
      </w:r>
      <w:r w:rsidR="008B5E4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F658B">
        <w:rPr>
          <w:rFonts w:ascii="Times New Roman" w:hAnsi="Times New Roman" w:cs="Times New Roman"/>
          <w:b/>
          <w:sz w:val="28"/>
          <w:szCs w:val="28"/>
        </w:rPr>
        <w:t>February 26th</w:t>
      </w:r>
      <w:r w:rsidR="00CE7A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50B34">
        <w:rPr>
          <w:rFonts w:ascii="Times New Roman" w:hAnsi="Times New Roman" w:cs="Times New Roman"/>
          <w:b/>
          <w:sz w:val="28"/>
          <w:szCs w:val="28"/>
        </w:rPr>
        <w:t>2023,</w:t>
      </w:r>
      <w:r w:rsidR="00DD2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0A8">
        <w:rPr>
          <w:rFonts w:ascii="Times New Roman" w:hAnsi="Times New Roman" w:cs="Times New Roman"/>
          <w:b/>
          <w:sz w:val="28"/>
          <w:szCs w:val="28"/>
        </w:rPr>
        <w:t>5</w:t>
      </w:r>
      <w:r w:rsidR="00A77CCF" w:rsidRPr="00426781">
        <w:rPr>
          <w:rFonts w:ascii="Times New Roman" w:hAnsi="Times New Roman" w:cs="Times New Roman"/>
          <w:b/>
          <w:sz w:val="28"/>
          <w:szCs w:val="28"/>
        </w:rPr>
        <w:t>:</w:t>
      </w:r>
      <w:r w:rsidR="00DD2DBC">
        <w:rPr>
          <w:rFonts w:ascii="Times New Roman" w:hAnsi="Times New Roman" w:cs="Times New Roman"/>
          <w:b/>
          <w:sz w:val="28"/>
          <w:szCs w:val="28"/>
        </w:rPr>
        <w:t>00</w:t>
      </w:r>
      <w:r w:rsidR="00A77CCF" w:rsidRPr="00426781">
        <w:rPr>
          <w:rFonts w:ascii="Times New Roman" w:hAnsi="Times New Roman" w:cs="Times New Roman"/>
          <w:b/>
          <w:sz w:val="28"/>
          <w:szCs w:val="28"/>
        </w:rPr>
        <w:t>pm</w:t>
      </w:r>
    </w:p>
    <w:p w14:paraId="59D8D15F" w14:textId="3DE7E2E8" w:rsidR="008728FE" w:rsidRPr="00426781" w:rsidRDefault="008728FE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fhs.pssc@gmail.com</w:t>
      </w:r>
    </w:p>
    <w:p w14:paraId="4D36705A" w14:textId="1C24258B" w:rsidR="00D41FE4" w:rsidRPr="00426781" w:rsidRDefault="00695BDD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TEAMS</w:t>
      </w:r>
    </w:p>
    <w:p w14:paraId="55D89EB7" w14:textId="036045FE" w:rsidR="00A77CCF" w:rsidRDefault="00A77CCF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CD2721" w:rsidRPr="000C73F0" w14:paraId="77E4C605" w14:textId="77777777" w:rsidTr="00695BDD">
        <w:tc>
          <w:tcPr>
            <w:tcW w:w="5035" w:type="dxa"/>
            <w:shd w:val="clear" w:color="auto" w:fill="FFFFFF" w:themeFill="background1"/>
          </w:tcPr>
          <w:p w14:paraId="4C4139D1" w14:textId="76EBBEFF" w:rsidR="00CD2721" w:rsidRDefault="00CD2721" w:rsidP="0039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</w:t>
            </w:r>
            <w:r w:rsidRPr="000C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  <w:r w:rsidR="00893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6D84">
              <w:rPr>
                <w:rFonts w:ascii="Times New Roman" w:hAnsi="Times New Roman" w:cs="Times New Roman"/>
                <w:sz w:val="24"/>
                <w:szCs w:val="24"/>
              </w:rPr>
              <w:t xml:space="preserve">Brad Sturgeon </w:t>
            </w:r>
            <w:r w:rsidR="00D50772">
              <w:rPr>
                <w:rFonts w:ascii="Times New Roman" w:hAnsi="Times New Roman" w:cs="Times New Roman"/>
                <w:sz w:val="24"/>
                <w:szCs w:val="24"/>
              </w:rPr>
              <w:t>Charlotte Burhoe</w:t>
            </w:r>
            <w:r w:rsidR="008728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1426">
              <w:rPr>
                <w:rFonts w:ascii="Times New Roman" w:hAnsi="Times New Roman" w:cs="Times New Roman"/>
                <w:sz w:val="24"/>
                <w:szCs w:val="24"/>
              </w:rPr>
              <w:t>Jennifer Ouellette</w:t>
            </w:r>
            <w:r w:rsidR="001D7609" w:rsidRPr="00EF32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0772" w:rsidRPr="00EF3267">
              <w:rPr>
                <w:rFonts w:ascii="Times New Roman" w:hAnsi="Times New Roman" w:cs="Times New Roman"/>
                <w:sz w:val="24"/>
                <w:szCs w:val="24"/>
              </w:rPr>
              <w:t xml:space="preserve">Mika </w:t>
            </w:r>
            <w:r w:rsidR="00650B34" w:rsidRPr="00EF3267">
              <w:rPr>
                <w:rFonts w:ascii="Times New Roman" w:hAnsi="Times New Roman" w:cs="Times New Roman"/>
                <w:sz w:val="24"/>
                <w:szCs w:val="24"/>
              </w:rPr>
              <w:t>Solway</w:t>
            </w:r>
            <w:r w:rsidR="004740BB" w:rsidRPr="00EF32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0B34" w:rsidRPr="00EF3267">
              <w:rPr>
                <w:rFonts w:ascii="Times New Roman" w:hAnsi="Times New Roman" w:cs="Times New Roman"/>
                <w:sz w:val="24"/>
                <w:szCs w:val="24"/>
              </w:rPr>
              <w:t xml:space="preserve"> Jacqueline</w:t>
            </w:r>
            <w:r w:rsidR="00D50772" w:rsidRPr="00EF3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B34" w:rsidRPr="00EF3267">
              <w:rPr>
                <w:rFonts w:ascii="Times New Roman" w:hAnsi="Times New Roman" w:cs="Times New Roman"/>
                <w:sz w:val="24"/>
                <w:szCs w:val="24"/>
              </w:rPr>
              <w:t>Reid</w:t>
            </w:r>
            <w:r w:rsidR="00696D84" w:rsidRPr="00EF3267">
              <w:rPr>
                <w:rFonts w:ascii="Times New Roman" w:hAnsi="Times New Roman" w:cs="Times New Roman"/>
                <w:sz w:val="24"/>
                <w:szCs w:val="24"/>
              </w:rPr>
              <w:t>, Andrea Addison</w:t>
            </w:r>
            <w:r w:rsidR="00695BDD" w:rsidRPr="00EF32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5BDD">
              <w:rPr>
                <w:rFonts w:ascii="Times New Roman" w:hAnsi="Times New Roman" w:cs="Times New Roman"/>
                <w:sz w:val="24"/>
                <w:szCs w:val="24"/>
              </w:rPr>
              <w:t xml:space="preserve"> Amber Bishop</w:t>
            </w:r>
          </w:p>
          <w:p w14:paraId="7D53DBAB" w14:textId="77777777" w:rsidR="00CD2721" w:rsidRDefault="00CD2721" w:rsidP="0039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242377" w14:textId="2956E048" w:rsidR="00CD2721" w:rsidRDefault="00CD2721" w:rsidP="00D3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PSSC Members Regrets:</w:t>
            </w:r>
            <w:r w:rsidR="007B3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84C0B">
              <w:rPr>
                <w:rFonts w:ascii="Times New Roman" w:hAnsi="Times New Roman" w:cs="Times New Roman"/>
                <w:bCs/>
                <w:sz w:val="24"/>
                <w:szCs w:val="24"/>
              </w:rPr>
              <w:t>NA</w:t>
            </w:r>
          </w:p>
          <w:p w14:paraId="21F00839" w14:textId="495B99D8" w:rsidR="00695BDD" w:rsidRDefault="00695BDD" w:rsidP="00D3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Guests: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26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  <w:p w14:paraId="51B9D539" w14:textId="4A7153B6" w:rsidR="00696D84" w:rsidRPr="000C73F0" w:rsidRDefault="00696D84" w:rsidP="00695BDD">
            <w:pPr>
              <w:pStyle w:val="Heading1"/>
              <w:shd w:val="clear" w:color="auto" w:fill="2D2C2C"/>
              <w:tabs>
                <w:tab w:val="left" w:pos="1450"/>
              </w:tabs>
              <w:spacing w:before="0" w:beforeAutospacing="0" w:after="0" w:afterAutospacing="0" w:line="480" w:lineRule="atLeast"/>
              <w:rPr>
                <w:b w:val="0"/>
                <w:sz w:val="24"/>
                <w:szCs w:val="24"/>
              </w:rPr>
            </w:pPr>
          </w:p>
        </w:tc>
        <w:tc>
          <w:tcPr>
            <w:tcW w:w="5035" w:type="dxa"/>
          </w:tcPr>
          <w:p w14:paraId="765FEC95" w14:textId="77777777" w:rsidR="00650B34" w:rsidRDefault="00CD2721" w:rsidP="0039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  <w:r w:rsidR="00893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Representation Present:</w:t>
            </w:r>
            <w:r w:rsidR="00893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135DF9F" w14:textId="13306902" w:rsidR="00CD2721" w:rsidRDefault="00893973" w:rsidP="00397B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Andrew </w:t>
            </w:r>
            <w:r w:rsidR="00DC781E"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>Rutl</w:t>
            </w:r>
            <w:r w:rsidR="00DC781E">
              <w:rPr>
                <w:rFonts w:ascii="Times New Roman" w:hAnsi="Times New Roman" w:cs="Times New Roman"/>
                <w:bCs/>
                <w:sz w:val="24"/>
                <w:szCs w:val="24"/>
              </w:rPr>
              <w:t>ed</w:t>
            </w:r>
            <w:r w:rsidR="00DC781E"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>ge</w:t>
            </w:r>
            <w:r w:rsidR="004E62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FBF909B" w14:textId="131B5F94" w:rsidR="00236D27" w:rsidRDefault="00236D27" w:rsidP="00397B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2E7F5E" w14:textId="4A383B35" w:rsidR="00236D27" w:rsidRPr="00A83903" w:rsidRDefault="00236D27" w:rsidP="00397B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D27">
              <w:rPr>
                <w:rFonts w:ascii="Times New Roman" w:hAnsi="Times New Roman" w:cs="Times New Roman"/>
                <w:b/>
                <w:sz w:val="24"/>
                <w:szCs w:val="24"/>
              </w:rPr>
              <w:t>Principal: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2DBC">
              <w:rPr>
                <w:rFonts w:ascii="Times New Roman" w:hAnsi="Times New Roman" w:cs="Times New Roman"/>
                <w:bCs/>
                <w:sz w:val="24"/>
                <w:szCs w:val="24"/>
              </w:rPr>
              <w:t>Jason Burns</w:t>
            </w:r>
          </w:p>
          <w:p w14:paraId="1CB07DFA" w14:textId="77777777" w:rsidR="00CD2721" w:rsidRDefault="00CD2721" w:rsidP="0039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FC4650" w14:textId="25754FF0" w:rsidR="009850B1" w:rsidRDefault="00CD2721" w:rsidP="0039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 Representation: </w:t>
            </w:r>
            <w:r w:rsidR="00696D84" w:rsidRPr="000018A6">
              <w:rPr>
                <w:rFonts w:ascii="Times New Roman" w:hAnsi="Times New Roman" w:cs="Times New Roman"/>
                <w:bCs/>
                <w:sz w:val="24"/>
                <w:szCs w:val="24"/>
              </w:rPr>
              <w:t>Ruth</w:t>
            </w:r>
            <w:r w:rsidR="000018A6" w:rsidRPr="0000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Eden</w:t>
            </w:r>
          </w:p>
          <w:p w14:paraId="0F0FAF06" w14:textId="77777777" w:rsidR="00CD2721" w:rsidRDefault="00CD2721" w:rsidP="00D34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3F7E80" w14:textId="4EDC5F2A" w:rsidR="00A83903" w:rsidRPr="000C73F0" w:rsidRDefault="00A83903" w:rsidP="00D34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 Rep: </w:t>
            </w:r>
            <w:r w:rsidR="00D50772" w:rsidRPr="00D50772">
              <w:rPr>
                <w:rFonts w:ascii="Times New Roman" w:hAnsi="Times New Roman" w:cs="Times New Roman"/>
                <w:bCs/>
                <w:sz w:val="24"/>
                <w:szCs w:val="24"/>
              </w:rPr>
              <w:t>Hanna Connors</w:t>
            </w:r>
            <w:r w:rsidR="00010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1F69E529" w14:textId="77777777" w:rsidR="006A520E" w:rsidRPr="000C73F0" w:rsidRDefault="006A520E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51C563B3" w14:textId="7585D53C" w:rsidR="00A83903" w:rsidRPr="00CA70BC" w:rsidRDefault="000C73F0" w:rsidP="00CA70B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A70BC">
        <w:rPr>
          <w:rFonts w:ascii="Times New Roman" w:hAnsi="Times New Roman" w:cs="Times New Roman"/>
          <w:b/>
          <w:sz w:val="24"/>
        </w:rPr>
        <w:t xml:space="preserve">Call to </w:t>
      </w:r>
      <w:r w:rsidR="0088147E" w:rsidRPr="00CA70BC">
        <w:rPr>
          <w:rFonts w:ascii="Times New Roman" w:hAnsi="Times New Roman" w:cs="Times New Roman"/>
          <w:b/>
          <w:sz w:val="24"/>
        </w:rPr>
        <w:t>o</w:t>
      </w:r>
      <w:r w:rsidRPr="00CA70BC">
        <w:rPr>
          <w:rFonts w:ascii="Times New Roman" w:hAnsi="Times New Roman" w:cs="Times New Roman"/>
          <w:b/>
          <w:sz w:val="24"/>
        </w:rPr>
        <w:t>rder</w:t>
      </w:r>
      <w:r w:rsidR="00927475">
        <w:rPr>
          <w:rFonts w:ascii="Times New Roman" w:hAnsi="Times New Roman" w:cs="Times New Roman"/>
          <w:b/>
          <w:sz w:val="24"/>
        </w:rPr>
        <w:t>:</w:t>
      </w:r>
      <w:r w:rsidR="00F5495E" w:rsidRPr="00CA70BC">
        <w:rPr>
          <w:rFonts w:ascii="Times New Roman" w:hAnsi="Times New Roman" w:cs="Times New Roman"/>
          <w:b/>
          <w:sz w:val="24"/>
        </w:rPr>
        <w:t xml:space="preserve"> </w:t>
      </w:r>
      <w:r w:rsidR="00EF3267" w:rsidRPr="00EF3267">
        <w:rPr>
          <w:rFonts w:ascii="Times New Roman" w:hAnsi="Times New Roman" w:cs="Times New Roman"/>
          <w:bCs/>
          <w:sz w:val="24"/>
        </w:rPr>
        <w:t>5:05 pm</w:t>
      </w:r>
    </w:p>
    <w:p w14:paraId="4D36705E" w14:textId="21EE64D2" w:rsidR="000C73F0" w:rsidRPr="00CA70BC" w:rsidRDefault="000C73F0" w:rsidP="00CA70B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A70BC">
        <w:rPr>
          <w:rFonts w:ascii="Times New Roman" w:hAnsi="Times New Roman" w:cs="Times New Roman"/>
          <w:b/>
          <w:sz w:val="24"/>
        </w:rPr>
        <w:t xml:space="preserve">Approval of the </w:t>
      </w:r>
      <w:r w:rsidR="0088147E" w:rsidRPr="00CA70BC">
        <w:rPr>
          <w:rFonts w:ascii="Times New Roman" w:hAnsi="Times New Roman" w:cs="Times New Roman"/>
          <w:b/>
          <w:sz w:val="24"/>
        </w:rPr>
        <w:t>a</w:t>
      </w:r>
      <w:r w:rsidRPr="00CA70BC">
        <w:rPr>
          <w:rFonts w:ascii="Times New Roman" w:hAnsi="Times New Roman" w:cs="Times New Roman"/>
          <w:b/>
          <w:sz w:val="24"/>
        </w:rPr>
        <w:t>genda</w:t>
      </w:r>
      <w:r w:rsidR="003A22C4" w:rsidRPr="00CA70BC">
        <w:rPr>
          <w:rFonts w:ascii="Times New Roman" w:hAnsi="Times New Roman" w:cs="Times New Roman"/>
          <w:b/>
          <w:sz w:val="24"/>
        </w:rPr>
        <w:t xml:space="preserve">: </w:t>
      </w:r>
      <w:r w:rsidR="00EF3267" w:rsidRPr="00EF3267">
        <w:rPr>
          <w:rFonts w:ascii="Times New Roman" w:hAnsi="Times New Roman" w:cs="Times New Roman"/>
          <w:bCs/>
          <w:sz w:val="24"/>
        </w:rPr>
        <w:t>Jennifer Ouellette, Jacqueline Reid</w:t>
      </w:r>
    </w:p>
    <w:p w14:paraId="4D367060" w14:textId="0C996ECF" w:rsidR="000C73F0" w:rsidRPr="00CA70BC" w:rsidRDefault="000C73F0" w:rsidP="00CA70B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A70BC">
        <w:rPr>
          <w:rFonts w:ascii="Times New Roman" w:hAnsi="Times New Roman" w:cs="Times New Roman"/>
          <w:b/>
          <w:sz w:val="24"/>
        </w:rPr>
        <w:t xml:space="preserve">Approval of the </w:t>
      </w:r>
      <w:r w:rsidR="0088147E" w:rsidRPr="00CA70BC">
        <w:rPr>
          <w:rFonts w:ascii="Times New Roman" w:hAnsi="Times New Roman" w:cs="Times New Roman"/>
          <w:b/>
          <w:sz w:val="24"/>
        </w:rPr>
        <w:t>m</w:t>
      </w:r>
      <w:r w:rsidRPr="00CA70BC">
        <w:rPr>
          <w:rFonts w:ascii="Times New Roman" w:hAnsi="Times New Roman" w:cs="Times New Roman"/>
          <w:b/>
          <w:sz w:val="24"/>
        </w:rPr>
        <w:t xml:space="preserve">inutes from </w:t>
      </w:r>
      <w:r w:rsidR="0088147E" w:rsidRPr="00CA70BC">
        <w:rPr>
          <w:rFonts w:ascii="Times New Roman" w:hAnsi="Times New Roman" w:cs="Times New Roman"/>
          <w:b/>
          <w:sz w:val="24"/>
        </w:rPr>
        <w:t>p</w:t>
      </w:r>
      <w:r w:rsidRPr="00CA70BC">
        <w:rPr>
          <w:rFonts w:ascii="Times New Roman" w:hAnsi="Times New Roman" w:cs="Times New Roman"/>
          <w:b/>
          <w:sz w:val="24"/>
        </w:rPr>
        <w:t xml:space="preserve">revious </w:t>
      </w:r>
      <w:r w:rsidR="0088147E" w:rsidRPr="00CA70BC">
        <w:rPr>
          <w:rFonts w:ascii="Times New Roman" w:hAnsi="Times New Roman" w:cs="Times New Roman"/>
          <w:b/>
          <w:sz w:val="24"/>
        </w:rPr>
        <w:t>m</w:t>
      </w:r>
      <w:r w:rsidRPr="00CA70BC">
        <w:rPr>
          <w:rFonts w:ascii="Times New Roman" w:hAnsi="Times New Roman" w:cs="Times New Roman"/>
          <w:b/>
          <w:sz w:val="24"/>
        </w:rPr>
        <w:t>eeting</w:t>
      </w:r>
      <w:r w:rsidR="00A83903" w:rsidRPr="00CA70BC">
        <w:rPr>
          <w:rFonts w:ascii="Times New Roman" w:hAnsi="Times New Roman" w:cs="Times New Roman"/>
          <w:b/>
          <w:sz w:val="24"/>
        </w:rPr>
        <w:t xml:space="preserve">: </w:t>
      </w:r>
      <w:r w:rsidR="00EF3267" w:rsidRPr="00EF3267">
        <w:rPr>
          <w:rFonts w:ascii="Times New Roman" w:hAnsi="Times New Roman" w:cs="Times New Roman"/>
          <w:bCs/>
          <w:sz w:val="24"/>
        </w:rPr>
        <w:t>Jennifer Ouellette, Jacqueline Reid</w:t>
      </w:r>
    </w:p>
    <w:p w14:paraId="5E53721A" w14:textId="77777777" w:rsidR="00EF3267" w:rsidRDefault="00EF3267" w:rsidP="008728F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84E4DAA" w14:textId="67EF31B9" w:rsidR="006A50A8" w:rsidRDefault="006A50A8" w:rsidP="008728F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728FE">
        <w:rPr>
          <w:rFonts w:ascii="Times New Roman" w:hAnsi="Times New Roman" w:cs="Times New Roman"/>
          <w:b/>
          <w:sz w:val="24"/>
        </w:rPr>
        <w:t>Student report</w:t>
      </w:r>
      <w:r w:rsidR="001D7609">
        <w:rPr>
          <w:rFonts w:ascii="Times New Roman" w:hAnsi="Times New Roman" w:cs="Times New Roman"/>
          <w:b/>
          <w:sz w:val="24"/>
        </w:rPr>
        <w:t xml:space="preserve"> (Hanna Connors):</w:t>
      </w:r>
    </w:p>
    <w:p w14:paraId="289E43FB" w14:textId="287181F3" w:rsidR="00EF3267" w:rsidRPr="00EF3267" w:rsidRDefault="00EF3267" w:rsidP="00EF3267">
      <w:pPr>
        <w:pStyle w:val="ListParagraph"/>
        <w:numPr>
          <w:ilvl w:val="0"/>
          <w:numId w:val="23"/>
        </w:numPr>
        <w:rPr>
          <w:rFonts w:eastAsia="Times New Roman"/>
        </w:rPr>
      </w:pPr>
      <w:r w:rsidRPr="00EF3267">
        <w:rPr>
          <w:rFonts w:eastAsia="Times New Roman"/>
        </w:rPr>
        <w:t>Ski Bus last Thursday was sold out</w:t>
      </w:r>
    </w:p>
    <w:p w14:paraId="5AA2C76D" w14:textId="77777777" w:rsidR="00EF3267" w:rsidRPr="00EF3267" w:rsidRDefault="00EF3267" w:rsidP="00EF3267">
      <w:pPr>
        <w:pStyle w:val="ListParagraph"/>
        <w:numPr>
          <w:ilvl w:val="0"/>
          <w:numId w:val="23"/>
        </w:numPr>
        <w:rPr>
          <w:rFonts w:eastAsia="Times New Roman"/>
        </w:rPr>
      </w:pPr>
      <w:r w:rsidRPr="00EF3267">
        <w:rPr>
          <w:rFonts w:eastAsia="Times New Roman"/>
        </w:rPr>
        <w:t>Next ski bus has been postponed due to weather</w:t>
      </w:r>
    </w:p>
    <w:p w14:paraId="31C9993C" w14:textId="77777777" w:rsidR="00EF3267" w:rsidRPr="00EF3267" w:rsidRDefault="00EF3267" w:rsidP="00EF3267">
      <w:pPr>
        <w:pStyle w:val="ListParagraph"/>
        <w:numPr>
          <w:ilvl w:val="0"/>
          <w:numId w:val="23"/>
        </w:numPr>
        <w:rPr>
          <w:rFonts w:eastAsia="Times New Roman"/>
        </w:rPr>
      </w:pPr>
      <w:r w:rsidRPr="00EF3267">
        <w:rPr>
          <w:rFonts w:eastAsia="Times New Roman"/>
        </w:rPr>
        <w:t>Spirit week is happening</w:t>
      </w:r>
    </w:p>
    <w:p w14:paraId="1E085735" w14:textId="77777777" w:rsidR="00EF3267" w:rsidRPr="00EF3267" w:rsidRDefault="00EF3267" w:rsidP="00EF3267">
      <w:pPr>
        <w:pStyle w:val="ListParagraph"/>
        <w:numPr>
          <w:ilvl w:val="0"/>
          <w:numId w:val="23"/>
        </w:numPr>
        <w:rPr>
          <w:rFonts w:eastAsia="Times New Roman"/>
        </w:rPr>
      </w:pPr>
      <w:r w:rsidRPr="00EF3267">
        <w:rPr>
          <w:rFonts w:eastAsia="Times New Roman"/>
        </w:rPr>
        <w:t>They are sending some to a conference in Moncton tomorrow for Relay for Life</w:t>
      </w:r>
    </w:p>
    <w:p w14:paraId="52070FE2" w14:textId="41065FE0" w:rsidR="00EF3267" w:rsidRPr="00EF3267" w:rsidRDefault="00EF3267" w:rsidP="00EF326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F3267">
        <w:rPr>
          <w:rFonts w:eastAsia="Times New Roman"/>
        </w:rPr>
        <w:t>Will have more updates next month</w:t>
      </w:r>
    </w:p>
    <w:p w14:paraId="67EB439A" w14:textId="35518627" w:rsidR="008728FE" w:rsidRDefault="008728FE" w:rsidP="00696D8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sz w:val="24"/>
        </w:rPr>
      </w:pPr>
    </w:p>
    <w:p w14:paraId="04041CA7" w14:textId="77777777" w:rsidR="00CA70BC" w:rsidRDefault="00CA70BC" w:rsidP="00CA70BC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14:paraId="355A63CF" w14:textId="5F4EB1EE" w:rsidR="007E3EC6" w:rsidRDefault="00511356" w:rsidP="00696D8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A70BC">
        <w:rPr>
          <w:rFonts w:ascii="Times New Roman" w:hAnsi="Times New Roman" w:cs="Times New Roman"/>
          <w:b/>
          <w:sz w:val="24"/>
        </w:rPr>
        <w:t>Principal’s report</w:t>
      </w:r>
      <w:r w:rsidR="00696D84">
        <w:rPr>
          <w:rFonts w:ascii="Times New Roman" w:hAnsi="Times New Roman" w:cs="Times New Roman"/>
          <w:b/>
          <w:sz w:val="24"/>
        </w:rPr>
        <w:t xml:space="preserve"> (Jason Burns)</w:t>
      </w:r>
      <w:r w:rsidR="00CD2721" w:rsidRPr="00CA70BC">
        <w:rPr>
          <w:rFonts w:ascii="Times New Roman" w:hAnsi="Times New Roman" w:cs="Times New Roman"/>
          <w:b/>
          <w:sz w:val="24"/>
        </w:rPr>
        <w:t xml:space="preserve">: </w:t>
      </w:r>
    </w:p>
    <w:p w14:paraId="690CD0C6" w14:textId="77777777" w:rsidR="00EF3267" w:rsidRDefault="00EF3267" w:rsidP="00696D8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D286699" w14:textId="77777777" w:rsidR="00696D84" w:rsidRPr="00CA70BC" w:rsidRDefault="00696D84" w:rsidP="00696D8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FEA98DD" w14:textId="5711794B" w:rsidR="00511356" w:rsidRDefault="00511356" w:rsidP="00696D8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A70BC">
        <w:rPr>
          <w:rFonts w:ascii="Times New Roman" w:hAnsi="Times New Roman" w:cs="Times New Roman"/>
          <w:b/>
          <w:sz w:val="24"/>
        </w:rPr>
        <w:t>Teacher’s report</w:t>
      </w:r>
      <w:r w:rsidR="001D7609">
        <w:rPr>
          <w:rFonts w:ascii="Times New Roman" w:hAnsi="Times New Roman" w:cs="Times New Roman"/>
          <w:b/>
          <w:sz w:val="24"/>
        </w:rPr>
        <w:t xml:space="preserve"> (Andrew Rutledge)</w:t>
      </w:r>
      <w:r w:rsidR="00CD2721" w:rsidRPr="00CA70BC">
        <w:rPr>
          <w:rFonts w:ascii="Times New Roman" w:hAnsi="Times New Roman" w:cs="Times New Roman"/>
          <w:b/>
          <w:sz w:val="24"/>
        </w:rPr>
        <w:t>:</w:t>
      </w:r>
      <w:r w:rsidR="001D7609">
        <w:rPr>
          <w:rFonts w:ascii="Times New Roman" w:hAnsi="Times New Roman" w:cs="Times New Roman"/>
          <w:b/>
          <w:sz w:val="24"/>
        </w:rPr>
        <w:t xml:space="preserve"> </w:t>
      </w:r>
    </w:p>
    <w:p w14:paraId="03FF340F" w14:textId="77777777" w:rsidR="00EF3267" w:rsidRPr="00EF3267" w:rsidRDefault="00EF3267" w:rsidP="00EF3267">
      <w:pPr>
        <w:pStyle w:val="ListParagraph"/>
        <w:numPr>
          <w:ilvl w:val="0"/>
          <w:numId w:val="25"/>
        </w:numPr>
        <w:rPr>
          <w:rFonts w:eastAsia="Times New Roman"/>
        </w:rPr>
      </w:pPr>
      <w:r w:rsidRPr="00EF3267">
        <w:rPr>
          <w:rFonts w:eastAsia="Times New Roman"/>
        </w:rPr>
        <w:t>Space in School: there is lots of information out and where the new Forest Hills/Liverpool school footprint will be; perhaps they need to re-examine the needs and not the math of space.</w:t>
      </w:r>
    </w:p>
    <w:p w14:paraId="707CE635" w14:textId="77777777" w:rsidR="00EF3267" w:rsidRPr="00EF3267" w:rsidRDefault="00EF3267" w:rsidP="00EF3267">
      <w:pPr>
        <w:pStyle w:val="ListParagraph"/>
        <w:numPr>
          <w:ilvl w:val="0"/>
          <w:numId w:val="25"/>
        </w:numPr>
        <w:rPr>
          <w:rFonts w:eastAsia="Times New Roman"/>
        </w:rPr>
      </w:pPr>
      <w:r w:rsidRPr="00EF3267">
        <w:rPr>
          <w:rFonts w:eastAsia="Times New Roman"/>
        </w:rPr>
        <w:t>From 2010-2022 ASDW lost 18 schools</w:t>
      </w:r>
    </w:p>
    <w:p w14:paraId="02987964" w14:textId="6BAA2E76" w:rsidR="00EF3267" w:rsidRPr="00EF3267" w:rsidRDefault="00EF3267" w:rsidP="00EF3267">
      <w:pPr>
        <w:pStyle w:val="ListParagraph"/>
        <w:numPr>
          <w:ilvl w:val="0"/>
          <w:numId w:val="25"/>
        </w:numPr>
        <w:rPr>
          <w:rFonts w:eastAsia="Times New Roman"/>
        </w:rPr>
      </w:pPr>
      <w:r w:rsidRPr="00EF3267">
        <w:rPr>
          <w:rFonts w:eastAsia="Times New Roman"/>
        </w:rPr>
        <w:t>Enrollment was 23802 (pre-</w:t>
      </w:r>
      <w:r w:rsidR="00315EAB" w:rsidRPr="00EF3267">
        <w:rPr>
          <w:rFonts w:eastAsia="Times New Roman"/>
        </w:rPr>
        <w:t>amalgamation</w:t>
      </w:r>
      <w:r w:rsidRPr="00EF3267">
        <w:rPr>
          <w:rFonts w:eastAsia="Times New Roman"/>
        </w:rPr>
        <w:t>) to 23708</w:t>
      </w:r>
    </w:p>
    <w:p w14:paraId="2E75A7CD" w14:textId="77777777" w:rsidR="00EF3267" w:rsidRPr="00EF3267" w:rsidRDefault="00EF3267" w:rsidP="00EF3267">
      <w:pPr>
        <w:pStyle w:val="ListParagraph"/>
        <w:numPr>
          <w:ilvl w:val="0"/>
          <w:numId w:val="25"/>
        </w:numPr>
        <w:rPr>
          <w:rFonts w:eastAsia="Times New Roman"/>
        </w:rPr>
      </w:pPr>
      <w:r w:rsidRPr="00EF3267">
        <w:rPr>
          <w:rFonts w:eastAsia="Times New Roman"/>
        </w:rPr>
        <w:t>Conception is that FHS is a big building</w:t>
      </w:r>
    </w:p>
    <w:p w14:paraId="72B33F56" w14:textId="77777777" w:rsidR="00EF3267" w:rsidRPr="00EF3267" w:rsidRDefault="00EF3267" w:rsidP="00EF3267">
      <w:pPr>
        <w:pStyle w:val="ListParagraph"/>
        <w:numPr>
          <w:ilvl w:val="0"/>
          <w:numId w:val="25"/>
        </w:numPr>
        <w:rPr>
          <w:rFonts w:eastAsia="Times New Roman"/>
        </w:rPr>
      </w:pPr>
      <w:r w:rsidRPr="00EF3267">
        <w:rPr>
          <w:rFonts w:eastAsia="Times New Roman"/>
        </w:rPr>
        <w:t>Ruth (DEC) agrees that a new formula needs to be found</w:t>
      </w:r>
    </w:p>
    <w:p w14:paraId="54671AEC" w14:textId="6191AB3E" w:rsidR="00EF3267" w:rsidRPr="00EF3267" w:rsidRDefault="00EF3267" w:rsidP="00EF32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F3267">
        <w:rPr>
          <w:rFonts w:eastAsia="Times New Roman"/>
        </w:rPr>
        <w:t>Teacher ratio in 2015 was 13.7:1 and in 2022 was 12.9:1 - not sustainable</w:t>
      </w:r>
    </w:p>
    <w:p w14:paraId="54EAD869" w14:textId="507D195F" w:rsidR="00696D84" w:rsidRDefault="00696D84" w:rsidP="00696D8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5E24D2F" w14:textId="5C44965B" w:rsidR="00640BB7" w:rsidRDefault="00696D84" w:rsidP="00696D8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DEC Report (Ruth Eden):</w:t>
      </w:r>
      <w:r w:rsidR="00640BB7">
        <w:rPr>
          <w:rFonts w:ascii="Times New Roman" w:hAnsi="Times New Roman" w:cs="Times New Roman"/>
          <w:b/>
          <w:sz w:val="24"/>
        </w:rPr>
        <w:t xml:space="preserve"> </w:t>
      </w:r>
    </w:p>
    <w:p w14:paraId="7AF6E26E" w14:textId="77777777" w:rsidR="00EF3267" w:rsidRPr="00EF3267" w:rsidRDefault="00EF3267" w:rsidP="00EF3267">
      <w:pPr>
        <w:pStyle w:val="ListParagraph"/>
        <w:numPr>
          <w:ilvl w:val="0"/>
          <w:numId w:val="27"/>
        </w:numPr>
        <w:rPr>
          <w:rFonts w:eastAsia="Times New Roman"/>
        </w:rPr>
      </w:pPr>
      <w:r w:rsidRPr="00EF3267">
        <w:rPr>
          <w:rFonts w:eastAsia="Times New Roman"/>
        </w:rPr>
        <w:lastRenderedPageBreak/>
        <w:t>Ruth mentioned that policy 301 is being revamped on use of technology devices in schools. We have tabled this to the March meeting to discuss.</w:t>
      </w:r>
    </w:p>
    <w:p w14:paraId="6C59896C" w14:textId="77777777" w:rsidR="00EF3267" w:rsidRPr="00EF3267" w:rsidRDefault="00EF3267" w:rsidP="00EF3267">
      <w:pPr>
        <w:pStyle w:val="ListParagraph"/>
        <w:numPr>
          <w:ilvl w:val="0"/>
          <w:numId w:val="27"/>
        </w:numPr>
        <w:rPr>
          <w:rFonts w:eastAsia="Times New Roman"/>
        </w:rPr>
      </w:pPr>
      <w:r w:rsidRPr="00EF3267">
        <w:rPr>
          <w:rFonts w:eastAsia="Times New Roman"/>
          <w:i/>
          <w:iCs/>
          <w:shd w:val="clear" w:color="auto" w:fill="FFFF00"/>
        </w:rPr>
        <w:t>should have supporting documents for this meeting.</w:t>
      </w:r>
    </w:p>
    <w:p w14:paraId="4E490A55" w14:textId="77777777" w:rsidR="00EF3267" w:rsidRDefault="00EF3267" w:rsidP="00696D8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A433A8F" w14:textId="7342AD70" w:rsidR="00696D84" w:rsidRDefault="00640BB7" w:rsidP="00696D84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640BB7">
        <w:rPr>
          <w:rFonts w:ascii="Times New Roman" w:hAnsi="Times New Roman" w:cs="Times New Roman"/>
          <w:bCs/>
          <w:sz w:val="24"/>
        </w:rPr>
        <w:t xml:space="preserve">Policy 301 information tech in </w:t>
      </w:r>
      <w:proofErr w:type="gramStart"/>
      <w:r w:rsidRPr="00640BB7">
        <w:rPr>
          <w:rFonts w:ascii="Times New Roman" w:hAnsi="Times New Roman" w:cs="Times New Roman"/>
          <w:bCs/>
          <w:sz w:val="24"/>
        </w:rPr>
        <w:t>schools</w:t>
      </w:r>
      <w:proofErr w:type="gramEnd"/>
      <w:r w:rsidRPr="00640BB7">
        <w:rPr>
          <w:rFonts w:ascii="Times New Roman" w:hAnsi="Times New Roman" w:cs="Times New Roman"/>
          <w:bCs/>
          <w:sz w:val="24"/>
        </w:rPr>
        <w:t xml:space="preserve"> policy</w:t>
      </w:r>
      <w:r>
        <w:rPr>
          <w:rFonts w:ascii="Times New Roman" w:hAnsi="Times New Roman" w:cs="Times New Roman"/>
          <w:bCs/>
          <w:sz w:val="24"/>
        </w:rPr>
        <w:t>- move to next meeting</w:t>
      </w:r>
    </w:p>
    <w:p w14:paraId="600487F7" w14:textId="4D77683B" w:rsidR="00640BB7" w:rsidRPr="00640BB7" w:rsidRDefault="00640BB7" w:rsidP="00696D84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Schools have no space</w:t>
      </w:r>
    </w:p>
    <w:p w14:paraId="5C969775" w14:textId="136A57DE" w:rsidR="000018A6" w:rsidRPr="000018A6" w:rsidRDefault="000018A6" w:rsidP="000018A6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Cs/>
          <w:sz w:val="24"/>
        </w:rPr>
      </w:pPr>
    </w:p>
    <w:p w14:paraId="38FE4799" w14:textId="26B6463E" w:rsidR="007E3EC6" w:rsidRDefault="001D7609" w:rsidP="00696D84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CA70BC">
        <w:rPr>
          <w:rFonts w:ascii="Times New Roman" w:hAnsi="Times New Roman" w:cs="Times New Roman"/>
          <w:b/>
          <w:sz w:val="24"/>
        </w:rPr>
        <w:t>Business arising from the past minutes</w:t>
      </w:r>
      <w:r w:rsidRPr="00CA70BC">
        <w:rPr>
          <w:rFonts w:ascii="Times New Roman" w:hAnsi="Times New Roman" w:cs="Times New Roman"/>
          <w:bCs/>
          <w:sz w:val="24"/>
        </w:rPr>
        <w:t xml:space="preserve">: </w:t>
      </w:r>
    </w:p>
    <w:p w14:paraId="679C21C0" w14:textId="3B9BBC91" w:rsidR="003F658B" w:rsidRDefault="003F658B" w:rsidP="003F658B">
      <w:pPr>
        <w:numPr>
          <w:ilvl w:val="0"/>
          <w:numId w:val="22"/>
        </w:numPr>
        <w:spacing w:after="120" w:line="240" w:lineRule="auto"/>
        <w:rPr>
          <w:color w:val="000000"/>
        </w:rPr>
      </w:pPr>
      <w:r>
        <w:rPr>
          <w:color w:val="000000"/>
        </w:rPr>
        <w:t xml:space="preserve">PSSC Budget (approved by email) </w:t>
      </w:r>
    </w:p>
    <w:p w14:paraId="6BC7B2EA" w14:textId="21419137" w:rsidR="003F658B" w:rsidRDefault="003F658B" w:rsidP="003F658B">
      <w:pPr>
        <w:spacing w:after="120"/>
        <w:rPr>
          <w:color w:val="000000"/>
        </w:rPr>
      </w:pPr>
      <w:r>
        <w:rPr>
          <w:color w:val="000000"/>
        </w:rPr>
        <w:t>Motion made by Jackie, approved by Andrea, seconded by Amber</w:t>
      </w:r>
    </w:p>
    <w:p w14:paraId="48CCE239" w14:textId="77777777" w:rsidR="00EF3267" w:rsidRPr="00EF3267" w:rsidRDefault="00EF3267" w:rsidP="00EF3267">
      <w:pPr>
        <w:pStyle w:val="ListParagraph"/>
        <w:numPr>
          <w:ilvl w:val="0"/>
          <w:numId w:val="26"/>
        </w:numPr>
        <w:rPr>
          <w:rFonts w:eastAsia="Times New Roman"/>
        </w:rPr>
      </w:pPr>
      <w:r w:rsidRPr="00EF3267">
        <w:rPr>
          <w:rFonts w:eastAsia="Times New Roman"/>
        </w:rPr>
        <w:t>approved via email</w:t>
      </w:r>
    </w:p>
    <w:p w14:paraId="770F7B65" w14:textId="77777777" w:rsidR="00EF3267" w:rsidRPr="00EF3267" w:rsidRDefault="00EF3267" w:rsidP="00EF3267">
      <w:pPr>
        <w:pStyle w:val="ListParagraph"/>
        <w:numPr>
          <w:ilvl w:val="0"/>
          <w:numId w:val="26"/>
        </w:numPr>
        <w:rPr>
          <w:rFonts w:eastAsia="Times New Roman"/>
        </w:rPr>
      </w:pPr>
      <w:proofErr w:type="spellStart"/>
      <w:r w:rsidRPr="00EF3267">
        <w:rPr>
          <w:rFonts w:eastAsia="Times New Roman"/>
        </w:rPr>
        <w:t>Xibo</w:t>
      </w:r>
      <w:proofErr w:type="spellEnd"/>
      <w:r w:rsidRPr="00EF3267">
        <w:rPr>
          <w:rFonts w:eastAsia="Times New Roman"/>
        </w:rPr>
        <w:t xml:space="preserve"> items were purchased and are being installed</w:t>
      </w:r>
    </w:p>
    <w:p w14:paraId="3FE0302E" w14:textId="14710D12" w:rsidR="00640BB7" w:rsidRPr="00EF3267" w:rsidRDefault="00EF3267" w:rsidP="00EF3267">
      <w:pPr>
        <w:pStyle w:val="ListParagraph"/>
        <w:numPr>
          <w:ilvl w:val="0"/>
          <w:numId w:val="26"/>
        </w:numPr>
        <w:rPr>
          <w:rFonts w:eastAsia="Times New Roman"/>
        </w:rPr>
      </w:pPr>
      <w:r w:rsidRPr="00EF3267">
        <w:rPr>
          <w:rFonts w:eastAsia="Times New Roman"/>
        </w:rPr>
        <w:t>signs ordered (primary ones to fit budget allocation)</w:t>
      </w:r>
    </w:p>
    <w:tbl>
      <w:tblPr>
        <w:tblW w:w="6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1500"/>
        <w:gridCol w:w="1780"/>
      </w:tblGrid>
      <w:tr w:rsidR="00640BB7" w14:paraId="32DB9C17" w14:textId="77777777" w:rsidTr="00640BB7">
        <w:trPr>
          <w:trHeight w:val="380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6550D" w14:textId="77777777" w:rsidR="00640BB7" w:rsidRDefault="00640BB7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PSSC Budget 2023-2024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9B25B" w14:textId="77777777" w:rsidR="00640BB7" w:rsidRDefault="00640BB7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C36B6" w14:textId="77777777" w:rsidR="00640BB7" w:rsidRDefault="00640BB7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$6,399.45 </w:t>
            </w:r>
          </w:p>
        </w:tc>
      </w:tr>
      <w:tr w:rsidR="00640BB7" w14:paraId="0C4BB3EF" w14:textId="77777777" w:rsidTr="00640BB7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FFEC22" w14:textId="77777777" w:rsidR="00640BB7" w:rsidRDefault="00640BB7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Budget Item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29CA8" w14:textId="77777777" w:rsidR="00640BB7" w:rsidRDefault="00640BB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Estimated Cost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10BDBC" w14:textId="77777777" w:rsidR="00640BB7" w:rsidRDefault="00640BB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PSSC Contribution</w:t>
            </w:r>
          </w:p>
        </w:tc>
      </w:tr>
      <w:tr w:rsidR="00640BB7" w14:paraId="03AB36E4" w14:textId="77777777" w:rsidTr="00640BB7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29B1C" w14:textId="77777777" w:rsidR="00640BB7" w:rsidRDefault="00640B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Welcome to FHS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55F5B" w14:textId="77777777" w:rsidR="00640BB7" w:rsidRDefault="00640BB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$500.00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80C44" w14:textId="77777777" w:rsidR="00640BB7" w:rsidRDefault="00640BB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$500</w:t>
            </w:r>
          </w:p>
        </w:tc>
      </w:tr>
      <w:tr w:rsidR="00640BB7" w14:paraId="3CCDE47F" w14:textId="77777777" w:rsidTr="00640BB7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5866B" w14:textId="77777777" w:rsidR="00640BB7" w:rsidRDefault="00640B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Course Selection Guide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29C8E" w14:textId="77777777" w:rsidR="00640BB7" w:rsidRDefault="00640BB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$4,052.55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C935B" w14:textId="77777777" w:rsidR="00640BB7" w:rsidRDefault="00640BB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$1,500</w:t>
            </w:r>
          </w:p>
        </w:tc>
      </w:tr>
      <w:tr w:rsidR="00640BB7" w14:paraId="4FE3A26C" w14:textId="77777777" w:rsidTr="00640BB7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3BF31" w14:textId="77777777" w:rsidR="00640BB7" w:rsidRDefault="00640B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Building Signage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A9997" w14:textId="77777777" w:rsidR="00640BB7" w:rsidRDefault="00640BB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$3,599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2E0B8" w14:textId="77777777" w:rsidR="00640BB7" w:rsidRDefault="00640BB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$2,666</w:t>
            </w:r>
          </w:p>
        </w:tc>
      </w:tr>
      <w:tr w:rsidR="00640BB7" w14:paraId="3BB13667" w14:textId="77777777" w:rsidTr="00640BB7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DAF02F" w14:textId="77777777" w:rsidR="00640BB7" w:rsidRDefault="00640BB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Xibo</w:t>
            </w:r>
            <w:proofErr w:type="spellEnd"/>
            <w:r>
              <w:rPr>
                <w:rFonts w:eastAsia="Times New Roman"/>
                <w:color w:val="000000"/>
              </w:rPr>
              <w:t xml:space="preserve"> devices x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D2AF1" w14:textId="77777777" w:rsidR="00640BB7" w:rsidRDefault="00640BB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$1,733.44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540BD" w14:textId="77777777" w:rsidR="00640BB7" w:rsidRDefault="00640BB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$1,733.44</w:t>
            </w:r>
          </w:p>
        </w:tc>
      </w:tr>
      <w:tr w:rsidR="00640BB7" w14:paraId="454B440E" w14:textId="77777777" w:rsidTr="00640BB7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0D98D" w14:textId="77777777" w:rsidR="00640BB7" w:rsidRDefault="00640BB7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6A3C8" w14:textId="77777777" w:rsidR="00640BB7" w:rsidRDefault="00640BB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$9,884.99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5F3EB" w14:textId="77777777" w:rsidR="00640BB7" w:rsidRDefault="00640BB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$6,399</w:t>
            </w:r>
          </w:p>
        </w:tc>
      </w:tr>
    </w:tbl>
    <w:p w14:paraId="243F33AE" w14:textId="77777777" w:rsidR="00640BB7" w:rsidRDefault="00640BB7" w:rsidP="003F658B">
      <w:pPr>
        <w:spacing w:after="120"/>
        <w:rPr>
          <w:color w:val="000000"/>
        </w:rPr>
      </w:pPr>
    </w:p>
    <w:p w14:paraId="6727B7FC" w14:textId="77777777" w:rsidR="003F658B" w:rsidRDefault="003F658B" w:rsidP="003F658B">
      <w:pPr>
        <w:numPr>
          <w:ilvl w:val="0"/>
          <w:numId w:val="22"/>
        </w:numPr>
        <w:spacing w:after="120" w:line="240" w:lineRule="auto"/>
        <w:rPr>
          <w:color w:val="000000"/>
        </w:rPr>
      </w:pPr>
      <w:r>
        <w:rPr>
          <w:color w:val="000000"/>
        </w:rPr>
        <w:t>Eleven (11) EECD Recommendations – presentation by Jason (40min)</w:t>
      </w:r>
    </w:p>
    <w:p w14:paraId="39B18DCB" w14:textId="79CA3DD9" w:rsidR="003F658B" w:rsidRPr="00696D84" w:rsidRDefault="009E1083" w:rsidP="003F658B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hyperlink r:id="rId6" w:tgtFrame="_blank" w:history="1">
        <w:r w:rsidR="003F658B">
          <w:rPr>
            <w:rStyle w:val="Hyperlink"/>
            <w:rFonts w:ascii="Arial" w:hAnsi="Arial" w:cs="Arial"/>
            <w:sz w:val="16"/>
            <w:szCs w:val="16"/>
            <w:shd w:val="clear" w:color="auto" w:fill="FFFFFF"/>
          </w:rPr>
          <w:t>https://www2.gnb.ca/content/gnb/en/departments/education/news/news_release.2023.11.0594.html</w:t>
        </w:r>
      </w:hyperlink>
    </w:p>
    <w:p w14:paraId="48321F55" w14:textId="77777777" w:rsidR="00696D84" w:rsidRPr="007E3EC6" w:rsidRDefault="00696D84" w:rsidP="007E3EC6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</w:rPr>
      </w:pPr>
    </w:p>
    <w:p w14:paraId="1D55E0D6" w14:textId="07D98CC8" w:rsidR="00640BB7" w:rsidRDefault="00640BB7" w:rsidP="00CA70B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New business – </w:t>
      </w:r>
    </w:p>
    <w:p w14:paraId="0EF39279" w14:textId="0A1C25EA" w:rsidR="00640BB7" w:rsidRPr="00897D8C" w:rsidRDefault="00640BB7" w:rsidP="00CA70BC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897D8C">
        <w:rPr>
          <w:rFonts w:ascii="Times New Roman" w:hAnsi="Times New Roman" w:cs="Times New Roman"/>
          <w:bCs/>
          <w:sz w:val="24"/>
        </w:rPr>
        <w:t>Long-term recommendations for NB anglophone education system</w:t>
      </w:r>
      <w:r w:rsidR="00EF3267">
        <w:rPr>
          <w:rFonts w:ascii="Times New Roman" w:hAnsi="Times New Roman" w:cs="Times New Roman"/>
          <w:bCs/>
          <w:sz w:val="24"/>
        </w:rPr>
        <w:t xml:space="preserve"> – See attached notes</w:t>
      </w:r>
    </w:p>
    <w:p w14:paraId="13D47A2C" w14:textId="476601CA" w:rsidR="00010497" w:rsidRDefault="00010497" w:rsidP="00CA70B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Correspondents: </w:t>
      </w:r>
      <w:r w:rsidR="00EF3267">
        <w:rPr>
          <w:rFonts w:ascii="Times New Roman" w:hAnsi="Times New Roman" w:cs="Times New Roman"/>
          <w:b/>
          <w:sz w:val="24"/>
        </w:rPr>
        <w:t>NA</w:t>
      </w:r>
    </w:p>
    <w:p w14:paraId="3C598069" w14:textId="7F890D38" w:rsidR="006673E7" w:rsidRDefault="0088147E" w:rsidP="00CA70B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A70BC">
        <w:rPr>
          <w:rFonts w:ascii="Times New Roman" w:hAnsi="Times New Roman" w:cs="Times New Roman"/>
          <w:b/>
          <w:sz w:val="24"/>
        </w:rPr>
        <w:t>Other business</w:t>
      </w:r>
      <w:r w:rsidR="00F01F39" w:rsidRPr="00CA70BC">
        <w:rPr>
          <w:rFonts w:ascii="Times New Roman" w:hAnsi="Times New Roman" w:cs="Times New Roman"/>
          <w:b/>
          <w:sz w:val="24"/>
        </w:rPr>
        <w:t>:</w:t>
      </w:r>
      <w:r w:rsidR="00151084" w:rsidRPr="00CA70BC">
        <w:rPr>
          <w:rFonts w:ascii="Times New Roman" w:hAnsi="Times New Roman" w:cs="Times New Roman"/>
          <w:b/>
          <w:sz w:val="24"/>
        </w:rPr>
        <w:t xml:space="preserve"> </w:t>
      </w:r>
      <w:r w:rsidR="00EF3267">
        <w:rPr>
          <w:rFonts w:ascii="Times New Roman" w:hAnsi="Times New Roman" w:cs="Times New Roman"/>
          <w:b/>
          <w:sz w:val="24"/>
        </w:rPr>
        <w:t>NA</w:t>
      </w:r>
    </w:p>
    <w:p w14:paraId="6EA54877" w14:textId="571A3FD4" w:rsidR="00236D27" w:rsidRPr="00EF3267" w:rsidRDefault="000C73F0" w:rsidP="00EF326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A70BC">
        <w:rPr>
          <w:rFonts w:ascii="Times New Roman" w:hAnsi="Times New Roman" w:cs="Times New Roman"/>
          <w:b/>
          <w:sz w:val="24"/>
        </w:rPr>
        <w:t>Date of Next Meeting</w:t>
      </w:r>
      <w:r w:rsidR="009850B1" w:rsidRPr="00CA70BC">
        <w:rPr>
          <w:rFonts w:ascii="Times New Roman" w:hAnsi="Times New Roman" w:cs="Times New Roman"/>
          <w:b/>
          <w:sz w:val="24"/>
        </w:rPr>
        <w:t>:</w:t>
      </w:r>
      <w:r w:rsidR="0029281A" w:rsidRPr="00CA70BC">
        <w:rPr>
          <w:rFonts w:ascii="Times New Roman" w:hAnsi="Times New Roman" w:cs="Times New Roman"/>
          <w:b/>
          <w:sz w:val="24"/>
        </w:rPr>
        <w:t xml:space="preserve"> </w:t>
      </w:r>
      <w:r w:rsidR="00984C0B">
        <w:rPr>
          <w:rFonts w:ascii="Times New Roman" w:hAnsi="Times New Roman" w:cs="Times New Roman"/>
          <w:b/>
          <w:sz w:val="24"/>
        </w:rPr>
        <w:t>March 25</w:t>
      </w:r>
      <w:r w:rsidR="00696D84">
        <w:rPr>
          <w:rFonts w:ascii="Times New Roman" w:hAnsi="Times New Roman" w:cs="Times New Roman"/>
          <w:b/>
          <w:sz w:val="24"/>
        </w:rPr>
        <w:t>, 2024, 5:00 PM</w:t>
      </w:r>
      <w:r w:rsidR="00A309E8">
        <w:rPr>
          <w:rFonts w:ascii="Times New Roman" w:hAnsi="Times New Roman" w:cs="Times New Roman"/>
          <w:b/>
          <w:sz w:val="24"/>
        </w:rPr>
        <w:t xml:space="preserve"> - TEAMS</w:t>
      </w:r>
    </w:p>
    <w:p w14:paraId="2C15B062" w14:textId="38CB18CE" w:rsidR="00984C0B" w:rsidRPr="00984C0B" w:rsidRDefault="00984C0B" w:rsidP="008D47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984C0B">
        <w:rPr>
          <w:rFonts w:ascii="Times New Roman" w:hAnsi="Times New Roman" w:cs="Times New Roman"/>
          <w:bCs/>
          <w:sz w:val="24"/>
        </w:rPr>
        <w:t>April 29</w:t>
      </w:r>
    </w:p>
    <w:p w14:paraId="1A4BA800" w14:textId="04E6FA1C" w:rsidR="00236D27" w:rsidRPr="008D4727" w:rsidRDefault="00236D27" w:rsidP="008D47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May 2</w:t>
      </w:r>
      <w:r w:rsidR="006673E7">
        <w:rPr>
          <w:rFonts w:ascii="Times New Roman" w:hAnsi="Times New Roman" w:cs="Times New Roman"/>
          <w:bCs/>
          <w:sz w:val="24"/>
        </w:rPr>
        <w:t>7</w:t>
      </w:r>
    </w:p>
    <w:p w14:paraId="0729A0A8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November 30, 2020</w:t>
      </w:r>
    </w:p>
    <w:p w14:paraId="63050680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December - none</w:t>
      </w:r>
    </w:p>
    <w:p w14:paraId="52D7428D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January 18, 2020</w:t>
      </w:r>
    </w:p>
    <w:p w14:paraId="27210433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February 22, 2020</w:t>
      </w:r>
    </w:p>
    <w:p w14:paraId="38AADE5C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March 29, 2020</w:t>
      </w:r>
    </w:p>
    <w:p w14:paraId="0E21545B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April 26, 2020</w:t>
      </w:r>
    </w:p>
    <w:p w14:paraId="2FADCDDF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May - none</w:t>
      </w:r>
    </w:p>
    <w:p w14:paraId="48F3C5B2" w14:textId="67514B06" w:rsidR="0096106D" w:rsidRPr="00CE7A93" w:rsidRDefault="0096106D" w:rsidP="00CE7A93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 xml:space="preserve">June – hold off on scheduling date </w:t>
      </w:r>
      <w:proofErr w:type="gramStart"/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at the moment</w:t>
      </w:r>
      <w:proofErr w:type="gramEnd"/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 xml:space="preserve"> due to situation being </w:t>
      </w:r>
      <w:r w:rsidR="00C03DBD" w:rsidRPr="0096106D">
        <w:rPr>
          <w:rFonts w:ascii="pg-2ff15" w:eastAsia="Times New Roman" w:hAnsi="pg-2ff15" w:cs="Times New Roman"/>
          <w:color w:val="000000"/>
          <w:sz w:val="72"/>
          <w:szCs w:val="72"/>
        </w:rPr>
        <w:t>fluid</w:t>
      </w:r>
    </w:p>
    <w:p w14:paraId="7522410C" w14:textId="77777777" w:rsidR="00984C0B" w:rsidRDefault="006044AE" w:rsidP="00984C0B">
      <w:pPr>
        <w:rPr>
          <w:rFonts w:eastAsia="Times New Roman"/>
        </w:rPr>
      </w:pPr>
      <w:r>
        <w:rPr>
          <w:rFonts w:ascii="Times New Roman" w:hAnsi="Times New Roman" w:cs="Times New Roman"/>
          <w:b/>
          <w:sz w:val="24"/>
        </w:rPr>
        <w:t>Approval to end the meeting</w:t>
      </w:r>
      <w:r w:rsidR="00927475">
        <w:rPr>
          <w:rFonts w:ascii="Times New Roman" w:hAnsi="Times New Roman" w:cs="Times New Roman"/>
          <w:b/>
          <w:sz w:val="24"/>
        </w:rPr>
        <w:t>:</w:t>
      </w:r>
      <w:r w:rsidR="00A309E8">
        <w:rPr>
          <w:rFonts w:ascii="Times New Roman" w:hAnsi="Times New Roman" w:cs="Times New Roman"/>
          <w:b/>
          <w:sz w:val="24"/>
        </w:rPr>
        <w:t xml:space="preserve"> </w:t>
      </w:r>
      <w:r w:rsidR="00EF3267">
        <w:rPr>
          <w:rFonts w:eastAsia="Times New Roman"/>
          <w:i/>
          <w:iCs/>
        </w:rPr>
        <w:t>Jackie</w:t>
      </w:r>
    </w:p>
    <w:p w14:paraId="0AA5EDED" w14:textId="61CF9F61" w:rsidR="006044AE" w:rsidRPr="00984C0B" w:rsidRDefault="006044AE" w:rsidP="00984C0B">
      <w:pPr>
        <w:rPr>
          <w:rFonts w:eastAsia="Times New Roman"/>
        </w:rPr>
      </w:pPr>
      <w:r w:rsidRPr="00CA70BC">
        <w:rPr>
          <w:rFonts w:ascii="Times New Roman" w:hAnsi="Times New Roman" w:cs="Times New Roman"/>
          <w:b/>
          <w:sz w:val="24"/>
        </w:rPr>
        <w:t>Adjournment</w:t>
      </w:r>
      <w:r w:rsidR="00927475">
        <w:rPr>
          <w:rFonts w:ascii="Times New Roman" w:hAnsi="Times New Roman" w:cs="Times New Roman"/>
          <w:b/>
          <w:sz w:val="24"/>
        </w:rPr>
        <w:t>:</w:t>
      </w:r>
      <w:r w:rsidR="00EF3267">
        <w:rPr>
          <w:rFonts w:ascii="Times New Roman" w:hAnsi="Times New Roman" w:cs="Times New Roman"/>
          <w:b/>
          <w:sz w:val="24"/>
        </w:rPr>
        <w:t xml:space="preserve"> </w:t>
      </w:r>
      <w:r w:rsidR="00EF3267" w:rsidRPr="00EF3267">
        <w:rPr>
          <w:rFonts w:ascii="Times New Roman" w:hAnsi="Times New Roman" w:cs="Times New Roman"/>
          <w:bCs/>
          <w:sz w:val="24"/>
        </w:rPr>
        <w:t>6:33</w:t>
      </w:r>
      <w:r w:rsidRPr="00CA70BC">
        <w:rPr>
          <w:rFonts w:ascii="Times New Roman" w:hAnsi="Times New Roman" w:cs="Times New Roman"/>
          <w:b/>
          <w:sz w:val="24"/>
        </w:rPr>
        <w:t xml:space="preserve"> </w:t>
      </w:r>
    </w:p>
    <w:p w14:paraId="4D36706D" w14:textId="77777777" w:rsidR="002F49E3" w:rsidRPr="00D41FE4" w:rsidRDefault="002F49E3" w:rsidP="000C73F0">
      <w:pPr>
        <w:jc w:val="center"/>
        <w:rPr>
          <w:rFonts w:ascii="Times New Roman" w:hAnsi="Times New Roman" w:cs="Times New Roman"/>
        </w:rPr>
      </w:pPr>
    </w:p>
    <w:sectPr w:rsidR="002F49E3" w:rsidRPr="00D41FE4" w:rsidSect="00D17513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g-2ff15">
    <w:altName w:val="Cambria"/>
    <w:panose1 w:val="00000000000000000000"/>
    <w:charset w:val="00"/>
    <w:family w:val="roman"/>
    <w:notTrueType/>
    <w:pitch w:val="default"/>
  </w:font>
  <w:font w:name="pg-2ff2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12ED"/>
    <w:multiLevelType w:val="hybridMultilevel"/>
    <w:tmpl w:val="95CC19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81800"/>
    <w:multiLevelType w:val="hybridMultilevel"/>
    <w:tmpl w:val="E86C1C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E4E4F"/>
    <w:multiLevelType w:val="hybridMultilevel"/>
    <w:tmpl w:val="E2DE01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E7CC6"/>
    <w:multiLevelType w:val="hybridMultilevel"/>
    <w:tmpl w:val="E32E053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AB1022"/>
    <w:multiLevelType w:val="hybridMultilevel"/>
    <w:tmpl w:val="42285C5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C006E3"/>
    <w:multiLevelType w:val="multilevel"/>
    <w:tmpl w:val="E7C2A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01B8A"/>
    <w:multiLevelType w:val="hybridMultilevel"/>
    <w:tmpl w:val="0C662A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43CF0"/>
    <w:multiLevelType w:val="hybridMultilevel"/>
    <w:tmpl w:val="BEA09D9E"/>
    <w:lvl w:ilvl="0" w:tplc="10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F106A8A"/>
    <w:multiLevelType w:val="hybridMultilevel"/>
    <w:tmpl w:val="36ACBB80"/>
    <w:lvl w:ilvl="0" w:tplc="28CC85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A30B1"/>
    <w:multiLevelType w:val="hybridMultilevel"/>
    <w:tmpl w:val="08BEBF1E"/>
    <w:lvl w:ilvl="0" w:tplc="91C0F4A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95F8F"/>
    <w:multiLevelType w:val="hybridMultilevel"/>
    <w:tmpl w:val="7A0A75D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DC00B0"/>
    <w:multiLevelType w:val="hybridMultilevel"/>
    <w:tmpl w:val="F7DC737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DC537E"/>
    <w:multiLevelType w:val="hybridMultilevel"/>
    <w:tmpl w:val="938266D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71507"/>
    <w:multiLevelType w:val="hybridMultilevel"/>
    <w:tmpl w:val="CE3C4E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9244F"/>
    <w:multiLevelType w:val="hybridMultilevel"/>
    <w:tmpl w:val="D09ECA5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690EF9"/>
    <w:multiLevelType w:val="hybridMultilevel"/>
    <w:tmpl w:val="1FEC055C"/>
    <w:lvl w:ilvl="0" w:tplc="91C0F4A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B64CB"/>
    <w:multiLevelType w:val="hybridMultilevel"/>
    <w:tmpl w:val="173A6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174675"/>
    <w:multiLevelType w:val="hybridMultilevel"/>
    <w:tmpl w:val="936AD1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01C31"/>
    <w:multiLevelType w:val="hybridMultilevel"/>
    <w:tmpl w:val="9B3837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E26FD"/>
    <w:multiLevelType w:val="hybridMultilevel"/>
    <w:tmpl w:val="F5A8C71A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E6C5372"/>
    <w:multiLevelType w:val="hybridMultilevel"/>
    <w:tmpl w:val="20CECD2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315FBA"/>
    <w:multiLevelType w:val="hybridMultilevel"/>
    <w:tmpl w:val="4AF041B8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C9B6590"/>
    <w:multiLevelType w:val="hybridMultilevel"/>
    <w:tmpl w:val="1F44F42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36F635D"/>
    <w:multiLevelType w:val="hybridMultilevel"/>
    <w:tmpl w:val="71483F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33763"/>
    <w:multiLevelType w:val="hybridMultilevel"/>
    <w:tmpl w:val="A5B48E7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DD1588"/>
    <w:multiLevelType w:val="hybridMultilevel"/>
    <w:tmpl w:val="7326EE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682159">
    <w:abstractNumId w:val="16"/>
  </w:num>
  <w:num w:numId="2" w16cid:durableId="768737836">
    <w:abstractNumId w:val="6"/>
  </w:num>
  <w:num w:numId="3" w16cid:durableId="1936983506">
    <w:abstractNumId w:val="22"/>
  </w:num>
  <w:num w:numId="4" w16cid:durableId="346489662">
    <w:abstractNumId w:val="6"/>
  </w:num>
  <w:num w:numId="5" w16cid:durableId="1319726161">
    <w:abstractNumId w:val="21"/>
  </w:num>
  <w:num w:numId="6" w16cid:durableId="1045636381">
    <w:abstractNumId w:val="11"/>
  </w:num>
  <w:num w:numId="7" w16cid:durableId="54472909">
    <w:abstractNumId w:val="3"/>
  </w:num>
  <w:num w:numId="8" w16cid:durableId="824931987">
    <w:abstractNumId w:val="13"/>
  </w:num>
  <w:num w:numId="9" w16cid:durableId="1965229842">
    <w:abstractNumId w:val="25"/>
  </w:num>
  <w:num w:numId="10" w16cid:durableId="1287277521">
    <w:abstractNumId w:val="20"/>
  </w:num>
  <w:num w:numId="11" w16cid:durableId="192307349">
    <w:abstractNumId w:val="4"/>
  </w:num>
  <w:num w:numId="12" w16cid:durableId="3946588">
    <w:abstractNumId w:val="24"/>
  </w:num>
  <w:num w:numId="13" w16cid:durableId="447243785">
    <w:abstractNumId w:val="19"/>
  </w:num>
  <w:num w:numId="14" w16cid:durableId="1335571971">
    <w:abstractNumId w:val="15"/>
  </w:num>
  <w:num w:numId="15" w16cid:durableId="1019047623">
    <w:abstractNumId w:val="7"/>
  </w:num>
  <w:num w:numId="16" w16cid:durableId="59793961">
    <w:abstractNumId w:val="9"/>
  </w:num>
  <w:num w:numId="17" w16cid:durableId="938803844">
    <w:abstractNumId w:val="14"/>
  </w:num>
  <w:num w:numId="18" w16cid:durableId="1129013015">
    <w:abstractNumId w:val="18"/>
  </w:num>
  <w:num w:numId="19" w16cid:durableId="1702316941">
    <w:abstractNumId w:val="10"/>
  </w:num>
  <w:num w:numId="20" w16cid:durableId="868298217">
    <w:abstractNumId w:val="0"/>
  </w:num>
  <w:num w:numId="21" w16cid:durableId="1430277038">
    <w:abstractNumId w:val="12"/>
  </w:num>
  <w:num w:numId="22" w16cid:durableId="569770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24792380">
    <w:abstractNumId w:val="1"/>
  </w:num>
  <w:num w:numId="24" w16cid:durableId="1756978665">
    <w:abstractNumId w:val="2"/>
  </w:num>
  <w:num w:numId="25" w16cid:durableId="1671834885">
    <w:abstractNumId w:val="23"/>
  </w:num>
  <w:num w:numId="26" w16cid:durableId="1637489790">
    <w:abstractNumId w:val="8"/>
  </w:num>
  <w:num w:numId="27" w16cid:durableId="12422586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B8"/>
    <w:rsid w:val="000018A6"/>
    <w:rsid w:val="00010497"/>
    <w:rsid w:val="00032AD0"/>
    <w:rsid w:val="000761D6"/>
    <w:rsid w:val="000C73F0"/>
    <w:rsid w:val="000E1E88"/>
    <w:rsid w:val="001147D3"/>
    <w:rsid w:val="00151084"/>
    <w:rsid w:val="001816E9"/>
    <w:rsid w:val="001B0750"/>
    <w:rsid w:val="001C5162"/>
    <w:rsid w:val="001D3A30"/>
    <w:rsid w:val="001D7609"/>
    <w:rsid w:val="00236D27"/>
    <w:rsid w:val="00253219"/>
    <w:rsid w:val="002706F3"/>
    <w:rsid w:val="00285209"/>
    <w:rsid w:val="0029281A"/>
    <w:rsid w:val="002A6C80"/>
    <w:rsid w:val="002F49E3"/>
    <w:rsid w:val="00305F0C"/>
    <w:rsid w:val="00315EAB"/>
    <w:rsid w:val="0031764C"/>
    <w:rsid w:val="00320ECF"/>
    <w:rsid w:val="00321F62"/>
    <w:rsid w:val="00370CF4"/>
    <w:rsid w:val="00394B90"/>
    <w:rsid w:val="003A22C4"/>
    <w:rsid w:val="003A7A25"/>
    <w:rsid w:val="003B22D0"/>
    <w:rsid w:val="003F29F6"/>
    <w:rsid w:val="003F658B"/>
    <w:rsid w:val="00426781"/>
    <w:rsid w:val="00471088"/>
    <w:rsid w:val="004740BB"/>
    <w:rsid w:val="0048350B"/>
    <w:rsid w:val="004865C8"/>
    <w:rsid w:val="004C5EB3"/>
    <w:rsid w:val="004E6277"/>
    <w:rsid w:val="004F0895"/>
    <w:rsid w:val="00511356"/>
    <w:rsid w:val="00531B25"/>
    <w:rsid w:val="0056749D"/>
    <w:rsid w:val="005B3C6A"/>
    <w:rsid w:val="005B6091"/>
    <w:rsid w:val="006044AE"/>
    <w:rsid w:val="0061140B"/>
    <w:rsid w:val="00614183"/>
    <w:rsid w:val="006174B4"/>
    <w:rsid w:val="006209E8"/>
    <w:rsid w:val="00640178"/>
    <w:rsid w:val="00640BB7"/>
    <w:rsid w:val="00650B34"/>
    <w:rsid w:val="00651F33"/>
    <w:rsid w:val="006673E7"/>
    <w:rsid w:val="006808DD"/>
    <w:rsid w:val="00681DDD"/>
    <w:rsid w:val="00695BDD"/>
    <w:rsid w:val="00696D84"/>
    <w:rsid w:val="006A50A8"/>
    <w:rsid w:val="006A520E"/>
    <w:rsid w:val="006B257E"/>
    <w:rsid w:val="006D6DAF"/>
    <w:rsid w:val="00711BEE"/>
    <w:rsid w:val="007536CD"/>
    <w:rsid w:val="00754783"/>
    <w:rsid w:val="00792DFE"/>
    <w:rsid w:val="007B32CA"/>
    <w:rsid w:val="007B6C5B"/>
    <w:rsid w:val="007B74B8"/>
    <w:rsid w:val="007D79CC"/>
    <w:rsid w:val="007E3EC6"/>
    <w:rsid w:val="00851C19"/>
    <w:rsid w:val="008728FE"/>
    <w:rsid w:val="0088147E"/>
    <w:rsid w:val="00883E88"/>
    <w:rsid w:val="00887344"/>
    <w:rsid w:val="00891B10"/>
    <w:rsid w:val="00892592"/>
    <w:rsid w:val="00893973"/>
    <w:rsid w:val="00897D8C"/>
    <w:rsid w:val="008A1239"/>
    <w:rsid w:val="008B3C34"/>
    <w:rsid w:val="008B5E45"/>
    <w:rsid w:val="008C2169"/>
    <w:rsid w:val="008D4727"/>
    <w:rsid w:val="008E1469"/>
    <w:rsid w:val="008E74E4"/>
    <w:rsid w:val="008F0CCE"/>
    <w:rsid w:val="0090362C"/>
    <w:rsid w:val="00904AA3"/>
    <w:rsid w:val="009146D2"/>
    <w:rsid w:val="00927475"/>
    <w:rsid w:val="009336C4"/>
    <w:rsid w:val="009404EB"/>
    <w:rsid w:val="00943B10"/>
    <w:rsid w:val="0096106D"/>
    <w:rsid w:val="00964017"/>
    <w:rsid w:val="00984C0B"/>
    <w:rsid w:val="009850B1"/>
    <w:rsid w:val="00985E3D"/>
    <w:rsid w:val="009E1083"/>
    <w:rsid w:val="009E7996"/>
    <w:rsid w:val="009F43E0"/>
    <w:rsid w:val="00A309E8"/>
    <w:rsid w:val="00A71C19"/>
    <w:rsid w:val="00A77CCF"/>
    <w:rsid w:val="00A80D68"/>
    <w:rsid w:val="00A83903"/>
    <w:rsid w:val="00AC7FE1"/>
    <w:rsid w:val="00B3130C"/>
    <w:rsid w:val="00BA79D3"/>
    <w:rsid w:val="00BE0B57"/>
    <w:rsid w:val="00BF4107"/>
    <w:rsid w:val="00C03DBD"/>
    <w:rsid w:val="00C456F1"/>
    <w:rsid w:val="00C46D69"/>
    <w:rsid w:val="00C53019"/>
    <w:rsid w:val="00C65021"/>
    <w:rsid w:val="00C66BB3"/>
    <w:rsid w:val="00CA0364"/>
    <w:rsid w:val="00CA70BC"/>
    <w:rsid w:val="00CB06CC"/>
    <w:rsid w:val="00CC4AF4"/>
    <w:rsid w:val="00CC6F0C"/>
    <w:rsid w:val="00CD2721"/>
    <w:rsid w:val="00CD6EB2"/>
    <w:rsid w:val="00CE7A93"/>
    <w:rsid w:val="00CF2CA6"/>
    <w:rsid w:val="00CF7159"/>
    <w:rsid w:val="00D17513"/>
    <w:rsid w:val="00D322CF"/>
    <w:rsid w:val="00D348E7"/>
    <w:rsid w:val="00D41FE4"/>
    <w:rsid w:val="00D50772"/>
    <w:rsid w:val="00D570C2"/>
    <w:rsid w:val="00D8438D"/>
    <w:rsid w:val="00DB4A48"/>
    <w:rsid w:val="00DC5255"/>
    <w:rsid w:val="00DC750E"/>
    <w:rsid w:val="00DC781E"/>
    <w:rsid w:val="00DD259D"/>
    <w:rsid w:val="00DD2DBC"/>
    <w:rsid w:val="00DD6843"/>
    <w:rsid w:val="00E071A7"/>
    <w:rsid w:val="00E24CEF"/>
    <w:rsid w:val="00E403F7"/>
    <w:rsid w:val="00E80CA2"/>
    <w:rsid w:val="00EB1426"/>
    <w:rsid w:val="00EB2ABE"/>
    <w:rsid w:val="00EC1381"/>
    <w:rsid w:val="00EF3267"/>
    <w:rsid w:val="00F01F39"/>
    <w:rsid w:val="00F10DB6"/>
    <w:rsid w:val="00F20FBE"/>
    <w:rsid w:val="00F2771D"/>
    <w:rsid w:val="00F409F5"/>
    <w:rsid w:val="00F5495E"/>
    <w:rsid w:val="00F71A05"/>
    <w:rsid w:val="00F77669"/>
    <w:rsid w:val="00F83D9B"/>
    <w:rsid w:val="00F92601"/>
    <w:rsid w:val="00FB3BF7"/>
    <w:rsid w:val="00FC5C21"/>
    <w:rsid w:val="00FC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67053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6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6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761D6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customStyle="1" w:styleId="ui-provider">
    <w:name w:val="ui-provider"/>
    <w:basedOn w:val="DefaultParagraphFont"/>
    <w:rsid w:val="00A309E8"/>
  </w:style>
  <w:style w:type="character" w:styleId="Hyperlink">
    <w:name w:val="Hyperlink"/>
    <w:basedOn w:val="DefaultParagraphFont"/>
    <w:uiPriority w:val="99"/>
    <w:semiHidden/>
    <w:unhideWhenUsed/>
    <w:rsid w:val="00A309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gnb.ca/content/gnb/en/departments/education/news/news_release.2023.11.0594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Burns, Jason (ASD-W)</cp:lastModifiedBy>
  <cp:revision>2</cp:revision>
  <dcterms:created xsi:type="dcterms:W3CDTF">2024-03-26T10:32:00Z</dcterms:created>
  <dcterms:modified xsi:type="dcterms:W3CDTF">2024-03-26T10:32:00Z</dcterms:modified>
</cp:coreProperties>
</file>