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4DDE" w14:textId="77777777" w:rsidR="00895530" w:rsidRPr="00427AEB" w:rsidRDefault="00895530" w:rsidP="00895530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427AEB">
        <w:rPr>
          <w:b/>
          <w:bCs/>
          <w:sz w:val="28"/>
          <w:szCs w:val="28"/>
          <w:u w:val="single"/>
        </w:rPr>
        <w:t>Course Selection</w:t>
      </w:r>
      <w:r>
        <w:rPr>
          <w:b/>
          <w:bCs/>
          <w:sz w:val="28"/>
          <w:szCs w:val="28"/>
          <w:u w:val="single"/>
        </w:rPr>
        <w:t xml:space="preserve"> </w:t>
      </w:r>
      <w:r w:rsidRPr="00427AEB">
        <w:rPr>
          <w:b/>
          <w:bCs/>
          <w:sz w:val="28"/>
          <w:szCs w:val="28"/>
          <w:u w:val="single"/>
        </w:rPr>
        <w:t>Instructions</w:t>
      </w:r>
    </w:p>
    <w:p w14:paraId="7FFCED86" w14:textId="77777777" w:rsidR="00895530" w:rsidRDefault="00895530" w:rsidP="00895530">
      <w:pPr>
        <w:pStyle w:val="NoSpacing"/>
        <w:jc w:val="center"/>
        <w:rPr>
          <w:b/>
        </w:rPr>
      </w:pPr>
    </w:p>
    <w:p w14:paraId="25313082" w14:textId="7173F988" w:rsidR="00895530" w:rsidRPr="00CD2A2D" w:rsidRDefault="00895530" w:rsidP="00895530">
      <w:pPr>
        <w:pStyle w:val="NoSpacing"/>
        <w:jc w:val="center"/>
        <w:rPr>
          <w:b/>
        </w:rPr>
      </w:pPr>
      <w:r w:rsidRPr="00CD2A2D">
        <w:rPr>
          <w:b/>
        </w:rPr>
        <w:t xml:space="preserve">Current Grade </w:t>
      </w:r>
      <w:r w:rsidR="00066239">
        <w:rPr>
          <w:b/>
        </w:rPr>
        <w:t xml:space="preserve">10 </w:t>
      </w:r>
      <w:r w:rsidRPr="00CD2A2D">
        <w:rPr>
          <w:b/>
        </w:rPr>
        <w:t>(future grade 1</w:t>
      </w:r>
      <w:r w:rsidR="00DF0454">
        <w:rPr>
          <w:b/>
        </w:rPr>
        <w:t>1</w:t>
      </w:r>
      <w:r w:rsidRPr="00CD2A2D">
        <w:rPr>
          <w:b/>
        </w:rPr>
        <w:t>) Students</w:t>
      </w:r>
    </w:p>
    <w:p w14:paraId="6B1EB208" w14:textId="77777777" w:rsidR="00895530" w:rsidRDefault="00895530" w:rsidP="00895530">
      <w:pPr>
        <w:pStyle w:val="NoSpacing"/>
      </w:pPr>
    </w:p>
    <w:p w14:paraId="13A0CFB3" w14:textId="77777777" w:rsidR="00895530" w:rsidRDefault="00895530" w:rsidP="00895530">
      <w:pPr>
        <w:pStyle w:val="NoSpacing"/>
      </w:pPr>
      <w:r w:rsidRPr="00CD2A2D">
        <w:rPr>
          <w:i/>
        </w:rPr>
        <w:t>Name:</w:t>
      </w:r>
      <w:r>
        <w:t xml:space="preserve"> _____________________________________</w:t>
      </w:r>
      <w:r>
        <w:tab/>
      </w:r>
      <w:r w:rsidRPr="00CD2A2D">
        <w:rPr>
          <w:i/>
        </w:rPr>
        <w:t>HR Teacher:</w:t>
      </w:r>
      <w:r>
        <w:t xml:space="preserve"> _____________________________</w:t>
      </w:r>
    </w:p>
    <w:p w14:paraId="1B4CC3FF" w14:textId="77777777" w:rsidR="00895530" w:rsidRDefault="00895530" w:rsidP="00895530">
      <w:pPr>
        <w:pStyle w:val="NoSpacing"/>
      </w:pPr>
    </w:p>
    <w:p w14:paraId="68D68247" w14:textId="74086418" w:rsidR="0057110F" w:rsidRPr="0057110F" w:rsidRDefault="00895530" w:rsidP="0057110F">
      <w:pPr>
        <w:pStyle w:val="NoSpacing"/>
        <w:rPr>
          <w:i/>
          <w:iCs/>
          <w:sz w:val="20"/>
          <w:szCs w:val="20"/>
        </w:rPr>
      </w:pPr>
      <w:r w:rsidRPr="1371FF4E">
        <w:rPr>
          <w:b/>
          <w:sz w:val="24"/>
          <w:szCs w:val="24"/>
          <w:u w:val="single"/>
        </w:rPr>
        <w:t xml:space="preserve">Step 1: </w:t>
      </w:r>
      <w:r w:rsidR="00C50E9E" w:rsidRPr="1371FF4E">
        <w:rPr>
          <w:b/>
          <w:sz w:val="24"/>
          <w:szCs w:val="24"/>
          <w:u w:val="single"/>
        </w:rPr>
        <w:t>Language Arts and Languages</w:t>
      </w:r>
      <w:r w:rsidR="003247A3">
        <w:rPr>
          <w:b/>
          <w:bCs/>
        </w:rPr>
        <w:t xml:space="preserve"> </w:t>
      </w:r>
      <w:r w:rsidR="0057110F" w:rsidRPr="0057110F">
        <w:rPr>
          <w:i/>
          <w:iCs/>
          <w:sz w:val="20"/>
          <w:szCs w:val="20"/>
        </w:rPr>
        <w:t xml:space="preserve">By end of grade 12, you will need 6 courses (24credit hours) </w:t>
      </w:r>
      <w:r w:rsidR="009D326F">
        <w:rPr>
          <w:i/>
          <w:iCs/>
          <w:sz w:val="20"/>
          <w:szCs w:val="20"/>
        </w:rPr>
        <w:t>from</w:t>
      </w:r>
      <w:r w:rsidR="0057110F" w:rsidRPr="0057110F">
        <w:rPr>
          <w:i/>
          <w:iCs/>
          <w:sz w:val="20"/>
          <w:szCs w:val="20"/>
        </w:rPr>
        <w:t xml:space="preserve"> this cluster:</w:t>
      </w:r>
    </w:p>
    <w:p w14:paraId="04A443D5" w14:textId="0850D741" w:rsidR="003247A3" w:rsidRDefault="003247A3" w:rsidP="00895530">
      <w:pPr>
        <w:pStyle w:val="NoSpacing"/>
        <w:rPr>
          <w:b/>
          <w:bCs/>
        </w:rPr>
      </w:pPr>
    </w:p>
    <w:p w14:paraId="52803129" w14:textId="2425B6AC" w:rsidR="007C77C5" w:rsidRDefault="00BF3B5A" w:rsidP="00895530">
      <w:pPr>
        <w:pStyle w:val="NoSpacing"/>
        <w:rPr>
          <w:b/>
          <w:bCs/>
        </w:rPr>
      </w:pPr>
      <w:r>
        <w:rPr>
          <w:b/>
          <w:bCs/>
        </w:rPr>
        <w:t>By end</w:t>
      </w:r>
      <w:r w:rsidR="00AA5B47">
        <w:rPr>
          <w:b/>
          <w:bCs/>
        </w:rPr>
        <w:t xml:space="preserve"> the</w:t>
      </w:r>
      <w:r>
        <w:rPr>
          <w:b/>
          <w:bCs/>
        </w:rPr>
        <w:t xml:space="preserve"> of grade 10 you should have completed 3 courses in this cluster </w:t>
      </w:r>
    </w:p>
    <w:p w14:paraId="274EE1EA" w14:textId="39FDDCC3" w:rsidR="00765E44" w:rsidRPr="00E747B3" w:rsidRDefault="00BF3B5A" w:rsidP="007C77C5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E747B3">
        <w:rPr>
          <w:sz w:val="20"/>
          <w:szCs w:val="20"/>
        </w:rPr>
        <w:t>E</w:t>
      </w:r>
      <w:r w:rsidR="00843056" w:rsidRPr="00E747B3">
        <w:rPr>
          <w:sz w:val="20"/>
          <w:szCs w:val="20"/>
        </w:rPr>
        <w:t>LA Foundational</w:t>
      </w:r>
      <w:r w:rsidR="007C77C5" w:rsidRPr="00E747B3">
        <w:rPr>
          <w:sz w:val="20"/>
          <w:szCs w:val="20"/>
        </w:rPr>
        <w:t xml:space="preserve"> 10</w:t>
      </w:r>
      <w:r w:rsidR="00C6147C">
        <w:rPr>
          <w:sz w:val="20"/>
          <w:szCs w:val="20"/>
        </w:rPr>
        <w:t xml:space="preserve"> (compulsory) </w:t>
      </w:r>
    </w:p>
    <w:p w14:paraId="6D3E54C5" w14:textId="4F0BBF53" w:rsidR="007C77C5" w:rsidRPr="00C6147C" w:rsidRDefault="007C77C5" w:rsidP="00C6147C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E747B3">
        <w:rPr>
          <w:sz w:val="20"/>
          <w:szCs w:val="20"/>
        </w:rPr>
        <w:t>PIF/FILA10</w:t>
      </w:r>
      <w:r w:rsidR="00C6147C">
        <w:rPr>
          <w:sz w:val="20"/>
          <w:szCs w:val="20"/>
        </w:rPr>
        <w:t xml:space="preserve"> (compulsory) </w:t>
      </w:r>
    </w:p>
    <w:p w14:paraId="357F480D" w14:textId="5C28ED88" w:rsidR="007C77C5" w:rsidRPr="00E747B3" w:rsidRDefault="007C77C5" w:rsidP="007C77C5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518ED540">
        <w:rPr>
          <w:sz w:val="20"/>
          <w:szCs w:val="20"/>
        </w:rPr>
        <w:t xml:space="preserve">Elective from </w:t>
      </w:r>
      <w:r w:rsidR="00005E10" w:rsidRPr="518ED540">
        <w:rPr>
          <w:sz w:val="20"/>
          <w:szCs w:val="20"/>
        </w:rPr>
        <w:t>list below:____________________________________(course name)</w:t>
      </w:r>
      <w:r w:rsidR="00A1106A" w:rsidRPr="518ED540">
        <w:rPr>
          <w:sz w:val="20"/>
          <w:szCs w:val="20"/>
        </w:rPr>
        <w:t xml:space="preserve"> </w:t>
      </w:r>
      <w:r w:rsidR="00C03BF3" w:rsidRPr="518ED540">
        <w:rPr>
          <w:sz w:val="20"/>
          <w:szCs w:val="20"/>
        </w:rPr>
        <w:t xml:space="preserve"> </w:t>
      </w:r>
    </w:p>
    <w:p w14:paraId="5F34231A" w14:textId="77777777" w:rsidR="00B71F3B" w:rsidRDefault="0068322A" w:rsidP="0068322A">
      <w:pPr>
        <w:pStyle w:val="NoSpacing"/>
        <w:rPr>
          <w:b/>
          <w:bCs/>
        </w:rPr>
      </w:pPr>
      <w:r>
        <w:rPr>
          <w:b/>
          <w:bCs/>
        </w:rPr>
        <w:t>For Grade 11</w:t>
      </w:r>
      <w:r w:rsidR="00B71F3B">
        <w:rPr>
          <w:b/>
          <w:bCs/>
        </w:rPr>
        <w:t>:</w:t>
      </w:r>
    </w:p>
    <w:p w14:paraId="5528EAEE" w14:textId="2FC1DD5B" w:rsidR="0068322A" w:rsidRDefault="0068322A" w:rsidP="00B71F3B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E747B3">
        <w:rPr>
          <w:sz w:val="20"/>
          <w:szCs w:val="20"/>
        </w:rPr>
        <w:t>Select E</w:t>
      </w:r>
      <w:r w:rsidR="00B65504" w:rsidRPr="00E747B3">
        <w:rPr>
          <w:sz w:val="20"/>
          <w:szCs w:val="20"/>
        </w:rPr>
        <w:t>LA</w:t>
      </w:r>
      <w:r w:rsidRPr="00E747B3">
        <w:rPr>
          <w:sz w:val="20"/>
          <w:szCs w:val="20"/>
        </w:rPr>
        <w:t xml:space="preserve"> Foundational (111, 112, or 113</w:t>
      </w:r>
      <w:r w:rsidR="00CF4EF7">
        <w:rPr>
          <w:sz w:val="20"/>
          <w:szCs w:val="20"/>
        </w:rPr>
        <w:t xml:space="preserve"> – consult the course guide or see a counsellor for </w:t>
      </w:r>
      <w:r w:rsidR="004F473B">
        <w:rPr>
          <w:sz w:val="20"/>
          <w:szCs w:val="20"/>
        </w:rPr>
        <w:t>more information)</w:t>
      </w:r>
    </w:p>
    <w:p w14:paraId="68C4D483" w14:textId="518ED96A" w:rsidR="00FA37C4" w:rsidRPr="00E747B3" w:rsidRDefault="00FA37C4" w:rsidP="00B71F3B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Elective from list below ____________________________________(Course Name)</w:t>
      </w:r>
    </w:p>
    <w:p w14:paraId="22C875A9" w14:textId="77777777" w:rsidR="00E00F42" w:rsidRDefault="00E00F42" w:rsidP="002C38BD">
      <w:pPr>
        <w:pStyle w:val="NoSpacing"/>
        <w:rPr>
          <w:sz w:val="20"/>
          <w:szCs w:val="20"/>
        </w:rPr>
      </w:pPr>
    </w:p>
    <w:p w14:paraId="7D5CEDF1" w14:textId="738E81F1" w:rsidR="00B71F3B" w:rsidRPr="00C55586" w:rsidRDefault="005E56B3" w:rsidP="00B65504">
      <w:pPr>
        <w:pStyle w:val="NoSpacing"/>
        <w:rPr>
          <w:b/>
          <w:bCs/>
        </w:rPr>
      </w:pPr>
      <w:r w:rsidRPr="002C38BD">
        <w:rPr>
          <w:b/>
          <w:bCs/>
        </w:rPr>
        <w:t>Select</w:t>
      </w:r>
      <w:r w:rsidR="008B5967">
        <w:rPr>
          <w:b/>
          <w:bCs/>
        </w:rPr>
        <w:t xml:space="preserve"> at least one</w:t>
      </w:r>
      <w:r w:rsidR="00E00F42">
        <w:rPr>
          <w:b/>
          <w:bCs/>
        </w:rPr>
        <w:t xml:space="preserve"> Lan</w:t>
      </w:r>
      <w:r w:rsidR="00E6371E">
        <w:rPr>
          <w:b/>
          <w:bCs/>
        </w:rPr>
        <w:t xml:space="preserve">guage Arts and Languages </w:t>
      </w:r>
      <w:r w:rsidRPr="002C38BD">
        <w:rPr>
          <w:b/>
          <w:bCs/>
        </w:rPr>
        <w:t>e</w:t>
      </w:r>
      <w:r w:rsidR="00B71F3B" w:rsidRPr="002C38BD">
        <w:rPr>
          <w:b/>
          <w:bCs/>
        </w:rPr>
        <w:t xml:space="preserve">lective from </w:t>
      </w:r>
      <w:r w:rsidRPr="002C38BD">
        <w:rPr>
          <w:b/>
          <w:bCs/>
        </w:rPr>
        <w:t>l</w:t>
      </w:r>
      <w:r w:rsidR="00B71F3B" w:rsidRPr="002C38BD">
        <w:rPr>
          <w:b/>
          <w:bCs/>
        </w:rPr>
        <w:t>ist below</w:t>
      </w:r>
      <w:r w:rsidR="00C55586" w:rsidRPr="00C55586">
        <w:rPr>
          <w:b/>
          <w:bCs/>
        </w:rPr>
        <w:t>:</w:t>
      </w:r>
      <w:r w:rsidR="00B71F3B" w:rsidRPr="00C55586">
        <w:rPr>
          <w:b/>
          <w:b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1692"/>
        <w:gridCol w:w="414"/>
        <w:gridCol w:w="1278"/>
        <w:gridCol w:w="1422"/>
        <w:gridCol w:w="270"/>
        <w:gridCol w:w="1692"/>
        <w:gridCol w:w="1116"/>
        <w:gridCol w:w="576"/>
      </w:tblGrid>
      <w:tr w:rsidR="009E2894" w14:paraId="41436CCB" w14:textId="77777777" w:rsidTr="518ED540">
        <w:trPr>
          <w:gridAfter w:val="1"/>
          <w:wAfter w:w="576" w:type="dxa"/>
        </w:trPr>
        <w:tc>
          <w:tcPr>
            <w:tcW w:w="3798" w:type="dxa"/>
            <w:gridSpan w:val="3"/>
          </w:tcPr>
          <w:p w14:paraId="2EE23B15" w14:textId="77777777" w:rsidR="00DF7AA1" w:rsidRDefault="00DF7AA1" w:rsidP="003B161D">
            <w:pPr>
              <w:pStyle w:val="NoSpacing"/>
              <w:tabs>
                <w:tab w:val="left" w:pos="1605"/>
              </w:tabs>
              <w:ind w:left="360"/>
              <w:rPr>
                <w:sz w:val="20"/>
                <w:szCs w:val="20"/>
              </w:rPr>
            </w:pPr>
            <w:r w:rsidRPr="003B1533">
              <w:rPr>
                <w:sz w:val="20"/>
                <w:szCs w:val="20"/>
              </w:rPr>
              <w:t>Canadian Literature 120</w:t>
            </w:r>
          </w:p>
          <w:p w14:paraId="2D8A1583" w14:textId="08A1653C" w:rsidR="004131AE" w:rsidRDefault="004131AE" w:rsidP="003B161D">
            <w:pPr>
              <w:pStyle w:val="NoSpacing"/>
              <w:tabs>
                <w:tab w:val="left" w:pos="160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 Extended 10 </w:t>
            </w:r>
          </w:p>
          <w:p w14:paraId="67F6E2FC" w14:textId="37C92C06" w:rsidR="00DF7AA1" w:rsidRDefault="00DF7AA1" w:rsidP="00743255">
            <w:pPr>
              <w:pStyle w:val="NoSpacing"/>
              <w:tabs>
                <w:tab w:val="left" w:pos="1605"/>
              </w:tabs>
              <w:ind w:left="360"/>
              <w:rPr>
                <w:sz w:val="20"/>
                <w:szCs w:val="20"/>
              </w:rPr>
            </w:pPr>
            <w:r w:rsidRPr="16B68069">
              <w:rPr>
                <w:sz w:val="20"/>
                <w:szCs w:val="20"/>
              </w:rPr>
              <w:t>ELA Extended 11</w:t>
            </w:r>
            <w:r w:rsidR="00AB319F" w:rsidRPr="16B68069">
              <w:rPr>
                <w:sz w:val="20"/>
                <w:szCs w:val="20"/>
              </w:rPr>
              <w:t>1/112/113</w:t>
            </w:r>
          </w:p>
          <w:p w14:paraId="68C67F96" w14:textId="4CF304CE" w:rsidR="16B68069" w:rsidRDefault="124EE2D8" w:rsidP="16B68069">
            <w:pPr>
              <w:pStyle w:val="NoSpacing"/>
              <w:tabs>
                <w:tab w:val="left" w:pos="1605"/>
              </w:tabs>
              <w:ind w:left="360"/>
              <w:rPr>
                <w:sz w:val="20"/>
                <w:szCs w:val="20"/>
              </w:rPr>
            </w:pPr>
            <w:r w:rsidRPr="518ED540">
              <w:rPr>
                <w:sz w:val="20"/>
                <w:szCs w:val="20"/>
              </w:rPr>
              <w:t>ELA Info Text 10</w:t>
            </w:r>
          </w:p>
          <w:p w14:paraId="26D5805A" w14:textId="090702F8" w:rsidR="124EE2D8" w:rsidRDefault="124EE2D8" w:rsidP="518ED540">
            <w:pPr>
              <w:pStyle w:val="NoSpacing"/>
              <w:tabs>
                <w:tab w:val="left" w:pos="1605"/>
              </w:tabs>
              <w:ind w:left="360"/>
              <w:rPr>
                <w:sz w:val="20"/>
                <w:szCs w:val="20"/>
              </w:rPr>
            </w:pPr>
            <w:r w:rsidRPr="518ED540">
              <w:rPr>
                <w:sz w:val="20"/>
                <w:szCs w:val="20"/>
              </w:rPr>
              <w:t xml:space="preserve">ELA Lit </w:t>
            </w:r>
            <w:r w:rsidR="10F44FC0" w:rsidRPr="518ED540">
              <w:rPr>
                <w:sz w:val="20"/>
                <w:szCs w:val="20"/>
              </w:rPr>
              <w:t xml:space="preserve"> Text 10</w:t>
            </w:r>
          </w:p>
          <w:p w14:paraId="744321CD" w14:textId="77777777" w:rsidR="00DF7AA1" w:rsidRDefault="00DF7AA1" w:rsidP="00743255">
            <w:pPr>
              <w:pStyle w:val="NoSpacing"/>
              <w:tabs>
                <w:tab w:val="left" w:pos="1605"/>
              </w:tabs>
              <w:ind w:left="360"/>
              <w:rPr>
                <w:sz w:val="20"/>
                <w:szCs w:val="20"/>
              </w:rPr>
            </w:pPr>
            <w:r w:rsidRPr="003B1533">
              <w:rPr>
                <w:sz w:val="20"/>
                <w:szCs w:val="20"/>
              </w:rPr>
              <w:t>Journalism 120</w:t>
            </w:r>
          </w:p>
          <w:p w14:paraId="7F210FF6" w14:textId="77777777" w:rsidR="0020734A" w:rsidRDefault="0020734A" w:rsidP="00743255">
            <w:pPr>
              <w:pStyle w:val="NoSpacing"/>
              <w:tabs>
                <w:tab w:val="left" w:pos="1605"/>
              </w:tabs>
              <w:ind w:left="360"/>
              <w:rPr>
                <w:sz w:val="20"/>
                <w:szCs w:val="20"/>
              </w:rPr>
            </w:pPr>
            <w:r w:rsidRPr="003B1533">
              <w:rPr>
                <w:sz w:val="20"/>
                <w:szCs w:val="20"/>
              </w:rPr>
              <w:t>Media Studies 120</w:t>
            </w:r>
          </w:p>
          <w:p w14:paraId="1D0A4ABF" w14:textId="1C6811AA" w:rsidR="00DF7AA1" w:rsidRPr="0020734A" w:rsidRDefault="0020734A" w:rsidP="00743255">
            <w:pPr>
              <w:pStyle w:val="NoSpacing"/>
              <w:tabs>
                <w:tab w:val="left" w:pos="1605"/>
              </w:tabs>
              <w:ind w:left="360"/>
              <w:rPr>
                <w:sz w:val="20"/>
                <w:szCs w:val="20"/>
              </w:rPr>
            </w:pPr>
            <w:r w:rsidRPr="003B1533">
              <w:rPr>
                <w:sz w:val="20"/>
                <w:szCs w:val="20"/>
              </w:rPr>
              <w:t>Reading Tutor 120</w:t>
            </w:r>
          </w:p>
          <w:p w14:paraId="41919EDA" w14:textId="77777777" w:rsidR="009E2894" w:rsidRDefault="009E2894" w:rsidP="00743255">
            <w:pPr>
              <w:pStyle w:val="NoSpacing"/>
              <w:tabs>
                <w:tab w:val="left" w:pos="1605"/>
              </w:tabs>
              <w:ind w:left="360"/>
              <w:rPr>
                <w:sz w:val="20"/>
                <w:szCs w:val="20"/>
              </w:rPr>
            </w:pPr>
            <w:r w:rsidRPr="003B1533">
              <w:rPr>
                <w:sz w:val="20"/>
                <w:szCs w:val="20"/>
              </w:rPr>
              <w:t xml:space="preserve">Writing 110 </w:t>
            </w:r>
          </w:p>
          <w:p w14:paraId="6DDD83F1" w14:textId="1A35AE79" w:rsidR="007A7501" w:rsidRPr="003B1533" w:rsidRDefault="00DF7AA1" w:rsidP="00743255">
            <w:pPr>
              <w:pStyle w:val="NoSpacing"/>
              <w:tabs>
                <w:tab w:val="left" w:pos="160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B1533" w:rsidRPr="003B1533">
              <w:rPr>
                <w:sz w:val="20"/>
                <w:szCs w:val="20"/>
              </w:rPr>
              <w:t>AP Language Arts/Languages courses</w:t>
            </w:r>
            <w:r>
              <w:rPr>
                <w:sz w:val="20"/>
                <w:szCs w:val="20"/>
              </w:rPr>
              <w:t>*</w:t>
            </w:r>
            <w:r w:rsidR="003B1533" w:rsidRPr="003B1533">
              <w:rPr>
                <w:sz w:val="20"/>
                <w:szCs w:val="20"/>
              </w:rPr>
              <w:t xml:space="preserve"> </w:t>
            </w:r>
          </w:p>
          <w:p w14:paraId="76FA0EDB" w14:textId="69E6AC3E" w:rsidR="009E2894" w:rsidRPr="006F42E0" w:rsidRDefault="009E2894" w:rsidP="00C55586">
            <w:pPr>
              <w:pStyle w:val="NoSpacing"/>
              <w:tabs>
                <w:tab w:val="left" w:pos="1605"/>
              </w:tabs>
            </w:pPr>
          </w:p>
        </w:tc>
        <w:tc>
          <w:tcPr>
            <w:tcW w:w="2700" w:type="dxa"/>
            <w:gridSpan w:val="2"/>
          </w:tcPr>
          <w:p w14:paraId="4F313763" w14:textId="77777777" w:rsidR="009E2894" w:rsidRPr="00975A12" w:rsidRDefault="00E97C8B" w:rsidP="00743255">
            <w:pPr>
              <w:pStyle w:val="NoSpacing"/>
              <w:ind w:left="360"/>
              <w:rPr>
                <w:sz w:val="20"/>
                <w:szCs w:val="20"/>
                <w:lang w:val="fr-FR"/>
              </w:rPr>
            </w:pPr>
            <w:r w:rsidRPr="00975A12">
              <w:rPr>
                <w:sz w:val="20"/>
                <w:szCs w:val="20"/>
                <w:lang w:val="fr-FR"/>
              </w:rPr>
              <w:t>FILA 110, 120</w:t>
            </w:r>
          </w:p>
          <w:p w14:paraId="21A2F9D3" w14:textId="77777777" w:rsidR="00E97C8B" w:rsidRPr="00975A12" w:rsidRDefault="00E97C8B" w:rsidP="00743255">
            <w:pPr>
              <w:pStyle w:val="NoSpacing"/>
              <w:ind w:left="360"/>
              <w:rPr>
                <w:sz w:val="20"/>
                <w:szCs w:val="20"/>
                <w:lang w:val="fr-FR"/>
              </w:rPr>
            </w:pPr>
            <w:r w:rsidRPr="00975A12">
              <w:rPr>
                <w:sz w:val="20"/>
                <w:szCs w:val="20"/>
                <w:lang w:val="fr-FR"/>
              </w:rPr>
              <w:t>PIF</w:t>
            </w:r>
            <w:r w:rsidR="00797342" w:rsidRPr="00975A12">
              <w:rPr>
                <w:sz w:val="20"/>
                <w:szCs w:val="20"/>
                <w:lang w:val="fr-FR"/>
              </w:rPr>
              <w:t xml:space="preserve"> 110, 120</w:t>
            </w:r>
          </w:p>
          <w:p w14:paraId="49F67A09" w14:textId="78AE1BCE" w:rsidR="00D45145" w:rsidRPr="00975A12" w:rsidRDefault="00A1402E" w:rsidP="00743255">
            <w:pPr>
              <w:pStyle w:val="NoSpacing"/>
              <w:ind w:left="360"/>
              <w:rPr>
                <w:sz w:val="20"/>
                <w:szCs w:val="20"/>
                <w:lang w:val="fr-FR"/>
              </w:rPr>
            </w:pPr>
            <w:r w:rsidRPr="00975A12">
              <w:rPr>
                <w:sz w:val="20"/>
                <w:szCs w:val="20"/>
                <w:lang w:val="fr-FR"/>
              </w:rPr>
              <w:t>F</w:t>
            </w:r>
            <w:r w:rsidR="00F053E2">
              <w:rPr>
                <w:sz w:val="20"/>
                <w:szCs w:val="20"/>
                <w:lang w:val="fr-FR"/>
              </w:rPr>
              <w:t>SL</w:t>
            </w:r>
            <w:r w:rsidRPr="00975A12">
              <w:rPr>
                <w:sz w:val="20"/>
                <w:szCs w:val="20"/>
                <w:lang w:val="fr-FR"/>
              </w:rPr>
              <w:t xml:space="preserve"> </w:t>
            </w:r>
            <w:r w:rsidR="00D45145" w:rsidRPr="00975A12">
              <w:rPr>
                <w:sz w:val="20"/>
                <w:szCs w:val="20"/>
                <w:lang w:val="fr-FR"/>
              </w:rPr>
              <w:t>Te</w:t>
            </w:r>
            <w:r w:rsidR="008069B2" w:rsidRPr="00975A12">
              <w:rPr>
                <w:sz w:val="20"/>
                <w:szCs w:val="20"/>
                <w:lang w:val="fr-FR"/>
              </w:rPr>
              <w:t xml:space="preserve">chniques de </w:t>
            </w:r>
            <w:r w:rsidR="00B43243">
              <w:rPr>
                <w:sz w:val="20"/>
                <w:szCs w:val="20"/>
                <w:lang w:val="fr-FR"/>
              </w:rPr>
              <w:t>C</w:t>
            </w:r>
            <w:r w:rsidR="008069B2" w:rsidRPr="00975A12">
              <w:rPr>
                <w:sz w:val="20"/>
                <w:szCs w:val="20"/>
                <w:lang w:val="fr-FR"/>
              </w:rPr>
              <w:t>ommunication 110, 120</w:t>
            </w:r>
          </w:p>
          <w:p w14:paraId="0C7C4910" w14:textId="012ED907" w:rsidR="00797342" w:rsidRPr="00975A12" w:rsidRDefault="00797342" w:rsidP="00797342">
            <w:pPr>
              <w:pStyle w:val="NoSpacing"/>
              <w:rPr>
                <w:sz w:val="20"/>
                <w:szCs w:val="20"/>
                <w:lang w:val="fr-FR"/>
              </w:rPr>
            </w:pPr>
          </w:p>
        </w:tc>
        <w:tc>
          <w:tcPr>
            <w:tcW w:w="3078" w:type="dxa"/>
            <w:gridSpan w:val="3"/>
          </w:tcPr>
          <w:p w14:paraId="620E6F12" w14:textId="77777777" w:rsidR="00797342" w:rsidRDefault="00797342" w:rsidP="00743255">
            <w:pPr>
              <w:pStyle w:val="NoSpacing"/>
              <w:ind w:left="360"/>
              <w:rPr>
                <w:sz w:val="20"/>
                <w:szCs w:val="20"/>
              </w:rPr>
            </w:pPr>
            <w:r w:rsidRPr="004850A2">
              <w:rPr>
                <w:sz w:val="20"/>
                <w:szCs w:val="20"/>
              </w:rPr>
              <w:t xml:space="preserve">Intro to </w:t>
            </w:r>
            <w:proofErr w:type="spellStart"/>
            <w:r w:rsidRPr="004850A2">
              <w:rPr>
                <w:sz w:val="20"/>
                <w:szCs w:val="20"/>
              </w:rPr>
              <w:t>Wolastoqey</w:t>
            </w:r>
            <w:proofErr w:type="spellEnd"/>
            <w:r w:rsidRPr="004850A2">
              <w:rPr>
                <w:sz w:val="20"/>
                <w:szCs w:val="20"/>
              </w:rPr>
              <w:t xml:space="preserve"> 110 </w:t>
            </w:r>
          </w:p>
          <w:p w14:paraId="0638A83E" w14:textId="2A8DEB9F" w:rsidR="007A7501" w:rsidRPr="004850A2" w:rsidRDefault="007A7501" w:rsidP="00743255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Spanish 110, 120 </w:t>
            </w:r>
          </w:p>
          <w:p w14:paraId="7218ECDA" w14:textId="05FE6BDA" w:rsidR="009E2894" w:rsidRPr="004850A2" w:rsidRDefault="009E2894" w:rsidP="005E56B3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6B1366" w:rsidRPr="007F5CE8" w14:paraId="41307C76" w14:textId="77777777" w:rsidTr="518ED540">
        <w:tc>
          <w:tcPr>
            <w:tcW w:w="10152" w:type="dxa"/>
            <w:gridSpan w:val="9"/>
          </w:tcPr>
          <w:p w14:paraId="0DCAACD7" w14:textId="161B4DB8" w:rsidR="006B1366" w:rsidRPr="00820845" w:rsidRDefault="006B1366" w:rsidP="005361D3">
            <w:pPr>
              <w:pStyle w:val="NoSpacing"/>
              <w:rPr>
                <w:b/>
                <w:bCs/>
                <w:i/>
                <w:iCs/>
              </w:rPr>
            </w:pPr>
            <w:r w:rsidRPr="1371FF4E">
              <w:rPr>
                <w:b/>
                <w:sz w:val="24"/>
                <w:szCs w:val="24"/>
                <w:u w:val="single"/>
              </w:rPr>
              <w:t>Step 2: Mathematics</w:t>
            </w:r>
            <w:r>
              <w:rPr>
                <w:b/>
                <w:bCs/>
              </w:rPr>
              <w:t xml:space="preserve"> </w:t>
            </w:r>
            <w:r w:rsidRPr="00F031ED">
              <w:rPr>
                <w:i/>
                <w:iCs/>
                <w:sz w:val="20"/>
                <w:szCs w:val="20"/>
              </w:rPr>
              <w:t>By the end of grade 12, you will need</w:t>
            </w:r>
            <w:r w:rsidR="006B70EC">
              <w:rPr>
                <w:i/>
                <w:iCs/>
                <w:sz w:val="20"/>
                <w:szCs w:val="20"/>
              </w:rPr>
              <w:t xml:space="preserve"> a minimum of</w:t>
            </w:r>
            <w:r w:rsidRPr="00F031ED">
              <w:rPr>
                <w:i/>
                <w:iCs/>
                <w:sz w:val="20"/>
                <w:szCs w:val="20"/>
              </w:rPr>
              <w:t xml:space="preserve"> 3 math courses (12 credit hours) </w:t>
            </w:r>
            <w:r w:rsidR="009D326F">
              <w:rPr>
                <w:i/>
                <w:iCs/>
                <w:sz w:val="20"/>
                <w:szCs w:val="20"/>
              </w:rPr>
              <w:t>from</w:t>
            </w:r>
            <w:r w:rsidRPr="00F031ED">
              <w:rPr>
                <w:i/>
                <w:iCs/>
                <w:sz w:val="20"/>
                <w:szCs w:val="20"/>
              </w:rPr>
              <w:t xml:space="preserve"> this cluster.</w:t>
            </w:r>
            <w:r w:rsidR="006B70EC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3556A5B" w14:textId="77777777" w:rsidR="006B1366" w:rsidRDefault="006B1366" w:rsidP="005361D3">
            <w:pPr>
              <w:pStyle w:val="NoSpacing"/>
              <w:rPr>
                <w:b/>
                <w:bCs/>
                <w:u w:val="single"/>
              </w:rPr>
            </w:pPr>
          </w:p>
          <w:p w14:paraId="14BDBC82" w14:textId="5F2049A9" w:rsidR="006B1366" w:rsidRDefault="006B1366" w:rsidP="005361D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By end of grade 10 you should have completed:</w:t>
            </w:r>
          </w:p>
          <w:p w14:paraId="0760C36F" w14:textId="5A6F5407" w:rsidR="006B1366" w:rsidRDefault="006B1366" w:rsidP="00E747B3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518ED540">
              <w:rPr>
                <w:sz w:val="20"/>
                <w:szCs w:val="20"/>
              </w:rPr>
              <w:t>Geometry Measurement and Finance 10</w:t>
            </w:r>
            <w:r w:rsidR="00B065D6" w:rsidRPr="518ED540">
              <w:rPr>
                <w:sz w:val="20"/>
                <w:szCs w:val="20"/>
              </w:rPr>
              <w:t xml:space="preserve"> (compulsory) </w:t>
            </w:r>
          </w:p>
          <w:p w14:paraId="032DC400" w14:textId="5A9B6702" w:rsidR="006B1366" w:rsidRPr="008775E0" w:rsidRDefault="006B1366" w:rsidP="00527577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F50820">
              <w:rPr>
                <w:b/>
                <w:bCs/>
                <w:sz w:val="24"/>
                <w:szCs w:val="24"/>
              </w:rPr>
              <w:t>Select courses for grade 11 mathematics based on interest and future career or college/university plans.</w:t>
            </w:r>
            <w:r>
              <w:rPr>
                <w:i/>
                <w:iCs/>
                <w:sz w:val="20"/>
                <w:szCs w:val="20"/>
              </w:rPr>
              <w:t xml:space="preserve"> There are multiple </w:t>
            </w:r>
            <w:r w:rsidR="00360786">
              <w:rPr>
                <w:i/>
                <w:iCs/>
                <w:sz w:val="20"/>
                <w:szCs w:val="20"/>
              </w:rPr>
              <w:t>pathways.</w:t>
            </w:r>
            <w:r w:rsidR="003B04AC">
              <w:rPr>
                <w:i/>
                <w:iCs/>
                <w:sz w:val="20"/>
                <w:szCs w:val="20"/>
              </w:rPr>
              <w:t xml:space="preserve"> The list below </w:t>
            </w:r>
            <w:r w:rsidR="00360786">
              <w:rPr>
                <w:i/>
                <w:iCs/>
                <w:sz w:val="20"/>
                <w:szCs w:val="20"/>
              </w:rPr>
              <w:t>shows</w:t>
            </w:r>
            <w:r w:rsidR="003B04AC">
              <w:rPr>
                <w:i/>
                <w:iCs/>
                <w:sz w:val="20"/>
                <w:szCs w:val="20"/>
              </w:rPr>
              <w:t xml:space="preserve"> some of the common </w:t>
            </w:r>
            <w:r w:rsidR="00767CAD">
              <w:rPr>
                <w:i/>
                <w:iCs/>
                <w:sz w:val="20"/>
                <w:szCs w:val="20"/>
              </w:rPr>
              <w:t>pathways</w:t>
            </w:r>
            <w:r w:rsidR="003B04AC">
              <w:rPr>
                <w:i/>
                <w:iCs/>
                <w:sz w:val="20"/>
                <w:szCs w:val="20"/>
              </w:rPr>
              <w:t xml:space="preserve"> that </w:t>
            </w:r>
            <w:r w:rsidR="00360786">
              <w:rPr>
                <w:i/>
                <w:iCs/>
                <w:sz w:val="20"/>
                <w:szCs w:val="20"/>
              </w:rPr>
              <w:t>students choose</w:t>
            </w:r>
            <w:r w:rsidR="003B04AC">
              <w:rPr>
                <w:i/>
                <w:iCs/>
                <w:sz w:val="20"/>
                <w:szCs w:val="20"/>
              </w:rPr>
              <w:t xml:space="preserve">. </w:t>
            </w:r>
            <w:r>
              <w:rPr>
                <w:i/>
                <w:iCs/>
                <w:sz w:val="20"/>
                <w:szCs w:val="20"/>
              </w:rPr>
              <w:t xml:space="preserve"> Please speak to a </w:t>
            </w:r>
            <w:r w:rsidR="00B065D6">
              <w:rPr>
                <w:i/>
                <w:iCs/>
                <w:sz w:val="20"/>
                <w:szCs w:val="20"/>
              </w:rPr>
              <w:t xml:space="preserve">school </w:t>
            </w:r>
            <w:r>
              <w:rPr>
                <w:i/>
                <w:iCs/>
                <w:sz w:val="20"/>
                <w:szCs w:val="20"/>
              </w:rPr>
              <w:t>counsellor if you have questions</w:t>
            </w:r>
            <w:r w:rsidR="006E6FB9">
              <w:rPr>
                <w:i/>
                <w:iCs/>
                <w:sz w:val="20"/>
                <w:szCs w:val="20"/>
              </w:rPr>
              <w:t>.</w:t>
            </w:r>
          </w:p>
          <w:p w14:paraId="2BB45BBF" w14:textId="5E1FC8F4" w:rsidR="006B1366" w:rsidRPr="007F5CE8" w:rsidRDefault="006B1366" w:rsidP="005361D3">
            <w:pPr>
              <w:pStyle w:val="NoSpacing"/>
              <w:rPr>
                <w:b/>
                <w:bCs/>
                <w:u w:val="single"/>
              </w:rPr>
            </w:pPr>
          </w:p>
        </w:tc>
      </w:tr>
      <w:tr w:rsidR="00346A94" w14:paraId="008E04E7" w14:textId="77777777" w:rsidTr="518ED540">
        <w:tc>
          <w:tcPr>
            <w:tcW w:w="1692" w:type="dxa"/>
          </w:tcPr>
          <w:p w14:paraId="696C25C8" w14:textId="188DB8F9" w:rsidR="00346A94" w:rsidRPr="00120D43" w:rsidRDefault="00346A94" w:rsidP="005361D3">
            <w:pPr>
              <w:pStyle w:val="NoSpacing"/>
              <w:rPr>
                <w:u w:val="single"/>
              </w:rPr>
            </w:pPr>
            <w:r w:rsidRPr="00120D43">
              <w:rPr>
                <w:u w:val="single"/>
              </w:rPr>
              <w:t>Pathway 1</w:t>
            </w:r>
          </w:p>
        </w:tc>
        <w:tc>
          <w:tcPr>
            <w:tcW w:w="1692" w:type="dxa"/>
          </w:tcPr>
          <w:p w14:paraId="74F25600" w14:textId="2AAE71A4" w:rsidR="00346A94" w:rsidRPr="00120D43" w:rsidRDefault="00346A94" w:rsidP="005361D3">
            <w:pPr>
              <w:pStyle w:val="NoSpacing"/>
              <w:rPr>
                <w:u w:val="single"/>
              </w:rPr>
            </w:pPr>
            <w:r w:rsidRPr="00120D43">
              <w:rPr>
                <w:u w:val="single"/>
              </w:rPr>
              <w:t>Pathway 2</w:t>
            </w:r>
          </w:p>
        </w:tc>
        <w:tc>
          <w:tcPr>
            <w:tcW w:w="1692" w:type="dxa"/>
            <w:gridSpan w:val="2"/>
          </w:tcPr>
          <w:p w14:paraId="7C239F0B" w14:textId="36CFE571" w:rsidR="00346A94" w:rsidRPr="00120D43" w:rsidRDefault="00346A94" w:rsidP="005361D3">
            <w:pPr>
              <w:pStyle w:val="NoSpacing"/>
              <w:rPr>
                <w:u w:val="single"/>
              </w:rPr>
            </w:pPr>
            <w:r w:rsidRPr="00120D43">
              <w:rPr>
                <w:u w:val="single"/>
              </w:rPr>
              <w:t>Pathway 3</w:t>
            </w:r>
          </w:p>
        </w:tc>
        <w:tc>
          <w:tcPr>
            <w:tcW w:w="1692" w:type="dxa"/>
            <w:gridSpan w:val="2"/>
          </w:tcPr>
          <w:p w14:paraId="794A9465" w14:textId="77777777" w:rsidR="00346A94" w:rsidRPr="00120D43" w:rsidRDefault="00346A94" w:rsidP="005361D3">
            <w:pPr>
              <w:pStyle w:val="NoSpacing"/>
              <w:rPr>
                <w:u w:val="single"/>
              </w:rPr>
            </w:pPr>
            <w:r w:rsidRPr="00120D43">
              <w:rPr>
                <w:u w:val="single"/>
              </w:rPr>
              <w:t>Pathway 4</w:t>
            </w:r>
          </w:p>
        </w:tc>
        <w:tc>
          <w:tcPr>
            <w:tcW w:w="1692" w:type="dxa"/>
          </w:tcPr>
          <w:p w14:paraId="7683BD7C" w14:textId="77777777" w:rsidR="00346A94" w:rsidRPr="00120D43" w:rsidRDefault="00346A94" w:rsidP="005361D3">
            <w:pPr>
              <w:pStyle w:val="NoSpacing"/>
              <w:rPr>
                <w:u w:val="single"/>
              </w:rPr>
            </w:pPr>
            <w:r w:rsidRPr="00120D43">
              <w:rPr>
                <w:u w:val="single"/>
              </w:rPr>
              <w:t>Pathway 5</w:t>
            </w:r>
          </w:p>
        </w:tc>
        <w:tc>
          <w:tcPr>
            <w:tcW w:w="1692" w:type="dxa"/>
            <w:gridSpan w:val="2"/>
          </w:tcPr>
          <w:p w14:paraId="7D996393" w14:textId="5319A352" w:rsidR="00346A94" w:rsidRPr="00120D43" w:rsidRDefault="00346A94" w:rsidP="005361D3">
            <w:pPr>
              <w:pStyle w:val="NoSpacing"/>
              <w:rPr>
                <w:u w:val="single"/>
              </w:rPr>
            </w:pPr>
            <w:r w:rsidRPr="00120D43">
              <w:rPr>
                <w:u w:val="single"/>
              </w:rPr>
              <w:t>Pathway 6</w:t>
            </w:r>
          </w:p>
        </w:tc>
      </w:tr>
      <w:tr w:rsidR="00346A94" w14:paraId="3DBCA217" w14:textId="77777777" w:rsidTr="518ED540">
        <w:tc>
          <w:tcPr>
            <w:tcW w:w="1692" w:type="dxa"/>
          </w:tcPr>
          <w:p w14:paraId="10360435" w14:textId="77777777" w:rsidR="00346A94" w:rsidRPr="002750FD" w:rsidRDefault="00F925A0" w:rsidP="00F925A0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2750FD">
              <w:rPr>
                <w:sz w:val="16"/>
                <w:szCs w:val="16"/>
              </w:rPr>
              <w:t>GMF 10</w:t>
            </w:r>
          </w:p>
          <w:p w14:paraId="68DAC394" w14:textId="77777777" w:rsidR="002750FD" w:rsidRDefault="002750FD" w:rsidP="00F925A0">
            <w:pPr>
              <w:pStyle w:val="NoSpacing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2750FD">
              <w:rPr>
                <w:sz w:val="16"/>
                <w:szCs w:val="16"/>
              </w:rPr>
              <w:t xml:space="preserve">Fin </w:t>
            </w:r>
            <w:r w:rsidR="004A3DE6">
              <w:rPr>
                <w:sz w:val="16"/>
                <w:szCs w:val="16"/>
              </w:rPr>
              <w:t xml:space="preserve">&amp; </w:t>
            </w:r>
            <w:r w:rsidRPr="002750FD">
              <w:rPr>
                <w:sz w:val="16"/>
                <w:szCs w:val="16"/>
              </w:rPr>
              <w:t>WP 110</w:t>
            </w:r>
            <w:r>
              <w:rPr>
                <w:sz w:val="18"/>
                <w:szCs w:val="18"/>
              </w:rPr>
              <w:t xml:space="preserve"> </w:t>
            </w:r>
          </w:p>
          <w:p w14:paraId="402D06FE" w14:textId="3BA56793" w:rsidR="004A3DE6" w:rsidRDefault="004A3DE6" w:rsidP="004A3DE6">
            <w:pPr>
              <w:pStyle w:val="NoSpacing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2750FD">
              <w:rPr>
                <w:sz w:val="16"/>
                <w:szCs w:val="16"/>
              </w:rPr>
              <w:t xml:space="preserve">Fin </w:t>
            </w:r>
            <w:r>
              <w:rPr>
                <w:sz w:val="16"/>
                <w:szCs w:val="16"/>
              </w:rPr>
              <w:t xml:space="preserve">&amp; </w:t>
            </w:r>
            <w:r w:rsidRPr="002750FD">
              <w:rPr>
                <w:sz w:val="16"/>
                <w:szCs w:val="16"/>
              </w:rPr>
              <w:t>WP 1</w:t>
            </w:r>
            <w:r>
              <w:rPr>
                <w:sz w:val="16"/>
                <w:szCs w:val="16"/>
              </w:rPr>
              <w:t>20</w:t>
            </w:r>
            <w:r>
              <w:rPr>
                <w:sz w:val="18"/>
                <w:szCs w:val="18"/>
              </w:rPr>
              <w:t xml:space="preserve"> </w:t>
            </w:r>
          </w:p>
          <w:p w14:paraId="76882CBE" w14:textId="2F832EB7" w:rsidR="004A3DE6" w:rsidRPr="00F925A0" w:rsidRDefault="004A3DE6" w:rsidP="004A3DE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14:paraId="6F69D42F" w14:textId="77777777" w:rsidR="00346A94" w:rsidRDefault="00F925A0" w:rsidP="00F925A0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2750FD">
              <w:rPr>
                <w:sz w:val="16"/>
                <w:szCs w:val="16"/>
              </w:rPr>
              <w:t>GMF 10</w:t>
            </w:r>
          </w:p>
          <w:p w14:paraId="49FE022A" w14:textId="77777777" w:rsidR="004A3DE6" w:rsidRDefault="004A3DE6" w:rsidP="004A3DE6">
            <w:pPr>
              <w:pStyle w:val="NoSpacing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2750FD">
              <w:rPr>
                <w:sz w:val="16"/>
                <w:szCs w:val="16"/>
              </w:rPr>
              <w:t xml:space="preserve">Fin </w:t>
            </w:r>
            <w:r>
              <w:rPr>
                <w:sz w:val="16"/>
                <w:szCs w:val="16"/>
              </w:rPr>
              <w:t xml:space="preserve">&amp; </w:t>
            </w:r>
            <w:r w:rsidRPr="002750FD">
              <w:rPr>
                <w:sz w:val="16"/>
                <w:szCs w:val="16"/>
              </w:rPr>
              <w:t>WP 110</w:t>
            </w:r>
            <w:r>
              <w:rPr>
                <w:sz w:val="18"/>
                <w:szCs w:val="18"/>
              </w:rPr>
              <w:t xml:space="preserve"> </w:t>
            </w:r>
          </w:p>
          <w:p w14:paraId="61297BD1" w14:textId="3FC677B1" w:rsidR="004A3DE6" w:rsidRPr="002750FD" w:rsidRDefault="00607097" w:rsidP="00F925A0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NBCC Skilled Trades Math 120</w:t>
            </w:r>
          </w:p>
        </w:tc>
        <w:tc>
          <w:tcPr>
            <w:tcW w:w="1692" w:type="dxa"/>
            <w:gridSpan w:val="2"/>
          </w:tcPr>
          <w:p w14:paraId="769E1697" w14:textId="56A36142" w:rsidR="00346A94" w:rsidRDefault="00F925A0" w:rsidP="00F925A0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2750FD">
              <w:rPr>
                <w:sz w:val="16"/>
                <w:szCs w:val="16"/>
              </w:rPr>
              <w:t>GMF 10</w:t>
            </w:r>
          </w:p>
          <w:p w14:paraId="348A8C04" w14:textId="6137A17C" w:rsidR="00607097" w:rsidRDefault="00607097" w:rsidP="00F925A0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B6127B">
              <w:rPr>
                <w:sz w:val="16"/>
                <w:szCs w:val="16"/>
              </w:rPr>
              <w:t>RF10</w:t>
            </w:r>
          </w:p>
          <w:p w14:paraId="2666CA68" w14:textId="15A9D021" w:rsidR="00B6127B" w:rsidRDefault="00B6127B" w:rsidP="00F925A0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Foundations 110 </w:t>
            </w:r>
          </w:p>
          <w:p w14:paraId="12E45373" w14:textId="77777777" w:rsidR="00346A94" w:rsidRPr="002750FD" w:rsidRDefault="00346A94" w:rsidP="00A223D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14:paraId="501FF136" w14:textId="77777777" w:rsidR="00346A94" w:rsidRDefault="00F925A0" w:rsidP="00F925A0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2750FD">
              <w:rPr>
                <w:sz w:val="16"/>
                <w:szCs w:val="16"/>
              </w:rPr>
              <w:t>GMF 10</w:t>
            </w:r>
          </w:p>
          <w:p w14:paraId="7475795C" w14:textId="77777777" w:rsidR="00B6127B" w:rsidRDefault="00B6127B" w:rsidP="00B6127B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NRF10</w:t>
            </w:r>
          </w:p>
          <w:p w14:paraId="59BDA8F8" w14:textId="77777777" w:rsidR="00B6127B" w:rsidRPr="002750FD" w:rsidRDefault="00B6127B" w:rsidP="00B6127B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Foundations 110 </w:t>
            </w:r>
          </w:p>
          <w:p w14:paraId="7C2EAAE5" w14:textId="18EE5866" w:rsidR="00B6127B" w:rsidRPr="002750FD" w:rsidRDefault="00B6127B" w:rsidP="00F925A0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Pre-Cal110 </w:t>
            </w:r>
            <w:r w:rsidR="00172635">
              <w:rPr>
                <w:sz w:val="16"/>
                <w:szCs w:val="16"/>
              </w:rPr>
              <w:t>or Foundation</w:t>
            </w:r>
            <w:r w:rsidR="00A223D1">
              <w:rPr>
                <w:sz w:val="16"/>
                <w:szCs w:val="16"/>
              </w:rPr>
              <w:t>s</w:t>
            </w:r>
            <w:r w:rsidR="00172635">
              <w:rPr>
                <w:sz w:val="16"/>
                <w:szCs w:val="16"/>
              </w:rPr>
              <w:t xml:space="preserve"> 120</w:t>
            </w:r>
          </w:p>
        </w:tc>
        <w:tc>
          <w:tcPr>
            <w:tcW w:w="1692" w:type="dxa"/>
          </w:tcPr>
          <w:p w14:paraId="0DDB69BE" w14:textId="77777777" w:rsidR="00346A94" w:rsidRDefault="00F925A0" w:rsidP="00F925A0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2750FD">
              <w:rPr>
                <w:sz w:val="16"/>
                <w:szCs w:val="16"/>
              </w:rPr>
              <w:t>GMF 10</w:t>
            </w:r>
          </w:p>
          <w:p w14:paraId="35745F36" w14:textId="77777777" w:rsidR="00B06B12" w:rsidRDefault="00B06B12" w:rsidP="00B06B12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NRF10</w:t>
            </w:r>
          </w:p>
          <w:p w14:paraId="4C757581" w14:textId="77777777" w:rsidR="00B06B12" w:rsidRPr="002750FD" w:rsidRDefault="00B06B12" w:rsidP="00B06B12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Foundations 110 </w:t>
            </w:r>
          </w:p>
          <w:p w14:paraId="70DE4AED" w14:textId="77777777" w:rsidR="00B06B12" w:rsidRDefault="00B06B12" w:rsidP="00B06B12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Pre-Cal110</w:t>
            </w:r>
          </w:p>
          <w:p w14:paraId="47CFC379" w14:textId="77777777" w:rsidR="00B06B12" w:rsidRDefault="00B06B12" w:rsidP="00B06B12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A223D1">
              <w:rPr>
                <w:sz w:val="16"/>
                <w:szCs w:val="16"/>
              </w:rPr>
              <w:t>-Cal120A</w:t>
            </w:r>
          </w:p>
          <w:p w14:paraId="3C929D2B" w14:textId="77777777" w:rsidR="00A223D1" w:rsidRDefault="00A223D1" w:rsidP="00B06B12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Pre-Cal120B</w:t>
            </w:r>
          </w:p>
          <w:p w14:paraId="325FD823" w14:textId="3693B380" w:rsidR="003B04AC" w:rsidRPr="002750FD" w:rsidRDefault="003B04AC" w:rsidP="00B06B12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 120</w:t>
            </w:r>
          </w:p>
        </w:tc>
        <w:tc>
          <w:tcPr>
            <w:tcW w:w="1692" w:type="dxa"/>
            <w:gridSpan w:val="2"/>
          </w:tcPr>
          <w:p w14:paraId="4B16FBD5" w14:textId="77777777" w:rsidR="00346A94" w:rsidRDefault="00F925A0" w:rsidP="00F925A0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2750FD">
              <w:rPr>
                <w:sz w:val="16"/>
                <w:szCs w:val="16"/>
              </w:rPr>
              <w:t>GMF 10</w:t>
            </w:r>
          </w:p>
          <w:p w14:paraId="4BC7F292" w14:textId="77777777" w:rsidR="003B04AC" w:rsidRDefault="003B04AC" w:rsidP="003B04AC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NRF10</w:t>
            </w:r>
          </w:p>
          <w:p w14:paraId="50B19CDC" w14:textId="77777777" w:rsidR="003B04AC" w:rsidRPr="002750FD" w:rsidRDefault="003B04AC" w:rsidP="003B04AC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Foundations 110 </w:t>
            </w:r>
          </w:p>
          <w:p w14:paraId="48DB8B3F" w14:textId="77777777" w:rsidR="003B04AC" w:rsidRDefault="003B04AC" w:rsidP="003B04AC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Pre-Cal110</w:t>
            </w:r>
          </w:p>
          <w:p w14:paraId="5C622F47" w14:textId="10377EB7" w:rsidR="003B04AC" w:rsidRPr="002750FD" w:rsidRDefault="00D93E72" w:rsidP="00F925A0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 Calculus AB</w:t>
            </w:r>
          </w:p>
        </w:tc>
      </w:tr>
    </w:tbl>
    <w:p w14:paraId="4AD752E1" w14:textId="77777777" w:rsidR="00E00F42" w:rsidRDefault="00E00F42" w:rsidP="00895530">
      <w:pPr>
        <w:pStyle w:val="NoSpacing"/>
        <w:rPr>
          <w:b/>
          <w:bCs/>
          <w:sz w:val="24"/>
          <w:szCs w:val="24"/>
        </w:rPr>
      </w:pPr>
    </w:p>
    <w:p w14:paraId="670655E0" w14:textId="0863BD1A" w:rsidR="00C34246" w:rsidRDefault="00BF31AD" w:rsidP="00895530">
      <w:pPr>
        <w:pStyle w:val="NoSpacing"/>
        <w:rPr>
          <w:i/>
          <w:iCs/>
          <w:sz w:val="20"/>
          <w:szCs w:val="20"/>
        </w:rPr>
      </w:pPr>
      <w:r w:rsidRPr="1371FF4E">
        <w:rPr>
          <w:b/>
          <w:sz w:val="24"/>
          <w:szCs w:val="24"/>
          <w:u w:val="single"/>
        </w:rPr>
        <w:t xml:space="preserve">Step </w:t>
      </w:r>
      <w:r w:rsidR="00F00CEA" w:rsidRPr="1371FF4E">
        <w:rPr>
          <w:b/>
          <w:sz w:val="24"/>
          <w:szCs w:val="24"/>
          <w:u w:val="single"/>
        </w:rPr>
        <w:t>3</w:t>
      </w:r>
      <w:r w:rsidR="0028115F" w:rsidRPr="1371FF4E">
        <w:rPr>
          <w:b/>
          <w:sz w:val="24"/>
          <w:szCs w:val="24"/>
          <w:u w:val="single"/>
        </w:rPr>
        <w:t>:</w:t>
      </w:r>
      <w:r w:rsidRPr="1371FF4E">
        <w:rPr>
          <w:b/>
          <w:sz w:val="24"/>
          <w:szCs w:val="24"/>
          <w:u w:val="single"/>
        </w:rPr>
        <w:t xml:space="preserve"> Humanities</w:t>
      </w:r>
      <w:r>
        <w:rPr>
          <w:b/>
          <w:bCs/>
          <w:sz w:val="24"/>
          <w:szCs w:val="24"/>
        </w:rPr>
        <w:t xml:space="preserve"> </w:t>
      </w:r>
      <w:r w:rsidRPr="00F031ED">
        <w:rPr>
          <w:i/>
          <w:iCs/>
          <w:sz w:val="20"/>
          <w:szCs w:val="20"/>
        </w:rPr>
        <w:t xml:space="preserve">By the end of grade 12, you will need </w:t>
      </w:r>
      <w:r w:rsidR="00580356">
        <w:rPr>
          <w:i/>
          <w:iCs/>
          <w:sz w:val="20"/>
          <w:szCs w:val="20"/>
        </w:rPr>
        <w:t>2</w:t>
      </w:r>
      <w:r w:rsidRPr="00F031ED">
        <w:rPr>
          <w:i/>
          <w:iCs/>
          <w:sz w:val="20"/>
          <w:szCs w:val="20"/>
        </w:rPr>
        <w:t xml:space="preserve"> courses (</w:t>
      </w:r>
      <w:r w:rsidR="00580356">
        <w:rPr>
          <w:i/>
          <w:iCs/>
          <w:sz w:val="20"/>
          <w:szCs w:val="20"/>
        </w:rPr>
        <w:t>8</w:t>
      </w:r>
      <w:r w:rsidRPr="00F031ED">
        <w:rPr>
          <w:i/>
          <w:iCs/>
          <w:sz w:val="20"/>
          <w:szCs w:val="20"/>
        </w:rPr>
        <w:t xml:space="preserve"> credit hours) </w:t>
      </w:r>
      <w:r>
        <w:rPr>
          <w:i/>
          <w:iCs/>
          <w:sz w:val="20"/>
          <w:szCs w:val="20"/>
        </w:rPr>
        <w:t>from</w:t>
      </w:r>
      <w:r w:rsidRPr="00F031ED">
        <w:rPr>
          <w:i/>
          <w:iCs/>
          <w:sz w:val="20"/>
          <w:szCs w:val="20"/>
        </w:rPr>
        <w:t xml:space="preserve"> this cluster.</w:t>
      </w:r>
    </w:p>
    <w:p w14:paraId="7C1FC2CC" w14:textId="77777777" w:rsidR="006B056B" w:rsidRDefault="006B056B" w:rsidP="00895530">
      <w:pPr>
        <w:pStyle w:val="NoSpacing"/>
        <w:rPr>
          <w:b/>
          <w:bCs/>
          <w:sz w:val="24"/>
          <w:szCs w:val="24"/>
        </w:rPr>
      </w:pPr>
    </w:p>
    <w:p w14:paraId="6044C9D3" w14:textId="59D57B0A" w:rsidR="00C34246" w:rsidRDefault="006B056B" w:rsidP="0089553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By the end of grade 10 you should have completed:</w:t>
      </w:r>
    </w:p>
    <w:p w14:paraId="6FB104B3" w14:textId="343524E6" w:rsidR="006B056B" w:rsidRDefault="00580356" w:rsidP="006B056B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518ED540">
        <w:rPr>
          <w:sz w:val="20"/>
          <w:szCs w:val="20"/>
        </w:rPr>
        <w:t>Civics</w:t>
      </w:r>
      <w:r w:rsidR="00B065D6" w:rsidRPr="518ED540">
        <w:rPr>
          <w:sz w:val="20"/>
          <w:szCs w:val="20"/>
        </w:rPr>
        <w:t xml:space="preserve"> (compulsory)</w:t>
      </w:r>
    </w:p>
    <w:p w14:paraId="781205CD" w14:textId="0F25170E" w:rsidR="008F69D2" w:rsidRPr="002E2EFE" w:rsidRDefault="008F69D2" w:rsidP="008F69D2">
      <w:pPr>
        <w:pStyle w:val="NoSpacing"/>
        <w:rPr>
          <w:b/>
          <w:bCs/>
        </w:rPr>
      </w:pPr>
      <w:r w:rsidRPr="002E2EFE">
        <w:rPr>
          <w:b/>
          <w:bCs/>
        </w:rPr>
        <w:t xml:space="preserve">Select </w:t>
      </w:r>
      <w:r w:rsidR="009F4668" w:rsidRPr="002E2EFE">
        <w:rPr>
          <w:b/>
          <w:bCs/>
        </w:rPr>
        <w:t xml:space="preserve">at least one additional </w:t>
      </w:r>
      <w:r w:rsidR="00FB66CE" w:rsidRPr="002E2EFE">
        <w:rPr>
          <w:b/>
          <w:bCs/>
        </w:rPr>
        <w:t xml:space="preserve">Humanities </w:t>
      </w:r>
      <w:r w:rsidRPr="002E2EFE">
        <w:rPr>
          <w:b/>
          <w:bCs/>
        </w:rPr>
        <w:t>credit from th</w:t>
      </w:r>
      <w:r w:rsidR="00FB66CE" w:rsidRPr="002E2EFE">
        <w:rPr>
          <w:b/>
          <w:bCs/>
        </w:rPr>
        <w:t>e list below</w:t>
      </w:r>
      <w:r w:rsidR="002E2EFE" w:rsidRPr="002E2EFE">
        <w:rPr>
          <w:b/>
          <w:bCs/>
        </w:rPr>
        <w:t>:</w:t>
      </w:r>
      <w:r w:rsidR="00FB66CE" w:rsidRPr="002E2EFE">
        <w:rPr>
          <w:b/>
          <w:b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8F69D2" w14:paraId="6AF6EECE" w14:textId="77777777" w:rsidTr="518ED540">
        <w:tc>
          <w:tcPr>
            <w:tcW w:w="5076" w:type="dxa"/>
          </w:tcPr>
          <w:p w14:paraId="0002B446" w14:textId="17826548" w:rsidR="00705FF5" w:rsidRPr="008342EC" w:rsidRDefault="00705FF5" w:rsidP="00705FF5">
            <w:pPr>
              <w:pStyle w:val="NoSpacing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8342EC">
              <w:rPr>
                <w:sz w:val="16"/>
                <w:szCs w:val="16"/>
              </w:rPr>
              <w:t>Ancient and Medieval History 112</w:t>
            </w:r>
          </w:p>
          <w:p w14:paraId="0A80376D" w14:textId="77777777" w:rsidR="00705FF5" w:rsidRPr="008342EC" w:rsidRDefault="0009278F" w:rsidP="008F69D2">
            <w:pPr>
              <w:pStyle w:val="NoSpacing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8342EC">
              <w:rPr>
                <w:sz w:val="16"/>
                <w:szCs w:val="16"/>
              </w:rPr>
              <w:t>Canadian History 122</w:t>
            </w:r>
          </w:p>
          <w:p w14:paraId="5EFC89E0" w14:textId="3F3C8DF2" w:rsidR="0067463D" w:rsidRDefault="0067463D" w:rsidP="0067463D">
            <w:pPr>
              <w:pStyle w:val="NoSpacing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8342EC">
              <w:rPr>
                <w:sz w:val="16"/>
                <w:szCs w:val="16"/>
              </w:rPr>
              <w:t>Modern History 111</w:t>
            </w:r>
          </w:p>
          <w:p w14:paraId="48F23336" w14:textId="4010EC80" w:rsidR="0067463D" w:rsidRDefault="3979FD41" w:rsidP="0067463D">
            <w:pPr>
              <w:pStyle w:val="NoSpacing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518ED540">
              <w:rPr>
                <w:sz w:val="16"/>
                <w:szCs w:val="16"/>
              </w:rPr>
              <w:t>Modern History</w:t>
            </w:r>
            <w:r w:rsidR="7EE61F0F" w:rsidRPr="518ED540">
              <w:rPr>
                <w:sz w:val="16"/>
                <w:szCs w:val="16"/>
              </w:rPr>
              <w:t>/FI</w:t>
            </w:r>
            <w:r w:rsidRPr="518ED540">
              <w:rPr>
                <w:sz w:val="16"/>
                <w:szCs w:val="16"/>
              </w:rPr>
              <w:t xml:space="preserve"> 112</w:t>
            </w:r>
          </w:p>
          <w:p w14:paraId="68A4C2E0" w14:textId="692C09AD" w:rsidR="0067463D" w:rsidRPr="00F05607" w:rsidRDefault="0067463D" w:rsidP="0067463D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76" w:type="dxa"/>
          </w:tcPr>
          <w:p w14:paraId="73A2BDB7" w14:textId="3BDF0A66" w:rsidR="1944CC46" w:rsidRPr="000F3E20" w:rsidRDefault="38F04085" w:rsidP="000F3E20">
            <w:pPr>
              <w:pStyle w:val="NoSpacing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2E99EA0">
              <w:rPr>
                <w:sz w:val="16"/>
                <w:szCs w:val="16"/>
              </w:rPr>
              <w:t>Modern History 113</w:t>
            </w:r>
          </w:p>
          <w:p w14:paraId="3D38FFD9" w14:textId="77777777" w:rsidR="002E3596" w:rsidRPr="00540FF4" w:rsidRDefault="002E3596" w:rsidP="002E3596">
            <w:pPr>
              <w:pStyle w:val="NoSpacing"/>
              <w:numPr>
                <w:ilvl w:val="0"/>
                <w:numId w:val="15"/>
              </w:numPr>
              <w:rPr>
                <w:b/>
                <w:bCs/>
                <w:sz w:val="16"/>
                <w:szCs w:val="16"/>
              </w:rPr>
            </w:pPr>
            <w:r w:rsidRPr="02E99EA0">
              <w:rPr>
                <w:sz w:val="16"/>
                <w:szCs w:val="16"/>
              </w:rPr>
              <w:t>Wabanaki Studies 120</w:t>
            </w:r>
          </w:p>
          <w:p w14:paraId="61409573" w14:textId="77777777" w:rsidR="00540FF4" w:rsidRPr="008342EC" w:rsidRDefault="00540FF4" w:rsidP="00540FF4">
            <w:pPr>
              <w:pStyle w:val="NoSpacing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2E99EA0">
              <w:rPr>
                <w:sz w:val="16"/>
                <w:szCs w:val="16"/>
              </w:rPr>
              <w:t xml:space="preserve">World Issues/FI 120 </w:t>
            </w:r>
          </w:p>
          <w:p w14:paraId="014C2553" w14:textId="77777777" w:rsidR="00540FF4" w:rsidRPr="0067463D" w:rsidRDefault="00540FF4" w:rsidP="00540FF4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13D4EF8F" w14:textId="77777777" w:rsidR="008F69D2" w:rsidRDefault="008F69D2" w:rsidP="0089553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14:paraId="29873C18" w14:textId="08423E63" w:rsidR="00895530" w:rsidRDefault="00895530" w:rsidP="00895530">
      <w:pPr>
        <w:pStyle w:val="NoSpacing"/>
        <w:rPr>
          <w:i/>
          <w:iCs/>
          <w:sz w:val="20"/>
          <w:szCs w:val="20"/>
        </w:rPr>
      </w:pPr>
      <w:r w:rsidRPr="1371FF4E">
        <w:rPr>
          <w:b/>
          <w:sz w:val="24"/>
          <w:szCs w:val="24"/>
          <w:u w:val="single"/>
        </w:rPr>
        <w:lastRenderedPageBreak/>
        <w:t xml:space="preserve">Step </w:t>
      </w:r>
      <w:r w:rsidR="00F00CEA" w:rsidRPr="1371FF4E">
        <w:rPr>
          <w:b/>
          <w:sz w:val="24"/>
          <w:szCs w:val="24"/>
          <w:u w:val="single"/>
        </w:rPr>
        <w:t>4</w:t>
      </w:r>
      <w:r w:rsidRPr="1371FF4E">
        <w:rPr>
          <w:b/>
          <w:sz w:val="24"/>
          <w:szCs w:val="24"/>
          <w:u w:val="single"/>
        </w:rPr>
        <w:t>:</w:t>
      </w:r>
      <w:r w:rsidRPr="1371FF4E">
        <w:rPr>
          <w:b/>
          <w:u w:val="single"/>
        </w:rPr>
        <w:t xml:space="preserve"> </w:t>
      </w:r>
      <w:r w:rsidR="00A078B6" w:rsidRPr="1371FF4E">
        <w:rPr>
          <w:b/>
          <w:u w:val="single"/>
        </w:rPr>
        <w:t>Science</w:t>
      </w:r>
      <w:r w:rsidR="00A078B6">
        <w:rPr>
          <w:b/>
          <w:bCs/>
        </w:rPr>
        <w:t xml:space="preserve"> </w:t>
      </w:r>
      <w:r w:rsidR="00C60E95" w:rsidRPr="0057110F">
        <w:rPr>
          <w:i/>
          <w:iCs/>
          <w:sz w:val="20"/>
          <w:szCs w:val="20"/>
        </w:rPr>
        <w:t xml:space="preserve">By end of grade 12, you will need </w:t>
      </w:r>
      <w:r w:rsidR="001505F9">
        <w:rPr>
          <w:i/>
          <w:iCs/>
          <w:sz w:val="20"/>
          <w:szCs w:val="20"/>
        </w:rPr>
        <w:t>2</w:t>
      </w:r>
      <w:r w:rsidR="00C60E95" w:rsidRPr="0057110F">
        <w:rPr>
          <w:i/>
          <w:iCs/>
          <w:sz w:val="20"/>
          <w:szCs w:val="20"/>
        </w:rPr>
        <w:t xml:space="preserve"> courses (</w:t>
      </w:r>
      <w:r w:rsidR="001505F9">
        <w:rPr>
          <w:i/>
          <w:iCs/>
          <w:sz w:val="20"/>
          <w:szCs w:val="20"/>
        </w:rPr>
        <w:t>8</w:t>
      </w:r>
      <w:r w:rsidR="00AF489F">
        <w:rPr>
          <w:i/>
          <w:iCs/>
          <w:sz w:val="20"/>
          <w:szCs w:val="20"/>
        </w:rPr>
        <w:t xml:space="preserve"> </w:t>
      </w:r>
      <w:r w:rsidR="00C60E95" w:rsidRPr="0057110F">
        <w:rPr>
          <w:i/>
          <w:iCs/>
          <w:sz w:val="20"/>
          <w:szCs w:val="20"/>
        </w:rPr>
        <w:t xml:space="preserve">credit hours) </w:t>
      </w:r>
      <w:r w:rsidR="001505F9">
        <w:rPr>
          <w:i/>
          <w:iCs/>
          <w:sz w:val="20"/>
          <w:szCs w:val="20"/>
        </w:rPr>
        <w:t>from</w:t>
      </w:r>
      <w:r w:rsidR="00C60E95" w:rsidRPr="0057110F">
        <w:rPr>
          <w:i/>
          <w:iCs/>
          <w:sz w:val="20"/>
          <w:szCs w:val="20"/>
        </w:rPr>
        <w:t xml:space="preserve"> this cluster:</w:t>
      </w:r>
    </w:p>
    <w:p w14:paraId="234E43D2" w14:textId="77777777" w:rsidR="006D3D94" w:rsidRDefault="006D3D94" w:rsidP="00895530">
      <w:pPr>
        <w:pStyle w:val="NoSpacing"/>
        <w:rPr>
          <w:i/>
          <w:i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358"/>
        <w:gridCol w:w="2322"/>
        <w:gridCol w:w="2754"/>
      </w:tblGrid>
      <w:tr w:rsidR="007A34EF" w:rsidRPr="006D3D94" w14:paraId="7E4DB46D" w14:textId="77777777" w:rsidTr="006D3D94">
        <w:tc>
          <w:tcPr>
            <w:tcW w:w="2718" w:type="dxa"/>
          </w:tcPr>
          <w:p w14:paraId="2629DAFE" w14:textId="3DE62B5A" w:rsidR="007A34EF" w:rsidRPr="006D3D94" w:rsidRDefault="007A34EF" w:rsidP="002153DF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D3D94">
              <w:rPr>
                <w:sz w:val="16"/>
                <w:szCs w:val="16"/>
              </w:rPr>
              <w:t>Biology</w:t>
            </w:r>
            <w:r w:rsidR="00DC5559">
              <w:rPr>
                <w:sz w:val="16"/>
                <w:szCs w:val="16"/>
              </w:rPr>
              <w:t>/FI</w:t>
            </w:r>
            <w:r w:rsidRPr="006D3D94">
              <w:rPr>
                <w:sz w:val="16"/>
                <w:szCs w:val="16"/>
              </w:rPr>
              <w:t xml:space="preserve"> 112 </w:t>
            </w:r>
          </w:p>
          <w:p w14:paraId="0DE0D8CC" w14:textId="788797A2" w:rsidR="007A34EF" w:rsidRPr="006D3D94" w:rsidRDefault="007A34EF" w:rsidP="002153DF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D3D94">
              <w:rPr>
                <w:sz w:val="16"/>
                <w:szCs w:val="16"/>
              </w:rPr>
              <w:t>Biology 111</w:t>
            </w:r>
          </w:p>
          <w:p w14:paraId="4F6E078C" w14:textId="566D108C" w:rsidR="00373F3C" w:rsidRPr="006D3D94" w:rsidRDefault="00373F3C" w:rsidP="002153DF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D3D94">
              <w:rPr>
                <w:sz w:val="16"/>
                <w:szCs w:val="16"/>
              </w:rPr>
              <w:t>Biology</w:t>
            </w:r>
            <w:r w:rsidR="00DC5559">
              <w:rPr>
                <w:sz w:val="16"/>
                <w:szCs w:val="16"/>
              </w:rPr>
              <w:t>/FI</w:t>
            </w:r>
            <w:r w:rsidRPr="006D3D94">
              <w:rPr>
                <w:sz w:val="16"/>
                <w:szCs w:val="16"/>
              </w:rPr>
              <w:t xml:space="preserve"> 122</w:t>
            </w:r>
          </w:p>
          <w:p w14:paraId="4347F49C" w14:textId="67DC10FB" w:rsidR="00373F3C" w:rsidRPr="006D3D94" w:rsidRDefault="00373F3C" w:rsidP="002153DF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D3D94">
              <w:rPr>
                <w:sz w:val="16"/>
                <w:szCs w:val="16"/>
              </w:rPr>
              <w:t>Biology</w:t>
            </w:r>
            <w:r w:rsidR="007C424E">
              <w:rPr>
                <w:sz w:val="16"/>
                <w:szCs w:val="16"/>
              </w:rPr>
              <w:t xml:space="preserve">/FI </w:t>
            </w:r>
            <w:r w:rsidRPr="006D3D94">
              <w:rPr>
                <w:sz w:val="16"/>
                <w:szCs w:val="16"/>
              </w:rPr>
              <w:t xml:space="preserve">121 </w:t>
            </w:r>
          </w:p>
          <w:p w14:paraId="137AB15A" w14:textId="69BF1290" w:rsidR="007A34EF" w:rsidRPr="006914D2" w:rsidRDefault="00F0780A" w:rsidP="005522B5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D3D94">
              <w:rPr>
                <w:sz w:val="16"/>
                <w:szCs w:val="16"/>
              </w:rPr>
              <w:t>AP Biology</w:t>
            </w:r>
            <w:r w:rsidR="00F33A9C">
              <w:rPr>
                <w:sz w:val="16"/>
                <w:szCs w:val="16"/>
              </w:rPr>
              <w:t xml:space="preserve"> 120</w:t>
            </w:r>
          </w:p>
        </w:tc>
        <w:tc>
          <w:tcPr>
            <w:tcW w:w="2358" w:type="dxa"/>
          </w:tcPr>
          <w:p w14:paraId="7CD85D39" w14:textId="2EF7FBAB" w:rsidR="007A34EF" w:rsidRPr="006D3D94" w:rsidRDefault="002153DF" w:rsidP="00D83066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D3D94">
              <w:rPr>
                <w:sz w:val="16"/>
                <w:szCs w:val="16"/>
              </w:rPr>
              <w:t>Chemistry</w:t>
            </w:r>
            <w:r w:rsidR="008F519D">
              <w:rPr>
                <w:sz w:val="16"/>
                <w:szCs w:val="16"/>
              </w:rPr>
              <w:t>/FI</w:t>
            </w:r>
            <w:r w:rsidRPr="006D3D94">
              <w:rPr>
                <w:sz w:val="16"/>
                <w:szCs w:val="16"/>
              </w:rPr>
              <w:t xml:space="preserve"> 112</w:t>
            </w:r>
          </w:p>
          <w:p w14:paraId="157CD204" w14:textId="77777777" w:rsidR="00373F3C" w:rsidRPr="006D3D94" w:rsidRDefault="00373F3C" w:rsidP="00D83066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D3D94">
              <w:rPr>
                <w:sz w:val="16"/>
                <w:szCs w:val="16"/>
              </w:rPr>
              <w:t>Chemistry 111</w:t>
            </w:r>
          </w:p>
          <w:p w14:paraId="361A1FF0" w14:textId="77777777" w:rsidR="00373F3C" w:rsidRPr="006D3D94" w:rsidRDefault="00373F3C" w:rsidP="00D83066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D3D94">
              <w:rPr>
                <w:sz w:val="16"/>
                <w:szCs w:val="16"/>
              </w:rPr>
              <w:t>Chemistry 122</w:t>
            </w:r>
          </w:p>
          <w:p w14:paraId="4AD26987" w14:textId="77777777" w:rsidR="00373F3C" w:rsidRPr="006D3D94" w:rsidRDefault="00373F3C" w:rsidP="00D83066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D3D94">
              <w:rPr>
                <w:sz w:val="16"/>
                <w:szCs w:val="16"/>
              </w:rPr>
              <w:t>Chemistry 121</w:t>
            </w:r>
          </w:p>
          <w:p w14:paraId="64F29765" w14:textId="41233A71" w:rsidR="00373F3C" w:rsidRPr="006D3D94" w:rsidRDefault="00373F3C" w:rsidP="0089553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14:paraId="55B91C80" w14:textId="77777777" w:rsidR="007A34EF" w:rsidRPr="006D3D94" w:rsidRDefault="00675FC1" w:rsidP="00D83066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D3D94">
              <w:rPr>
                <w:sz w:val="16"/>
                <w:szCs w:val="16"/>
              </w:rPr>
              <w:t>Physics</w:t>
            </w:r>
            <w:r w:rsidR="00D83066" w:rsidRPr="006D3D94">
              <w:rPr>
                <w:sz w:val="16"/>
                <w:szCs w:val="16"/>
              </w:rPr>
              <w:t xml:space="preserve"> 112</w:t>
            </w:r>
          </w:p>
          <w:p w14:paraId="2051A590" w14:textId="77777777" w:rsidR="00D83066" w:rsidRPr="006D3D94" w:rsidRDefault="00D83066" w:rsidP="00D83066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D3D94">
              <w:rPr>
                <w:sz w:val="16"/>
                <w:szCs w:val="16"/>
              </w:rPr>
              <w:t>Physics 111</w:t>
            </w:r>
          </w:p>
          <w:p w14:paraId="6C604CAB" w14:textId="385BA84E" w:rsidR="00D83066" w:rsidRPr="006D3D94" w:rsidRDefault="00D83066" w:rsidP="00D83066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D3D94">
              <w:rPr>
                <w:sz w:val="16"/>
                <w:szCs w:val="16"/>
              </w:rPr>
              <w:t>Physics 1</w:t>
            </w:r>
            <w:r w:rsidR="00F0780A" w:rsidRPr="006D3D94">
              <w:rPr>
                <w:sz w:val="16"/>
                <w:szCs w:val="16"/>
              </w:rPr>
              <w:t>2</w:t>
            </w:r>
            <w:r w:rsidRPr="006D3D94">
              <w:rPr>
                <w:sz w:val="16"/>
                <w:szCs w:val="16"/>
              </w:rPr>
              <w:t>2</w:t>
            </w:r>
          </w:p>
          <w:p w14:paraId="5A395CDD" w14:textId="77777777" w:rsidR="00D83066" w:rsidRPr="006D3D94" w:rsidRDefault="00D83066" w:rsidP="00D83066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D3D94">
              <w:rPr>
                <w:sz w:val="16"/>
                <w:szCs w:val="16"/>
              </w:rPr>
              <w:t xml:space="preserve">Physics </w:t>
            </w:r>
            <w:r w:rsidR="00F0780A" w:rsidRPr="006D3D94">
              <w:rPr>
                <w:sz w:val="16"/>
                <w:szCs w:val="16"/>
              </w:rPr>
              <w:t>121</w:t>
            </w:r>
          </w:p>
          <w:p w14:paraId="49A6E564" w14:textId="2615096D" w:rsidR="00F0780A" w:rsidRPr="006D3D94" w:rsidRDefault="00F0780A" w:rsidP="00D83066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D3D94">
              <w:rPr>
                <w:sz w:val="16"/>
                <w:szCs w:val="16"/>
              </w:rPr>
              <w:t xml:space="preserve">AP Physics </w:t>
            </w:r>
            <w:r w:rsidR="003565DD">
              <w:rPr>
                <w:sz w:val="16"/>
                <w:szCs w:val="16"/>
              </w:rPr>
              <w:t>2 120</w:t>
            </w:r>
          </w:p>
        </w:tc>
        <w:tc>
          <w:tcPr>
            <w:tcW w:w="2754" w:type="dxa"/>
          </w:tcPr>
          <w:p w14:paraId="296DA721" w14:textId="4F16CCB7" w:rsidR="005522B5" w:rsidRDefault="005522B5" w:rsidP="005522B5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D3D94">
              <w:rPr>
                <w:sz w:val="16"/>
                <w:szCs w:val="16"/>
              </w:rPr>
              <w:t xml:space="preserve">Agriculture 110 </w:t>
            </w:r>
          </w:p>
          <w:p w14:paraId="3F9C4E33" w14:textId="6E3799CE" w:rsidR="000A2637" w:rsidRPr="006D3D94" w:rsidRDefault="000A2637" w:rsidP="005522B5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 Electrical Systems 120 *</w:t>
            </w:r>
          </w:p>
          <w:p w14:paraId="78DBACC2" w14:textId="57DBE1AE" w:rsidR="005522B5" w:rsidRDefault="005522B5" w:rsidP="005522B5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D3D94">
              <w:rPr>
                <w:sz w:val="16"/>
                <w:szCs w:val="16"/>
              </w:rPr>
              <w:t xml:space="preserve">Environmental Geoscience 110 </w:t>
            </w:r>
          </w:p>
          <w:p w14:paraId="4B43566B" w14:textId="7A83C5CB" w:rsidR="007C6AC8" w:rsidRPr="007C6AC8" w:rsidRDefault="007C6AC8" w:rsidP="007C6AC8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D3D94">
              <w:rPr>
                <w:sz w:val="16"/>
                <w:szCs w:val="16"/>
              </w:rPr>
              <w:t>Environmental Science 120</w:t>
            </w:r>
          </w:p>
          <w:p w14:paraId="5430A1B5" w14:textId="2255FD1C" w:rsidR="005522B5" w:rsidRPr="006D3D94" w:rsidRDefault="005522B5" w:rsidP="005522B5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D3D94">
              <w:rPr>
                <w:sz w:val="16"/>
                <w:szCs w:val="16"/>
              </w:rPr>
              <w:t>Forestry 110</w:t>
            </w:r>
          </w:p>
          <w:p w14:paraId="1E7F90C7" w14:textId="77777777" w:rsidR="005522B5" w:rsidRDefault="005522B5" w:rsidP="005522B5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D3D94">
              <w:rPr>
                <w:sz w:val="16"/>
                <w:szCs w:val="16"/>
              </w:rPr>
              <w:t>Human Physiology 110</w:t>
            </w:r>
          </w:p>
          <w:p w14:paraId="3E71C170" w14:textId="01BC60C3" w:rsidR="000A2637" w:rsidRPr="006D3D94" w:rsidRDefault="000A2637" w:rsidP="005522B5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 to Electronics 110 </w:t>
            </w:r>
          </w:p>
          <w:p w14:paraId="0D96206A" w14:textId="3E4B330F" w:rsidR="00A21325" w:rsidRPr="006D3D94" w:rsidRDefault="00A21325" w:rsidP="00A21325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D3D94">
              <w:rPr>
                <w:sz w:val="16"/>
                <w:szCs w:val="16"/>
              </w:rPr>
              <w:t>Science for Sust</w:t>
            </w:r>
            <w:r w:rsidR="001A102D">
              <w:rPr>
                <w:sz w:val="16"/>
                <w:szCs w:val="16"/>
              </w:rPr>
              <w:t>.</w:t>
            </w:r>
            <w:r w:rsidRPr="006D3D94">
              <w:rPr>
                <w:sz w:val="16"/>
                <w:szCs w:val="16"/>
              </w:rPr>
              <w:t xml:space="preserve"> Societies</w:t>
            </w:r>
            <w:r w:rsidR="000518F8">
              <w:rPr>
                <w:sz w:val="16"/>
                <w:szCs w:val="16"/>
              </w:rPr>
              <w:t>/FI</w:t>
            </w:r>
            <w:r w:rsidRPr="006D3D94">
              <w:rPr>
                <w:sz w:val="16"/>
                <w:szCs w:val="16"/>
              </w:rPr>
              <w:t xml:space="preserve"> 10 </w:t>
            </w:r>
          </w:p>
          <w:p w14:paraId="7603DF30" w14:textId="77777777" w:rsidR="00A21325" w:rsidRPr="006D3D94" w:rsidRDefault="00A21325" w:rsidP="00A21325">
            <w:pPr>
              <w:pStyle w:val="NoSpacing"/>
              <w:rPr>
                <w:sz w:val="16"/>
                <w:szCs w:val="16"/>
              </w:rPr>
            </w:pPr>
          </w:p>
          <w:p w14:paraId="22BB1628" w14:textId="77777777" w:rsidR="007A34EF" w:rsidRPr="006D3D94" w:rsidRDefault="007A34EF" w:rsidP="00895530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5C00779C" w14:textId="2B51B421" w:rsidR="000F2A15" w:rsidRDefault="47E137AE" w:rsidP="02E99EA0">
      <w:pPr>
        <w:pStyle w:val="NoSpacing"/>
        <w:rPr>
          <w:i/>
          <w:iCs/>
          <w:sz w:val="18"/>
          <w:szCs w:val="18"/>
        </w:rPr>
      </w:pPr>
      <w:r w:rsidRPr="1371FF4E">
        <w:rPr>
          <w:b/>
          <w:sz w:val="24"/>
          <w:szCs w:val="24"/>
          <w:u w:val="single"/>
        </w:rPr>
        <w:t xml:space="preserve">Step 5: </w:t>
      </w:r>
      <w:r w:rsidRPr="1371FF4E">
        <w:rPr>
          <w:b/>
          <w:u w:val="single"/>
        </w:rPr>
        <w:t>Personal</w:t>
      </w:r>
      <w:r w:rsidR="231D8053" w:rsidRPr="1371FF4E">
        <w:rPr>
          <w:b/>
          <w:u w:val="single"/>
        </w:rPr>
        <w:t>ized</w:t>
      </w:r>
      <w:r w:rsidRPr="1371FF4E">
        <w:rPr>
          <w:b/>
          <w:u w:val="single"/>
        </w:rPr>
        <w:t xml:space="preserve"> Well Being</w:t>
      </w:r>
      <w:r w:rsidRPr="02E99EA0">
        <w:rPr>
          <w:b/>
          <w:bCs/>
          <w:sz w:val="24"/>
          <w:szCs w:val="24"/>
        </w:rPr>
        <w:t xml:space="preserve"> </w:t>
      </w:r>
      <w:r w:rsidR="4AEE8A14" w:rsidRPr="02E99EA0">
        <w:rPr>
          <w:i/>
          <w:iCs/>
          <w:sz w:val="20"/>
          <w:szCs w:val="20"/>
        </w:rPr>
        <w:t xml:space="preserve">By the end of grade 12 you will need 5 courses (20 </w:t>
      </w:r>
      <w:r w:rsidR="577C5F30" w:rsidRPr="02E99EA0">
        <w:rPr>
          <w:i/>
          <w:iCs/>
          <w:sz w:val="20"/>
          <w:szCs w:val="20"/>
        </w:rPr>
        <w:t>credit hours)</w:t>
      </w:r>
      <w:r w:rsidR="280ED829" w:rsidRPr="02E99EA0">
        <w:rPr>
          <w:i/>
          <w:iCs/>
          <w:sz w:val="20"/>
          <w:szCs w:val="20"/>
        </w:rPr>
        <w:t xml:space="preserve"> </w:t>
      </w:r>
      <w:r w:rsidR="3766BD75" w:rsidRPr="02E99EA0">
        <w:rPr>
          <w:i/>
          <w:iCs/>
          <w:sz w:val="20"/>
          <w:szCs w:val="20"/>
        </w:rPr>
        <w:t xml:space="preserve">total from the next three </w:t>
      </w:r>
      <w:r w:rsidR="35CAC4C8" w:rsidRPr="02E99EA0">
        <w:rPr>
          <w:i/>
          <w:iCs/>
          <w:sz w:val="20"/>
          <w:szCs w:val="20"/>
        </w:rPr>
        <w:t>c</w:t>
      </w:r>
      <w:r w:rsidR="0DDA3A81" w:rsidRPr="02E99EA0">
        <w:rPr>
          <w:i/>
          <w:iCs/>
          <w:sz w:val="20"/>
          <w:szCs w:val="20"/>
        </w:rPr>
        <w:t>lusters.</w:t>
      </w:r>
      <w:r w:rsidR="54BF82B0" w:rsidRPr="02E99EA0">
        <w:rPr>
          <w:i/>
          <w:iCs/>
          <w:sz w:val="20"/>
          <w:szCs w:val="20"/>
        </w:rPr>
        <w:t xml:space="preserve"> Each of the clusters will need to have</w:t>
      </w:r>
      <w:r w:rsidR="4BCA0E6F" w:rsidRPr="02E99EA0">
        <w:rPr>
          <w:i/>
          <w:iCs/>
          <w:sz w:val="20"/>
          <w:szCs w:val="20"/>
        </w:rPr>
        <w:t xml:space="preserve"> to have</w:t>
      </w:r>
      <w:r w:rsidR="54BF82B0" w:rsidRPr="02E99EA0">
        <w:rPr>
          <w:i/>
          <w:iCs/>
          <w:sz w:val="20"/>
          <w:szCs w:val="20"/>
        </w:rPr>
        <w:t xml:space="preserve"> at least one course chosen from them. </w:t>
      </w:r>
      <w:r w:rsidR="7C86A8FE" w:rsidRPr="02E99EA0">
        <w:rPr>
          <w:i/>
          <w:iCs/>
          <w:sz w:val="18"/>
          <w:szCs w:val="18"/>
        </w:rPr>
        <w:t>Courses marked with * may fit in more than one grad cluster. It can only be used as a grad requirement for one cluster.</w:t>
      </w:r>
    </w:p>
    <w:p w14:paraId="5AC9011B" w14:textId="77777777" w:rsidR="00EA5CD9" w:rsidRPr="00F7296D" w:rsidRDefault="00EA5CD9" w:rsidP="00895530">
      <w:pPr>
        <w:pStyle w:val="NoSpacing"/>
        <w:rPr>
          <w:i/>
          <w:iCs/>
          <w:sz w:val="20"/>
          <w:szCs w:val="20"/>
        </w:rPr>
      </w:pPr>
    </w:p>
    <w:p w14:paraId="78A6815D" w14:textId="14F3639C" w:rsidR="00895530" w:rsidRDefault="00895530" w:rsidP="1371FF4E">
      <w:pPr>
        <w:pStyle w:val="NoSpacing"/>
      </w:pPr>
      <w:r w:rsidRPr="1371FF4E">
        <w:rPr>
          <w:b/>
          <w:sz w:val="24"/>
          <w:szCs w:val="24"/>
          <w:u w:val="single"/>
        </w:rPr>
        <w:t xml:space="preserve">Step </w:t>
      </w:r>
      <w:r w:rsidR="00D41A5A" w:rsidRPr="1371FF4E">
        <w:rPr>
          <w:b/>
          <w:sz w:val="24"/>
          <w:szCs w:val="24"/>
          <w:u w:val="single"/>
        </w:rPr>
        <w:t>6</w:t>
      </w:r>
      <w:r w:rsidRPr="1371FF4E">
        <w:rPr>
          <w:b/>
          <w:sz w:val="24"/>
          <w:szCs w:val="24"/>
          <w:u w:val="single"/>
        </w:rPr>
        <w:t>:</w:t>
      </w:r>
      <w:r w:rsidRPr="1371FF4E">
        <w:rPr>
          <w:u w:val="single"/>
        </w:rPr>
        <w:t xml:space="preserve"> </w:t>
      </w:r>
      <w:r w:rsidR="00700FEB" w:rsidRPr="1371FF4E">
        <w:rPr>
          <w:b/>
          <w:u w:val="single"/>
        </w:rPr>
        <w:t>Creative Arts</w:t>
      </w:r>
      <w:r w:rsidR="00700FEB">
        <w:t xml:space="preserve"> </w:t>
      </w:r>
      <w:r w:rsidR="00700FEB" w:rsidRPr="0057110F">
        <w:rPr>
          <w:i/>
          <w:iCs/>
          <w:sz w:val="20"/>
          <w:szCs w:val="20"/>
        </w:rPr>
        <w:t xml:space="preserve">By end of grade 12, you will need </w:t>
      </w:r>
      <w:r w:rsidR="00700FEB">
        <w:rPr>
          <w:i/>
          <w:iCs/>
          <w:sz w:val="20"/>
          <w:szCs w:val="20"/>
        </w:rPr>
        <w:t>1</w:t>
      </w:r>
      <w:r w:rsidR="00700FEB" w:rsidRPr="0057110F">
        <w:rPr>
          <w:i/>
          <w:iCs/>
          <w:sz w:val="20"/>
          <w:szCs w:val="20"/>
        </w:rPr>
        <w:t xml:space="preserve"> course (</w:t>
      </w:r>
      <w:r w:rsidR="00700FEB">
        <w:rPr>
          <w:i/>
          <w:iCs/>
          <w:sz w:val="20"/>
          <w:szCs w:val="20"/>
        </w:rPr>
        <w:t xml:space="preserve">4 </w:t>
      </w:r>
      <w:r w:rsidR="00700FEB" w:rsidRPr="0057110F">
        <w:rPr>
          <w:i/>
          <w:iCs/>
          <w:sz w:val="20"/>
          <w:szCs w:val="20"/>
        </w:rPr>
        <w:t xml:space="preserve">credit hours) </w:t>
      </w:r>
      <w:r w:rsidR="00700FEB">
        <w:rPr>
          <w:i/>
          <w:iCs/>
          <w:sz w:val="20"/>
          <w:szCs w:val="20"/>
        </w:rPr>
        <w:t>from</w:t>
      </w:r>
      <w:r w:rsidR="00700FEB" w:rsidRPr="0057110F">
        <w:rPr>
          <w:i/>
          <w:iCs/>
          <w:sz w:val="20"/>
          <w:szCs w:val="20"/>
        </w:rPr>
        <w:t xml:space="preserve"> this cluster</w:t>
      </w:r>
      <w:r w:rsidR="00267FA7">
        <w:rPr>
          <w:i/>
          <w:iCs/>
          <w:sz w:val="20"/>
          <w:szCs w:val="20"/>
        </w:rPr>
        <w:t>)</w:t>
      </w:r>
      <w:r w:rsidR="002A33C7">
        <w:rPr>
          <w:i/>
          <w:iCs/>
          <w:sz w:val="20"/>
          <w:szCs w:val="20"/>
        </w:rPr>
        <w:t>: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707"/>
      </w:tblGrid>
      <w:tr w:rsidR="00D542B5" w14:paraId="4B8CF0D5" w14:textId="77777777" w:rsidTr="000F2A15">
        <w:trPr>
          <w:trHeight w:val="878"/>
        </w:trPr>
        <w:tc>
          <w:tcPr>
            <w:tcW w:w="4707" w:type="dxa"/>
          </w:tcPr>
          <w:p w14:paraId="5331AF22" w14:textId="77777777" w:rsidR="00D542B5" w:rsidRDefault="00D542B5" w:rsidP="00575B0E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737F4E">
              <w:rPr>
                <w:sz w:val="16"/>
                <w:szCs w:val="16"/>
              </w:rPr>
              <w:t xml:space="preserve">Creative Arts </w:t>
            </w:r>
            <w:r>
              <w:rPr>
                <w:sz w:val="16"/>
                <w:szCs w:val="16"/>
              </w:rPr>
              <w:t>110</w:t>
            </w:r>
          </w:p>
          <w:p w14:paraId="580E5176" w14:textId="51E90A34" w:rsidR="00D542B5" w:rsidRDefault="00D542B5" w:rsidP="00575B0E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Digital Production 1</w:t>
            </w:r>
            <w:r w:rsidR="00F203B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="00F203B4">
              <w:rPr>
                <w:sz w:val="16"/>
                <w:szCs w:val="16"/>
              </w:rPr>
              <w:t>*</w:t>
            </w:r>
          </w:p>
          <w:p w14:paraId="48B4E67C" w14:textId="3BD10C68" w:rsidR="00D542B5" w:rsidRDefault="00D542B5" w:rsidP="00575B0E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Dramatic Arts 110</w:t>
            </w:r>
          </w:p>
          <w:p w14:paraId="6A622D6D" w14:textId="77777777" w:rsidR="00D542B5" w:rsidRDefault="00D542B5" w:rsidP="00575B0E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Dramatic Arts 120</w:t>
            </w:r>
          </w:p>
          <w:p w14:paraId="26C7EB03" w14:textId="0CAD324A" w:rsidR="00D542B5" w:rsidRDefault="00D542B5" w:rsidP="00B60622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Fashion Technology and Design 110*</w:t>
            </w:r>
          </w:p>
          <w:p w14:paraId="0B4D1269" w14:textId="6B6EFC39" w:rsidR="00D542B5" w:rsidRDefault="00D542B5" w:rsidP="00B60622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Fashion Technology and Design 120*</w:t>
            </w:r>
          </w:p>
          <w:p w14:paraId="4795F62D" w14:textId="673859CD" w:rsidR="00D87008" w:rsidRPr="00B60622" w:rsidRDefault="00D87008" w:rsidP="00B60622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 110</w:t>
            </w:r>
          </w:p>
          <w:p w14:paraId="2C98A2A7" w14:textId="77777777" w:rsidR="00D542B5" w:rsidRDefault="00D542B5" w:rsidP="00575B0E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Art and Design 110</w:t>
            </w:r>
          </w:p>
          <w:p w14:paraId="048BCF67" w14:textId="1BCF1184" w:rsidR="00D542B5" w:rsidRDefault="00D542B5" w:rsidP="00575B0E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Media Studies 120*</w:t>
            </w:r>
          </w:p>
          <w:p w14:paraId="4F834C27" w14:textId="5EA9855F" w:rsidR="00D542B5" w:rsidRPr="00737F4E" w:rsidRDefault="00D542B5" w:rsidP="00B606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707" w:type="dxa"/>
          </w:tcPr>
          <w:p w14:paraId="7848783C" w14:textId="77777777" w:rsidR="00D542B5" w:rsidRDefault="00D542B5" w:rsidP="00B60622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10</w:t>
            </w:r>
          </w:p>
          <w:p w14:paraId="0F3993AE" w14:textId="14206C83" w:rsidR="00D542B5" w:rsidRDefault="00D542B5" w:rsidP="00B60622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11</w:t>
            </w:r>
            <w:r w:rsidR="00B359DC">
              <w:rPr>
                <w:sz w:val="16"/>
                <w:szCs w:val="16"/>
              </w:rPr>
              <w:t>1</w:t>
            </w:r>
          </w:p>
          <w:p w14:paraId="2EE333AF" w14:textId="14EA7BD9" w:rsidR="00D542B5" w:rsidRDefault="00D542B5" w:rsidP="00B60622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11</w:t>
            </w:r>
            <w:r w:rsidR="00B359DC">
              <w:rPr>
                <w:sz w:val="16"/>
                <w:szCs w:val="16"/>
              </w:rPr>
              <w:t>2</w:t>
            </w:r>
          </w:p>
          <w:p w14:paraId="5D428043" w14:textId="77777777" w:rsidR="00D542B5" w:rsidRDefault="00D542B5" w:rsidP="00B60622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122</w:t>
            </w:r>
          </w:p>
          <w:p w14:paraId="43C26112" w14:textId="77777777" w:rsidR="00D542B5" w:rsidRDefault="00D542B5" w:rsidP="00B60622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Arts 10</w:t>
            </w:r>
          </w:p>
          <w:p w14:paraId="1312D658" w14:textId="77777777" w:rsidR="00D542B5" w:rsidRDefault="00D542B5" w:rsidP="00B60622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Arts 110</w:t>
            </w:r>
          </w:p>
          <w:p w14:paraId="54B5A989" w14:textId="77777777" w:rsidR="00D542B5" w:rsidRDefault="00D542B5" w:rsidP="00B60622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Arts 120</w:t>
            </w:r>
          </w:p>
          <w:p w14:paraId="7B0D629C" w14:textId="155F5010" w:rsidR="00D542B5" w:rsidRPr="006464B7" w:rsidRDefault="00D542B5" w:rsidP="00B60622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**Approved </w:t>
            </w:r>
            <w:r w:rsidR="002B2217">
              <w:rPr>
                <w:sz w:val="16"/>
                <w:szCs w:val="16"/>
              </w:rPr>
              <w:t>Local Option</w:t>
            </w:r>
            <w:r>
              <w:rPr>
                <w:sz w:val="16"/>
                <w:szCs w:val="16"/>
              </w:rPr>
              <w:t xml:space="preserve"> course**</w:t>
            </w:r>
          </w:p>
        </w:tc>
      </w:tr>
    </w:tbl>
    <w:p w14:paraId="6391646F" w14:textId="77777777" w:rsidR="000F2A15" w:rsidRPr="00F13194" w:rsidRDefault="000F2A15" w:rsidP="1371FF4E">
      <w:pPr>
        <w:pStyle w:val="NoSpacing"/>
        <w:rPr>
          <w:i/>
          <w:iCs/>
          <w:sz w:val="18"/>
          <w:szCs w:val="18"/>
        </w:rPr>
      </w:pPr>
      <w:r w:rsidRPr="1371FF4E">
        <w:rPr>
          <w:b/>
          <w:sz w:val="24"/>
          <w:szCs w:val="24"/>
          <w:u w:val="single"/>
        </w:rPr>
        <w:t>Step 7:</w:t>
      </w:r>
      <w:r w:rsidRPr="1371FF4E">
        <w:rPr>
          <w:b/>
          <w:i/>
          <w:u w:val="single"/>
        </w:rPr>
        <w:t xml:space="preserve"> </w:t>
      </w:r>
      <w:r w:rsidRPr="1371FF4E">
        <w:rPr>
          <w:b/>
          <w:u w:val="single"/>
        </w:rPr>
        <w:t>Wellness and Physical Education</w:t>
      </w:r>
      <w:r>
        <w:rPr>
          <w:b/>
          <w:bCs/>
          <w:sz w:val="24"/>
          <w:szCs w:val="24"/>
        </w:rPr>
        <w:t xml:space="preserve"> </w:t>
      </w:r>
      <w:r w:rsidRPr="0057110F">
        <w:rPr>
          <w:i/>
          <w:iCs/>
          <w:sz w:val="20"/>
          <w:szCs w:val="20"/>
        </w:rPr>
        <w:t xml:space="preserve">By end of grade 12, you will need </w:t>
      </w:r>
      <w:r>
        <w:rPr>
          <w:i/>
          <w:iCs/>
          <w:sz w:val="20"/>
          <w:szCs w:val="20"/>
        </w:rPr>
        <w:t>1</w:t>
      </w:r>
      <w:r w:rsidRPr="0057110F">
        <w:rPr>
          <w:i/>
          <w:iCs/>
          <w:sz w:val="20"/>
          <w:szCs w:val="20"/>
        </w:rPr>
        <w:t xml:space="preserve"> course (</w:t>
      </w:r>
      <w:r>
        <w:rPr>
          <w:i/>
          <w:iCs/>
          <w:sz w:val="20"/>
          <w:szCs w:val="20"/>
        </w:rPr>
        <w:t xml:space="preserve">4 </w:t>
      </w:r>
      <w:r w:rsidRPr="0057110F">
        <w:rPr>
          <w:i/>
          <w:iCs/>
          <w:sz w:val="20"/>
          <w:szCs w:val="20"/>
        </w:rPr>
        <w:t xml:space="preserve">credit hours) </w:t>
      </w:r>
      <w:r>
        <w:rPr>
          <w:i/>
          <w:iCs/>
          <w:sz w:val="20"/>
          <w:szCs w:val="20"/>
        </w:rPr>
        <w:t>from</w:t>
      </w:r>
      <w:r w:rsidRPr="0057110F">
        <w:rPr>
          <w:i/>
          <w:iCs/>
          <w:sz w:val="20"/>
          <w:szCs w:val="20"/>
        </w:rPr>
        <w:t xml:space="preserve"> this cluster</w:t>
      </w:r>
      <w:r>
        <w:rPr>
          <w:i/>
          <w:iCs/>
          <w:sz w:val="20"/>
          <w:szCs w:val="20"/>
        </w:rPr>
        <w:t>: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4599"/>
      </w:tblGrid>
      <w:tr w:rsidR="000F2A15" w14:paraId="036B63DA" w14:textId="77777777" w:rsidTr="000F2A15">
        <w:tc>
          <w:tcPr>
            <w:tcW w:w="3861" w:type="dxa"/>
          </w:tcPr>
          <w:p w14:paraId="5BC6F030" w14:textId="570FA41B" w:rsidR="000F2A15" w:rsidRDefault="000F2A15" w:rsidP="005361D3">
            <w:pPr>
              <w:pStyle w:val="NoSpacing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Advanced Training Principl</w:t>
            </w:r>
            <w:r w:rsidR="00975A12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 120</w:t>
            </w:r>
          </w:p>
          <w:p w14:paraId="79F957AC" w14:textId="5DA9AE50" w:rsidR="000F2A15" w:rsidRDefault="00975A12" w:rsidP="005361D3">
            <w:pPr>
              <w:pStyle w:val="NoSpacing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Early Childhood Development 120</w:t>
            </w:r>
          </w:p>
          <w:p w14:paraId="7A7F4741" w14:textId="77777777" w:rsidR="000F2A15" w:rsidRDefault="000F2A15" w:rsidP="005361D3">
            <w:pPr>
              <w:pStyle w:val="NoSpacing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Health Care 110 </w:t>
            </w:r>
          </w:p>
          <w:p w14:paraId="7FDD78C7" w14:textId="71A231E2" w:rsidR="000F2A15" w:rsidRDefault="000F2A15" w:rsidP="005361D3">
            <w:pPr>
              <w:pStyle w:val="NoSpacing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Services 1</w:t>
            </w:r>
            <w:r w:rsidR="009776C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  <w:p w14:paraId="6E6F6759" w14:textId="77777777" w:rsidR="000F2A15" w:rsidRDefault="000F2A15" w:rsidP="005361D3">
            <w:pPr>
              <w:pStyle w:val="NoSpacing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and Family Wellness 120</w:t>
            </w:r>
          </w:p>
          <w:p w14:paraId="42DCA151" w14:textId="77777777" w:rsidR="000F2A15" w:rsidRDefault="000F2A15" w:rsidP="005361D3">
            <w:pPr>
              <w:pStyle w:val="NoSpacing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Nutrition and Healthy Living 120</w:t>
            </w:r>
          </w:p>
          <w:p w14:paraId="25256E21" w14:textId="77777777" w:rsidR="000F2A15" w:rsidRPr="00673405" w:rsidRDefault="000F2A15" w:rsidP="005361D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99" w:type="dxa"/>
          </w:tcPr>
          <w:p w14:paraId="27FEA954" w14:textId="77777777" w:rsidR="000F2A15" w:rsidRDefault="000F2A15" w:rsidP="005361D3">
            <w:pPr>
              <w:pStyle w:val="NoSpacing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Outdoor Education 110 </w:t>
            </w:r>
          </w:p>
          <w:p w14:paraId="6FB2BDF9" w14:textId="77777777" w:rsidR="000F2A15" w:rsidRDefault="000F2A15" w:rsidP="005361D3">
            <w:pPr>
              <w:pStyle w:val="NoSpacing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Physical Education 10 </w:t>
            </w:r>
          </w:p>
          <w:p w14:paraId="47DE90EB" w14:textId="022E5786" w:rsidR="00975A12" w:rsidRDefault="00975A12" w:rsidP="005361D3">
            <w:pPr>
              <w:pStyle w:val="NoSpacing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Psychology 110</w:t>
            </w:r>
          </w:p>
          <w:p w14:paraId="296E2587" w14:textId="207166BC" w:rsidR="00975A12" w:rsidRDefault="00975A12" w:rsidP="005361D3">
            <w:pPr>
              <w:pStyle w:val="NoSpacing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Psychology 120</w:t>
            </w:r>
          </w:p>
          <w:p w14:paraId="20D63297" w14:textId="77777777" w:rsidR="000F2A15" w:rsidRDefault="000F2A15" w:rsidP="005361D3">
            <w:pPr>
              <w:pStyle w:val="NoSpacing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Sport and Recreational Leadership 120 </w:t>
            </w:r>
          </w:p>
          <w:p w14:paraId="545F7EDB" w14:textId="5A4FB4F6" w:rsidR="000F2A15" w:rsidRDefault="000F2A15" w:rsidP="005361D3">
            <w:pPr>
              <w:pStyle w:val="NoSpacing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Wellness Physical Education 110 </w:t>
            </w:r>
          </w:p>
          <w:p w14:paraId="6E9273A5" w14:textId="77777777" w:rsidR="000F2A15" w:rsidRPr="00673405" w:rsidRDefault="000F2A15" w:rsidP="005361D3">
            <w:pPr>
              <w:pStyle w:val="NoSpacing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Yoga 110</w:t>
            </w:r>
          </w:p>
        </w:tc>
      </w:tr>
    </w:tbl>
    <w:p w14:paraId="3D281D00" w14:textId="49A5BCFE" w:rsidR="00700FEB" w:rsidRPr="004D033D" w:rsidRDefault="006D5087" w:rsidP="1371FF4E">
      <w:pPr>
        <w:pStyle w:val="NoSpacing"/>
        <w:rPr>
          <w:i/>
          <w:iCs/>
          <w:sz w:val="20"/>
          <w:szCs w:val="20"/>
        </w:rPr>
      </w:pPr>
      <w:r w:rsidRPr="1371FF4E">
        <w:rPr>
          <w:b/>
          <w:sz w:val="24"/>
          <w:szCs w:val="24"/>
          <w:u w:val="single"/>
        </w:rPr>
        <w:t>Step 8</w:t>
      </w:r>
      <w:r w:rsidR="004D033D" w:rsidRPr="1371FF4E">
        <w:rPr>
          <w:b/>
          <w:sz w:val="24"/>
          <w:szCs w:val="24"/>
          <w:u w:val="single"/>
        </w:rPr>
        <w:t>:</w:t>
      </w:r>
      <w:r w:rsidRPr="1371FF4E">
        <w:rPr>
          <w:b/>
          <w:sz w:val="24"/>
          <w:szCs w:val="24"/>
          <w:u w:val="single"/>
        </w:rPr>
        <w:t xml:space="preserve"> Career Connected</w:t>
      </w:r>
      <w:r w:rsidR="0087569F">
        <w:rPr>
          <w:b/>
          <w:bCs/>
          <w:sz w:val="24"/>
          <w:szCs w:val="24"/>
        </w:rPr>
        <w:t xml:space="preserve"> </w:t>
      </w:r>
      <w:r w:rsidR="0087569F" w:rsidRPr="0057110F">
        <w:rPr>
          <w:i/>
          <w:iCs/>
          <w:sz w:val="20"/>
          <w:szCs w:val="20"/>
        </w:rPr>
        <w:t xml:space="preserve">By </w:t>
      </w:r>
      <w:r w:rsidR="00AA5B47">
        <w:rPr>
          <w:i/>
          <w:iCs/>
          <w:sz w:val="20"/>
          <w:szCs w:val="20"/>
        </w:rPr>
        <w:t xml:space="preserve">the </w:t>
      </w:r>
      <w:r w:rsidR="0087569F" w:rsidRPr="0057110F">
        <w:rPr>
          <w:i/>
          <w:iCs/>
          <w:sz w:val="20"/>
          <w:szCs w:val="20"/>
        </w:rPr>
        <w:t xml:space="preserve">end of grade 12, you will need </w:t>
      </w:r>
      <w:r w:rsidR="0087569F">
        <w:rPr>
          <w:i/>
          <w:iCs/>
          <w:sz w:val="20"/>
          <w:szCs w:val="20"/>
        </w:rPr>
        <w:t>1</w:t>
      </w:r>
      <w:r w:rsidR="0087569F" w:rsidRPr="0057110F">
        <w:rPr>
          <w:i/>
          <w:iCs/>
          <w:sz w:val="20"/>
          <w:szCs w:val="20"/>
        </w:rPr>
        <w:t xml:space="preserve"> course (</w:t>
      </w:r>
      <w:r w:rsidR="0087569F">
        <w:rPr>
          <w:i/>
          <w:iCs/>
          <w:sz w:val="20"/>
          <w:szCs w:val="20"/>
        </w:rPr>
        <w:t xml:space="preserve">4 </w:t>
      </w:r>
      <w:r w:rsidR="0087569F" w:rsidRPr="0057110F">
        <w:rPr>
          <w:i/>
          <w:iCs/>
          <w:sz w:val="20"/>
          <w:szCs w:val="20"/>
        </w:rPr>
        <w:t xml:space="preserve">credit hours) </w:t>
      </w:r>
      <w:r w:rsidR="0087569F">
        <w:rPr>
          <w:i/>
          <w:iCs/>
          <w:sz w:val="20"/>
          <w:szCs w:val="20"/>
        </w:rPr>
        <w:t>from</w:t>
      </w:r>
      <w:r w:rsidR="0087569F" w:rsidRPr="0057110F">
        <w:rPr>
          <w:i/>
          <w:iCs/>
          <w:sz w:val="20"/>
          <w:szCs w:val="20"/>
        </w:rPr>
        <w:t xml:space="preserve"> </w:t>
      </w:r>
      <w:r w:rsidR="00903D85">
        <w:rPr>
          <w:i/>
          <w:iCs/>
          <w:sz w:val="20"/>
          <w:szCs w:val="20"/>
        </w:rPr>
        <w:t xml:space="preserve">any of the </w:t>
      </w:r>
      <w:r w:rsidR="00B44164">
        <w:rPr>
          <w:i/>
          <w:iCs/>
          <w:sz w:val="20"/>
          <w:szCs w:val="20"/>
        </w:rPr>
        <w:t>lists</w:t>
      </w:r>
      <w:r w:rsidR="00903D85">
        <w:rPr>
          <w:i/>
          <w:iCs/>
          <w:sz w:val="20"/>
          <w:szCs w:val="20"/>
        </w:rPr>
        <w:t xml:space="preserve"> below</w:t>
      </w:r>
      <w:r w:rsidR="0087569F" w:rsidRPr="0032149A">
        <w:rPr>
          <w:i/>
          <w:iCs/>
          <w:sz w:val="20"/>
          <w:szCs w:val="20"/>
        </w:rPr>
        <w:t>:</w:t>
      </w:r>
      <w:r w:rsidR="00EA592D" w:rsidRPr="0032149A">
        <w:rPr>
          <w:i/>
          <w:iCs/>
          <w:sz w:val="20"/>
          <w:szCs w:val="20"/>
        </w:rPr>
        <w:t xml:space="preserve"> </w:t>
      </w:r>
      <w:r w:rsidR="00EA592D" w:rsidRPr="0032149A">
        <w:rPr>
          <w:sz w:val="20"/>
          <w:szCs w:val="20"/>
        </w:rPr>
        <w:t xml:space="preserve">**Personal Development and Career Planning 10 </w:t>
      </w:r>
      <w:r w:rsidR="00E753EF" w:rsidRPr="0032149A">
        <w:rPr>
          <w:sz w:val="20"/>
          <w:szCs w:val="20"/>
        </w:rPr>
        <w:t xml:space="preserve">meets this </w:t>
      </w:r>
      <w:r w:rsidR="003E2FC3" w:rsidRPr="0032149A">
        <w:rPr>
          <w:sz w:val="20"/>
          <w:szCs w:val="20"/>
        </w:rPr>
        <w:t>requirement</w:t>
      </w:r>
      <w:r w:rsidR="00EA592D" w:rsidRPr="0032149A">
        <w:rPr>
          <w:sz w:val="20"/>
          <w:szCs w:val="20"/>
        </w:rPr>
        <w:t>**</w:t>
      </w:r>
    </w:p>
    <w:p w14:paraId="3C6429D1" w14:textId="776EEC88" w:rsidR="1371FF4E" w:rsidRDefault="1371FF4E" w:rsidP="1371FF4E">
      <w:pPr>
        <w:pStyle w:val="NoSpacing"/>
        <w:ind w:left="720"/>
        <w:rPr>
          <w:sz w:val="20"/>
          <w:szCs w:val="20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000"/>
        <w:gridCol w:w="2910"/>
        <w:gridCol w:w="2910"/>
      </w:tblGrid>
      <w:tr w:rsidR="007C0707" w14:paraId="65A5652B" w14:textId="77777777" w:rsidTr="00EE2AF9">
        <w:trPr>
          <w:trHeight w:val="3113"/>
        </w:trPr>
        <w:tc>
          <w:tcPr>
            <w:tcW w:w="3000" w:type="dxa"/>
          </w:tcPr>
          <w:p w14:paraId="45C260AC" w14:textId="77777777" w:rsidR="007C0707" w:rsidRDefault="007C0707" w:rsidP="00467F5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467F58">
              <w:rPr>
                <w:b/>
                <w:bCs/>
                <w:sz w:val="16"/>
                <w:szCs w:val="16"/>
              </w:rPr>
              <w:t>Info and Communication Tech</w:t>
            </w:r>
          </w:p>
          <w:p w14:paraId="1B2AD8A5" w14:textId="77777777" w:rsidR="007C0707" w:rsidRDefault="007C0707" w:rsidP="00467F5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  <w:p w14:paraId="7936ADC9" w14:textId="77777777" w:rsidR="007C0707" w:rsidRDefault="007C0707" w:rsidP="004D4543">
            <w:pPr>
              <w:pStyle w:val="NoSpacing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9577F9">
              <w:rPr>
                <w:sz w:val="16"/>
                <w:szCs w:val="16"/>
              </w:rPr>
              <w:t>Computer Aided Design 110</w:t>
            </w:r>
          </w:p>
          <w:p w14:paraId="781F108F" w14:textId="14E3CD08" w:rsidR="004A23C4" w:rsidRPr="009577F9" w:rsidRDefault="004A23C4" w:rsidP="004D4543">
            <w:pPr>
              <w:pStyle w:val="NoSpacing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Assisted Manufa</w:t>
            </w:r>
            <w:r w:rsidR="00073982">
              <w:rPr>
                <w:sz w:val="16"/>
                <w:szCs w:val="16"/>
              </w:rPr>
              <w:t xml:space="preserve">cturing </w:t>
            </w:r>
            <w:r w:rsidR="00385552">
              <w:rPr>
                <w:sz w:val="16"/>
                <w:szCs w:val="16"/>
              </w:rPr>
              <w:t>110</w:t>
            </w:r>
          </w:p>
          <w:p w14:paraId="30343790" w14:textId="37B903B6" w:rsidR="007C0707" w:rsidRPr="009577F9" w:rsidRDefault="007C0707" w:rsidP="004D4543">
            <w:pPr>
              <w:pStyle w:val="NoSpacing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9577F9">
              <w:rPr>
                <w:sz w:val="16"/>
                <w:szCs w:val="16"/>
              </w:rPr>
              <w:t>Computer Science 110</w:t>
            </w:r>
          </w:p>
          <w:p w14:paraId="7E20AA9B" w14:textId="77777777" w:rsidR="007C0707" w:rsidRPr="009577F9" w:rsidRDefault="007C0707" w:rsidP="004D4543">
            <w:pPr>
              <w:pStyle w:val="NoSpacing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9577F9">
              <w:rPr>
                <w:sz w:val="16"/>
                <w:szCs w:val="16"/>
              </w:rPr>
              <w:t xml:space="preserve">Computer Science 120 </w:t>
            </w:r>
          </w:p>
          <w:p w14:paraId="6DEF87BF" w14:textId="07B07A5B" w:rsidR="007C0707" w:rsidRDefault="007C0707" w:rsidP="004D4543">
            <w:pPr>
              <w:pStyle w:val="NoSpacing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9577F9">
              <w:rPr>
                <w:sz w:val="16"/>
                <w:szCs w:val="16"/>
              </w:rPr>
              <w:t xml:space="preserve">Cyber Security </w:t>
            </w:r>
            <w:r>
              <w:rPr>
                <w:sz w:val="16"/>
                <w:szCs w:val="16"/>
              </w:rPr>
              <w:t>&amp;</w:t>
            </w:r>
            <w:r w:rsidRPr="009577F9">
              <w:rPr>
                <w:sz w:val="16"/>
                <w:szCs w:val="16"/>
              </w:rPr>
              <w:t xml:space="preserve"> Tech Sup</w:t>
            </w:r>
            <w:r>
              <w:rPr>
                <w:sz w:val="16"/>
                <w:szCs w:val="16"/>
              </w:rPr>
              <w:t xml:space="preserve">. </w:t>
            </w:r>
            <w:r w:rsidRPr="009577F9">
              <w:rPr>
                <w:sz w:val="16"/>
                <w:szCs w:val="16"/>
              </w:rPr>
              <w:t>110</w:t>
            </w:r>
          </w:p>
          <w:p w14:paraId="54DF323F" w14:textId="37522287" w:rsidR="007C0707" w:rsidRPr="00EA1111" w:rsidRDefault="007C0707" w:rsidP="004D4543">
            <w:pPr>
              <w:pStyle w:val="NoSpacing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EA1111">
              <w:rPr>
                <w:sz w:val="16"/>
                <w:szCs w:val="16"/>
              </w:rPr>
              <w:t xml:space="preserve">Digital Production 120 </w:t>
            </w:r>
            <w:r w:rsidR="001D6346">
              <w:rPr>
                <w:sz w:val="16"/>
                <w:szCs w:val="16"/>
              </w:rPr>
              <w:t>*</w:t>
            </w:r>
          </w:p>
          <w:p w14:paraId="78FC59E6" w14:textId="77777777" w:rsidR="007C0707" w:rsidRPr="000E334E" w:rsidRDefault="007C0707" w:rsidP="004D4543">
            <w:pPr>
              <w:pStyle w:val="NoSpacing"/>
              <w:numPr>
                <w:ilvl w:val="0"/>
                <w:numId w:val="14"/>
              </w:numPr>
              <w:rPr>
                <w:b/>
                <w:bCs/>
                <w:sz w:val="16"/>
                <w:szCs w:val="16"/>
              </w:rPr>
            </w:pPr>
            <w:r w:rsidRPr="00EA1111">
              <w:rPr>
                <w:sz w:val="16"/>
                <w:szCs w:val="16"/>
              </w:rPr>
              <w:t>Information Technology 120</w:t>
            </w:r>
          </w:p>
          <w:p w14:paraId="60813C91" w14:textId="77777777" w:rsidR="007C0707" w:rsidRDefault="007C0707" w:rsidP="004D4543">
            <w:pPr>
              <w:pStyle w:val="NoSpacing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0E334E">
              <w:rPr>
                <w:sz w:val="16"/>
                <w:szCs w:val="16"/>
              </w:rPr>
              <w:t xml:space="preserve">Robotics </w:t>
            </w:r>
            <w:r>
              <w:rPr>
                <w:sz w:val="16"/>
                <w:szCs w:val="16"/>
              </w:rPr>
              <w:t>&amp;</w:t>
            </w:r>
            <w:r w:rsidRPr="000E334E">
              <w:rPr>
                <w:sz w:val="16"/>
                <w:szCs w:val="16"/>
              </w:rPr>
              <w:t xml:space="preserve"> Automated Tech 120</w:t>
            </w:r>
          </w:p>
          <w:p w14:paraId="104C0180" w14:textId="77777777" w:rsidR="005E3138" w:rsidRDefault="005E3138" w:rsidP="005E3138">
            <w:pPr>
              <w:pStyle w:val="NoSpacing"/>
              <w:rPr>
                <w:sz w:val="16"/>
                <w:szCs w:val="16"/>
              </w:rPr>
            </w:pPr>
          </w:p>
          <w:p w14:paraId="5AB3362D" w14:textId="77777777" w:rsidR="005E3138" w:rsidRDefault="005E3138" w:rsidP="005E3138">
            <w:pPr>
              <w:pStyle w:val="NoSpacing"/>
              <w:rPr>
                <w:sz w:val="16"/>
                <w:szCs w:val="16"/>
              </w:rPr>
            </w:pPr>
          </w:p>
          <w:p w14:paraId="2DE4AC9B" w14:textId="77777777" w:rsidR="005E3138" w:rsidRDefault="005E3138" w:rsidP="005E3138">
            <w:pPr>
              <w:pStyle w:val="NoSpacing"/>
              <w:rPr>
                <w:sz w:val="16"/>
                <w:szCs w:val="16"/>
              </w:rPr>
            </w:pPr>
          </w:p>
          <w:p w14:paraId="7E14FCDB" w14:textId="77777777" w:rsidR="005E3138" w:rsidRDefault="005E3138" w:rsidP="005E3138">
            <w:pPr>
              <w:pStyle w:val="NoSpacing"/>
              <w:rPr>
                <w:sz w:val="16"/>
                <w:szCs w:val="16"/>
              </w:rPr>
            </w:pPr>
          </w:p>
          <w:p w14:paraId="61ED590F" w14:textId="2923598F" w:rsidR="005E3138" w:rsidRPr="000E334E" w:rsidRDefault="005E3138" w:rsidP="005E31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10" w:type="dxa"/>
          </w:tcPr>
          <w:p w14:paraId="7A8EEDC6" w14:textId="6377F858" w:rsidR="007C0707" w:rsidRPr="00C80FBC" w:rsidRDefault="007C0707" w:rsidP="007C0707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467F58">
              <w:rPr>
                <w:b/>
                <w:bCs/>
                <w:sz w:val="16"/>
                <w:szCs w:val="16"/>
              </w:rPr>
              <w:t>Career</w:t>
            </w:r>
            <w:r>
              <w:rPr>
                <w:b/>
                <w:bCs/>
                <w:sz w:val="16"/>
                <w:szCs w:val="16"/>
              </w:rPr>
              <w:t xml:space="preserve"> and </w:t>
            </w:r>
            <w:r w:rsidRPr="00C80FBC">
              <w:rPr>
                <w:b/>
                <w:bCs/>
                <w:sz w:val="16"/>
                <w:szCs w:val="16"/>
              </w:rPr>
              <w:t>Occupational</w:t>
            </w:r>
          </w:p>
          <w:p w14:paraId="24D14167" w14:textId="77777777" w:rsidR="007C0707" w:rsidRPr="00C80FBC" w:rsidRDefault="007C0707" w:rsidP="000E334E">
            <w:pPr>
              <w:pStyle w:val="NoSpacing"/>
              <w:rPr>
                <w:sz w:val="16"/>
                <w:szCs w:val="16"/>
              </w:rPr>
            </w:pPr>
          </w:p>
          <w:p w14:paraId="72A29347" w14:textId="62AD905C" w:rsidR="007C0707" w:rsidRDefault="007C0707" w:rsidP="000E334E">
            <w:pPr>
              <w:pStyle w:val="NoSpacing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C80FBC">
              <w:rPr>
                <w:sz w:val="16"/>
                <w:szCs w:val="16"/>
              </w:rPr>
              <w:t>Bus</w:t>
            </w:r>
            <w:r w:rsidR="006A3C2C">
              <w:rPr>
                <w:sz w:val="16"/>
                <w:szCs w:val="16"/>
              </w:rPr>
              <w:t xml:space="preserve">iness </w:t>
            </w:r>
            <w:r w:rsidRPr="00C80FBC">
              <w:rPr>
                <w:sz w:val="16"/>
                <w:szCs w:val="16"/>
              </w:rPr>
              <w:t xml:space="preserve">Management 120 </w:t>
            </w:r>
          </w:p>
          <w:p w14:paraId="48A83D4E" w14:textId="2B7C02EC" w:rsidR="007C0707" w:rsidRPr="007C0707" w:rsidRDefault="007C0707" w:rsidP="007C0707">
            <w:pPr>
              <w:pStyle w:val="NoSpacing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677210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OOP 120</w:t>
            </w:r>
          </w:p>
          <w:p w14:paraId="48AB10A7" w14:textId="77777777" w:rsidR="007C0707" w:rsidRDefault="007C0707" w:rsidP="000E334E">
            <w:pPr>
              <w:pStyle w:val="NoSpacing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Early Childhood Services 110</w:t>
            </w:r>
          </w:p>
          <w:p w14:paraId="3F756500" w14:textId="77777777" w:rsidR="007C0707" w:rsidRDefault="007C0707" w:rsidP="000E334E">
            <w:pPr>
              <w:pStyle w:val="NoSpacing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Entrepreneurship 110 </w:t>
            </w:r>
          </w:p>
          <w:p w14:paraId="5291D59A" w14:textId="0E3FD173" w:rsidR="007C0707" w:rsidRDefault="007C0707" w:rsidP="000E334E">
            <w:pPr>
              <w:pStyle w:val="NoSpacing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Fashion Tech and Design 110 </w:t>
            </w:r>
          </w:p>
          <w:p w14:paraId="1772792C" w14:textId="77777777" w:rsidR="007C0707" w:rsidRDefault="007C0707" w:rsidP="000E334E">
            <w:pPr>
              <w:pStyle w:val="NoSpacing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Fashion Tech and Design 120 </w:t>
            </w:r>
          </w:p>
          <w:p w14:paraId="7750236F" w14:textId="62A5E3D6" w:rsidR="00FD4C39" w:rsidRDefault="00FD4C39" w:rsidP="000E334E">
            <w:pPr>
              <w:pStyle w:val="NoSpacing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Financial Accounting </w:t>
            </w:r>
            <w:r w:rsidR="00DB57E3">
              <w:rPr>
                <w:sz w:val="16"/>
                <w:szCs w:val="16"/>
              </w:rPr>
              <w:t xml:space="preserve">120 </w:t>
            </w:r>
          </w:p>
          <w:p w14:paraId="704C204D" w14:textId="4094621B" w:rsidR="007C0707" w:rsidRDefault="007C0707" w:rsidP="000E334E">
            <w:pPr>
              <w:pStyle w:val="NoSpacing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Growth Goals and Grit</w:t>
            </w:r>
            <w:r w:rsidR="0093162D">
              <w:rPr>
                <w:sz w:val="16"/>
                <w:szCs w:val="16"/>
              </w:rPr>
              <w:t xml:space="preserve"> 120</w:t>
            </w:r>
          </w:p>
          <w:p w14:paraId="0AC88A6B" w14:textId="6CD06FEA" w:rsidR="00FA6EE9" w:rsidRPr="00FA6EE9" w:rsidRDefault="00FA6EE9" w:rsidP="00FA6EE9">
            <w:pPr>
              <w:pStyle w:val="NoSpacing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Hospitality and Tourism 110</w:t>
            </w:r>
          </w:p>
          <w:p w14:paraId="43783908" w14:textId="549F1EBF" w:rsidR="007C0707" w:rsidRDefault="007C0707" w:rsidP="000E334E">
            <w:pPr>
              <w:pStyle w:val="NoSpacing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Housing and Design 120 </w:t>
            </w:r>
          </w:p>
          <w:p w14:paraId="78DC15BC" w14:textId="77777777" w:rsidR="007C0707" w:rsidRDefault="007C0707" w:rsidP="000E334E">
            <w:pPr>
              <w:pStyle w:val="NoSpacing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 120</w:t>
            </w:r>
          </w:p>
          <w:p w14:paraId="697E7FF8" w14:textId="0F48048A" w:rsidR="007C0707" w:rsidRPr="00C80FBC" w:rsidRDefault="007C0707" w:rsidP="002C0D4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10" w:type="dxa"/>
          </w:tcPr>
          <w:p w14:paraId="32658B14" w14:textId="77777777" w:rsidR="007C0707" w:rsidRDefault="007C0707" w:rsidP="00467F5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C80FBC">
              <w:rPr>
                <w:b/>
                <w:bCs/>
                <w:sz w:val="16"/>
                <w:szCs w:val="16"/>
              </w:rPr>
              <w:t>Skilled Trades</w:t>
            </w:r>
          </w:p>
          <w:p w14:paraId="0742626B" w14:textId="77777777" w:rsidR="007C0707" w:rsidRDefault="007C0707" w:rsidP="00467F5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  <w:p w14:paraId="596613F4" w14:textId="77777777" w:rsidR="007C0707" w:rsidRPr="00104D86" w:rsidRDefault="007C0707" w:rsidP="00E934C3">
            <w:pPr>
              <w:pStyle w:val="NoSpacing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104D86">
              <w:rPr>
                <w:sz w:val="16"/>
                <w:szCs w:val="16"/>
              </w:rPr>
              <w:t xml:space="preserve">Auto Electrical Systems 120 </w:t>
            </w:r>
          </w:p>
          <w:p w14:paraId="6930181B" w14:textId="77777777" w:rsidR="007C0707" w:rsidRPr="00500971" w:rsidRDefault="007C0707" w:rsidP="00E934C3">
            <w:pPr>
              <w:pStyle w:val="NoSpacing"/>
              <w:numPr>
                <w:ilvl w:val="0"/>
                <w:numId w:val="14"/>
              </w:num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Culinary Tech 110</w:t>
            </w:r>
          </w:p>
          <w:p w14:paraId="0B77261A" w14:textId="77777777" w:rsidR="007C0707" w:rsidRPr="00500971" w:rsidRDefault="007C0707" w:rsidP="00E934C3">
            <w:pPr>
              <w:pStyle w:val="NoSpacing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500971">
              <w:rPr>
                <w:sz w:val="16"/>
                <w:szCs w:val="16"/>
              </w:rPr>
              <w:t xml:space="preserve">Culinary Tech 120 </w:t>
            </w:r>
          </w:p>
          <w:p w14:paraId="71D6D282" w14:textId="77777777" w:rsidR="007C0707" w:rsidRDefault="007C0707" w:rsidP="00E934C3">
            <w:pPr>
              <w:pStyle w:val="NoSpacing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500971">
              <w:rPr>
                <w:sz w:val="16"/>
                <w:szCs w:val="16"/>
              </w:rPr>
              <w:t>Electrical Wiring 110</w:t>
            </w:r>
          </w:p>
          <w:p w14:paraId="6438C810" w14:textId="77777777" w:rsidR="007C0707" w:rsidRDefault="007C0707" w:rsidP="00E934C3">
            <w:pPr>
              <w:pStyle w:val="NoSpacing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Framing and Sheathing 110 </w:t>
            </w:r>
          </w:p>
          <w:p w14:paraId="2B92AF9A" w14:textId="77777777" w:rsidR="007C0707" w:rsidRDefault="007C0707" w:rsidP="00E934C3">
            <w:pPr>
              <w:pStyle w:val="NoSpacing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Int. Combustion Engines 110</w:t>
            </w:r>
          </w:p>
          <w:p w14:paraId="4005CBEC" w14:textId="44D6D855" w:rsidR="007C0707" w:rsidRDefault="007C0707" w:rsidP="00E934C3">
            <w:pPr>
              <w:pStyle w:val="NoSpacing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 to </w:t>
            </w:r>
            <w:r w:rsidR="00957E18">
              <w:rPr>
                <w:sz w:val="16"/>
                <w:szCs w:val="16"/>
              </w:rPr>
              <w:t>Skilled Trades</w:t>
            </w:r>
            <w:r>
              <w:rPr>
                <w:sz w:val="16"/>
                <w:szCs w:val="16"/>
              </w:rPr>
              <w:t xml:space="preserve"> 110</w:t>
            </w:r>
          </w:p>
          <w:p w14:paraId="4DB329A7" w14:textId="14FE2751" w:rsidR="007C0707" w:rsidRDefault="007C0707" w:rsidP="00E934C3">
            <w:pPr>
              <w:pStyle w:val="NoSpacing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 Fab/Welding 110</w:t>
            </w:r>
          </w:p>
          <w:p w14:paraId="215BC4EF" w14:textId="30430019" w:rsidR="007C0707" w:rsidRDefault="007C0707" w:rsidP="00E934C3">
            <w:pPr>
              <w:pStyle w:val="NoSpacing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Metal Fab/Welding 120 </w:t>
            </w:r>
          </w:p>
          <w:p w14:paraId="626F42A1" w14:textId="77777777" w:rsidR="007C0707" w:rsidRDefault="007C0707" w:rsidP="00E934C3">
            <w:pPr>
              <w:pStyle w:val="NoSpacing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Metals Processing 110</w:t>
            </w:r>
          </w:p>
          <w:p w14:paraId="42DDF71B" w14:textId="77777777" w:rsidR="007C0707" w:rsidRDefault="007C0707" w:rsidP="00E934C3">
            <w:pPr>
              <w:pStyle w:val="NoSpacing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Mill and Cabinet Work 120</w:t>
            </w:r>
          </w:p>
          <w:p w14:paraId="4B5F3125" w14:textId="77777777" w:rsidR="007C0707" w:rsidRDefault="007C0707" w:rsidP="00E934C3">
            <w:pPr>
              <w:pStyle w:val="NoSpacing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Pwr</w:t>
            </w:r>
            <w:proofErr w:type="spellEnd"/>
            <w:r>
              <w:rPr>
                <w:sz w:val="16"/>
                <w:szCs w:val="16"/>
              </w:rPr>
              <w:t xml:space="preserve"> Train and Chassis 110</w:t>
            </w:r>
          </w:p>
          <w:p w14:paraId="0A3AD2EF" w14:textId="77777777" w:rsidR="007C0707" w:rsidRDefault="007C0707" w:rsidP="00E934C3">
            <w:pPr>
              <w:pStyle w:val="NoSpacing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Finish 120</w:t>
            </w:r>
          </w:p>
          <w:p w14:paraId="35004009" w14:textId="3CCEC884" w:rsidR="007C0707" w:rsidRPr="00500971" w:rsidRDefault="007C0707" w:rsidP="00E934C3">
            <w:pPr>
              <w:pStyle w:val="NoSpacing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Tune-up and Emissions 120</w:t>
            </w:r>
          </w:p>
        </w:tc>
      </w:tr>
    </w:tbl>
    <w:p w14:paraId="1A6335E3" w14:textId="77777777" w:rsidR="00700FEB" w:rsidRDefault="00700FEB" w:rsidP="00467F58">
      <w:pPr>
        <w:pStyle w:val="NoSpacing"/>
        <w:jc w:val="center"/>
        <w:rPr>
          <w:b/>
          <w:bCs/>
          <w:sz w:val="40"/>
          <w:szCs w:val="40"/>
          <w:u w:val="single"/>
        </w:rPr>
      </w:pPr>
    </w:p>
    <w:p w14:paraId="752871B4" w14:textId="74D0BF13" w:rsidR="00895530" w:rsidRPr="00E4049A" w:rsidRDefault="00895530" w:rsidP="00895530">
      <w:pPr>
        <w:pStyle w:val="NoSpacing"/>
        <w:rPr>
          <w:i/>
          <w:iCs/>
        </w:rPr>
      </w:pPr>
      <w:r w:rsidRPr="00E56AFE">
        <w:rPr>
          <w:b/>
          <w:bCs/>
          <w:sz w:val="24"/>
          <w:szCs w:val="24"/>
        </w:rPr>
        <w:t xml:space="preserve">Step </w:t>
      </w:r>
      <w:r>
        <w:rPr>
          <w:b/>
          <w:bCs/>
          <w:sz w:val="24"/>
          <w:szCs w:val="24"/>
        </w:rPr>
        <w:t>9</w:t>
      </w:r>
      <w:r w:rsidRPr="00E56AFE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</w:rPr>
        <w:t>Verify</w:t>
      </w:r>
      <w:r w:rsidRPr="009742CF">
        <w:rPr>
          <w:b/>
          <w:bCs/>
        </w:rPr>
        <w:t xml:space="preserve"> that you have 10 courses selected and that all compulsory categories are </w:t>
      </w:r>
      <w:r w:rsidR="00EC323E">
        <w:rPr>
          <w:b/>
          <w:bCs/>
        </w:rPr>
        <w:t>on track for complete</w:t>
      </w:r>
      <w:r w:rsidR="0053302E">
        <w:rPr>
          <w:b/>
          <w:bCs/>
        </w:rPr>
        <w:t>d</w:t>
      </w:r>
      <w:r w:rsidR="00EC323E">
        <w:rPr>
          <w:b/>
          <w:bCs/>
        </w:rPr>
        <w:t xml:space="preserve"> by the end of your grade 12 year</w:t>
      </w:r>
      <w:r w:rsidRPr="009742CF">
        <w:rPr>
          <w:b/>
          <w:bCs/>
        </w:rPr>
        <w:t xml:space="preserve">. </w:t>
      </w:r>
      <w:r w:rsidR="00D41A5A" w:rsidRPr="00E4049A">
        <w:rPr>
          <w:i/>
          <w:iCs/>
          <w:highlight w:val="yellow"/>
        </w:rPr>
        <w:t xml:space="preserve">Remember </w:t>
      </w:r>
      <w:r w:rsidR="00E4049A" w:rsidRPr="00E4049A">
        <w:rPr>
          <w:i/>
          <w:iCs/>
          <w:highlight w:val="yellow"/>
        </w:rPr>
        <w:t>that you do not need to have all categories filled this year, but you need to ensure you have room to do so in your grade 12 year.</w:t>
      </w:r>
      <w:r w:rsidR="00E4049A">
        <w:rPr>
          <w:i/>
          <w:iCs/>
        </w:rPr>
        <w:t xml:space="preserve"> </w:t>
      </w:r>
    </w:p>
    <w:p w14:paraId="2B9EEA46" w14:textId="77777777" w:rsidR="00895530" w:rsidRPr="009742CF" w:rsidRDefault="00895530" w:rsidP="00895530">
      <w:pPr>
        <w:pStyle w:val="NoSpacing"/>
        <w:rPr>
          <w:b/>
          <w:bCs/>
        </w:rPr>
      </w:pPr>
    </w:p>
    <w:p w14:paraId="0A8E37DB" w14:textId="43AF5CB4" w:rsidR="00895530" w:rsidRPr="004C5DD9" w:rsidRDefault="00895530" w:rsidP="00895530">
      <w:pPr>
        <w:pStyle w:val="NoSpacing"/>
      </w:pPr>
      <w:r w:rsidRPr="004253C8">
        <w:rPr>
          <w:b/>
          <w:highlight w:val="yellow"/>
        </w:rPr>
        <w:t xml:space="preserve">On-Line Registration:  </w:t>
      </w:r>
      <w:r w:rsidR="00475FB7" w:rsidRPr="004253C8">
        <w:rPr>
          <w:b/>
          <w:highlight w:val="yellow"/>
        </w:rPr>
        <w:t xml:space="preserve">by Wednesday, March </w:t>
      </w:r>
      <w:r w:rsidR="004253C8" w:rsidRPr="004253C8">
        <w:rPr>
          <w:b/>
          <w:highlight w:val="yellow"/>
        </w:rPr>
        <w:t>27.</w:t>
      </w:r>
    </w:p>
    <w:p w14:paraId="4EB1EE02" w14:textId="01F12CA3" w:rsidR="00D24577" w:rsidRPr="00990D2D" w:rsidRDefault="00D24577" w:rsidP="004253C8">
      <w:pPr>
        <w:pStyle w:val="NoSpacing"/>
        <w:ind w:left="720"/>
        <w:rPr>
          <w:highlight w:val="yellow"/>
        </w:rPr>
      </w:pPr>
    </w:p>
    <w:sectPr w:rsidR="00D24577" w:rsidRPr="00990D2D" w:rsidSect="00152B0C"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458E4"/>
    <w:multiLevelType w:val="hybridMultilevel"/>
    <w:tmpl w:val="24D8DA30"/>
    <w:lvl w:ilvl="0" w:tplc="22FEC1E0">
      <w:start w:val="1"/>
      <w:numFmt w:val="bullet"/>
      <w:suff w:val="space"/>
      <w:lvlText w:val=""/>
      <w:lvlJc w:val="left"/>
      <w:pPr>
        <w:ind w:left="0" w:firstLine="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02AC0"/>
    <w:multiLevelType w:val="hybridMultilevel"/>
    <w:tmpl w:val="87460E0A"/>
    <w:lvl w:ilvl="0" w:tplc="1C6CC4E6">
      <w:start w:val="1"/>
      <w:numFmt w:val="bullet"/>
      <w:suff w:val="space"/>
      <w:lvlText w:val="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A2C9E"/>
    <w:multiLevelType w:val="hybridMultilevel"/>
    <w:tmpl w:val="C62C0A54"/>
    <w:lvl w:ilvl="0" w:tplc="8EE090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C2B22"/>
    <w:multiLevelType w:val="hybridMultilevel"/>
    <w:tmpl w:val="AEBA9416"/>
    <w:lvl w:ilvl="0" w:tplc="8EE090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A6C47"/>
    <w:multiLevelType w:val="hybridMultilevel"/>
    <w:tmpl w:val="4B4C02EE"/>
    <w:lvl w:ilvl="0" w:tplc="8EE090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950BF"/>
    <w:multiLevelType w:val="hybridMultilevel"/>
    <w:tmpl w:val="D3B6AA3C"/>
    <w:lvl w:ilvl="0" w:tplc="79506BE6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8786E"/>
    <w:multiLevelType w:val="hybridMultilevel"/>
    <w:tmpl w:val="DE7E2E7A"/>
    <w:lvl w:ilvl="0" w:tplc="A6C8E816">
      <w:start w:val="1"/>
      <w:numFmt w:val="bullet"/>
      <w:suff w:val="space"/>
      <w:lvlText w:val="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533B7"/>
    <w:multiLevelType w:val="hybridMultilevel"/>
    <w:tmpl w:val="118A4C84"/>
    <w:lvl w:ilvl="0" w:tplc="BE8A2A78">
      <w:start w:val="1"/>
      <w:numFmt w:val="bullet"/>
      <w:suff w:val="space"/>
      <w:lvlText w:val=""/>
      <w:lvlJc w:val="left"/>
      <w:pPr>
        <w:ind w:left="0" w:firstLine="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C65FA"/>
    <w:multiLevelType w:val="hybridMultilevel"/>
    <w:tmpl w:val="C87C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64EF9"/>
    <w:multiLevelType w:val="hybridMultilevel"/>
    <w:tmpl w:val="4AB0B438"/>
    <w:lvl w:ilvl="0" w:tplc="8EE090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27C51"/>
    <w:multiLevelType w:val="hybridMultilevel"/>
    <w:tmpl w:val="916C4BCC"/>
    <w:lvl w:ilvl="0" w:tplc="8EE090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71BD6"/>
    <w:multiLevelType w:val="hybridMultilevel"/>
    <w:tmpl w:val="CC16E35C"/>
    <w:lvl w:ilvl="0" w:tplc="8EE090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237B0"/>
    <w:multiLevelType w:val="hybridMultilevel"/>
    <w:tmpl w:val="56D6CF76"/>
    <w:lvl w:ilvl="0" w:tplc="152C94AE">
      <w:start w:val="1"/>
      <w:numFmt w:val="bullet"/>
      <w:lvlText w:val="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82887"/>
    <w:multiLevelType w:val="hybridMultilevel"/>
    <w:tmpl w:val="D654152C"/>
    <w:lvl w:ilvl="0" w:tplc="8EE090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22F24"/>
    <w:multiLevelType w:val="hybridMultilevel"/>
    <w:tmpl w:val="5E52DAD8"/>
    <w:lvl w:ilvl="0" w:tplc="8EE090B4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3637A55"/>
    <w:multiLevelType w:val="hybridMultilevel"/>
    <w:tmpl w:val="7A7C6C8E"/>
    <w:lvl w:ilvl="0" w:tplc="BF12A0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884808">
    <w:abstractNumId w:val="4"/>
  </w:num>
  <w:num w:numId="2" w16cid:durableId="654378181">
    <w:abstractNumId w:val="3"/>
  </w:num>
  <w:num w:numId="3" w16cid:durableId="2043049276">
    <w:abstractNumId w:val="2"/>
  </w:num>
  <w:num w:numId="4" w16cid:durableId="2026204382">
    <w:abstractNumId w:val="5"/>
  </w:num>
  <w:num w:numId="5" w16cid:durableId="2126386670">
    <w:abstractNumId w:val="11"/>
  </w:num>
  <w:num w:numId="6" w16cid:durableId="577129232">
    <w:abstractNumId w:val="13"/>
  </w:num>
  <w:num w:numId="7" w16cid:durableId="1989089520">
    <w:abstractNumId w:val="14"/>
  </w:num>
  <w:num w:numId="8" w16cid:durableId="1593933347">
    <w:abstractNumId w:val="9"/>
  </w:num>
  <w:num w:numId="9" w16cid:durableId="1022589692">
    <w:abstractNumId w:val="10"/>
  </w:num>
  <w:num w:numId="10" w16cid:durableId="1950428022">
    <w:abstractNumId w:val="0"/>
  </w:num>
  <w:num w:numId="11" w16cid:durableId="386683317">
    <w:abstractNumId w:val="15"/>
  </w:num>
  <w:num w:numId="12" w16cid:durableId="1368793682">
    <w:abstractNumId w:val="12"/>
  </w:num>
  <w:num w:numId="13" w16cid:durableId="679620539">
    <w:abstractNumId w:val="6"/>
  </w:num>
  <w:num w:numId="14" w16cid:durableId="1936011384">
    <w:abstractNumId w:val="1"/>
  </w:num>
  <w:num w:numId="15" w16cid:durableId="570504977">
    <w:abstractNumId w:val="7"/>
  </w:num>
  <w:num w:numId="16" w16cid:durableId="11862101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530"/>
    <w:rsid w:val="00005E10"/>
    <w:rsid w:val="00014D30"/>
    <w:rsid w:val="000518F8"/>
    <w:rsid w:val="0005291F"/>
    <w:rsid w:val="000629E8"/>
    <w:rsid w:val="00066239"/>
    <w:rsid w:val="00070D4F"/>
    <w:rsid w:val="00073982"/>
    <w:rsid w:val="00085E87"/>
    <w:rsid w:val="0009278F"/>
    <w:rsid w:val="000A2637"/>
    <w:rsid w:val="000A3589"/>
    <w:rsid w:val="000B431E"/>
    <w:rsid w:val="000B4440"/>
    <w:rsid w:val="000C781C"/>
    <w:rsid w:val="000E334E"/>
    <w:rsid w:val="000E7CB0"/>
    <w:rsid w:val="000F2A15"/>
    <w:rsid w:val="000F3E20"/>
    <w:rsid w:val="00101CDC"/>
    <w:rsid w:val="00102080"/>
    <w:rsid w:val="00104D86"/>
    <w:rsid w:val="00120D43"/>
    <w:rsid w:val="001505F9"/>
    <w:rsid w:val="00152B0C"/>
    <w:rsid w:val="00172635"/>
    <w:rsid w:val="00190D93"/>
    <w:rsid w:val="001A102D"/>
    <w:rsid w:val="001D48BD"/>
    <w:rsid w:val="001D6346"/>
    <w:rsid w:val="00200BE5"/>
    <w:rsid w:val="0020734A"/>
    <w:rsid w:val="002153DF"/>
    <w:rsid w:val="00220AC9"/>
    <w:rsid w:val="00226C05"/>
    <w:rsid w:val="002553E8"/>
    <w:rsid w:val="0026707C"/>
    <w:rsid w:val="00267FA7"/>
    <w:rsid w:val="002750FD"/>
    <w:rsid w:val="0028115F"/>
    <w:rsid w:val="002A33C7"/>
    <w:rsid w:val="002A60BD"/>
    <w:rsid w:val="002B2217"/>
    <w:rsid w:val="002B58FC"/>
    <w:rsid w:val="002C0D4C"/>
    <w:rsid w:val="002C16D6"/>
    <w:rsid w:val="002C38BD"/>
    <w:rsid w:val="002E2EFE"/>
    <w:rsid w:val="002E3596"/>
    <w:rsid w:val="0031507D"/>
    <w:rsid w:val="0032149A"/>
    <w:rsid w:val="003247A3"/>
    <w:rsid w:val="00346A94"/>
    <w:rsid w:val="003565DD"/>
    <w:rsid w:val="00357949"/>
    <w:rsid w:val="00360786"/>
    <w:rsid w:val="00370EDF"/>
    <w:rsid w:val="00373F3C"/>
    <w:rsid w:val="00374CFA"/>
    <w:rsid w:val="003852D2"/>
    <w:rsid w:val="00385552"/>
    <w:rsid w:val="003A0AD6"/>
    <w:rsid w:val="003A4879"/>
    <w:rsid w:val="003B04AC"/>
    <w:rsid w:val="003B1533"/>
    <w:rsid w:val="003B161D"/>
    <w:rsid w:val="003D2ADA"/>
    <w:rsid w:val="003D723B"/>
    <w:rsid w:val="003E2FC3"/>
    <w:rsid w:val="003F2300"/>
    <w:rsid w:val="003F53CD"/>
    <w:rsid w:val="00410279"/>
    <w:rsid w:val="004131AE"/>
    <w:rsid w:val="004251C9"/>
    <w:rsid w:val="004253C8"/>
    <w:rsid w:val="00431494"/>
    <w:rsid w:val="00467F58"/>
    <w:rsid w:val="00471A54"/>
    <w:rsid w:val="00475FB7"/>
    <w:rsid w:val="004850A2"/>
    <w:rsid w:val="00496206"/>
    <w:rsid w:val="00496C4A"/>
    <w:rsid w:val="004A23C4"/>
    <w:rsid w:val="004A3DE6"/>
    <w:rsid w:val="004A5E1C"/>
    <w:rsid w:val="004D033D"/>
    <w:rsid w:val="004D4543"/>
    <w:rsid w:val="004E714F"/>
    <w:rsid w:val="004F473B"/>
    <w:rsid w:val="004F4B4B"/>
    <w:rsid w:val="004F7D1F"/>
    <w:rsid w:val="00500971"/>
    <w:rsid w:val="00527577"/>
    <w:rsid w:val="0053302E"/>
    <w:rsid w:val="00535177"/>
    <w:rsid w:val="00535B39"/>
    <w:rsid w:val="005361D3"/>
    <w:rsid w:val="00540FF4"/>
    <w:rsid w:val="005522B5"/>
    <w:rsid w:val="00556212"/>
    <w:rsid w:val="005631B0"/>
    <w:rsid w:val="0057110F"/>
    <w:rsid w:val="00575304"/>
    <w:rsid w:val="00575B0E"/>
    <w:rsid w:val="00580356"/>
    <w:rsid w:val="0059323B"/>
    <w:rsid w:val="005A0DEF"/>
    <w:rsid w:val="005E03E5"/>
    <w:rsid w:val="005E2550"/>
    <w:rsid w:val="005E3138"/>
    <w:rsid w:val="005E51A1"/>
    <w:rsid w:val="005E56B3"/>
    <w:rsid w:val="00607097"/>
    <w:rsid w:val="006464B7"/>
    <w:rsid w:val="00647663"/>
    <w:rsid w:val="00673405"/>
    <w:rsid w:val="0067463D"/>
    <w:rsid w:val="00675FC1"/>
    <w:rsid w:val="00677210"/>
    <w:rsid w:val="0068322A"/>
    <w:rsid w:val="00683944"/>
    <w:rsid w:val="006914D2"/>
    <w:rsid w:val="006A3C2C"/>
    <w:rsid w:val="006B056B"/>
    <w:rsid w:val="006B1366"/>
    <w:rsid w:val="006B70EC"/>
    <w:rsid w:val="006C0F7E"/>
    <w:rsid w:val="006D3D94"/>
    <w:rsid w:val="006D4869"/>
    <w:rsid w:val="006D5087"/>
    <w:rsid w:val="006E6FB9"/>
    <w:rsid w:val="006F42E0"/>
    <w:rsid w:val="00700FEB"/>
    <w:rsid w:val="00705FF5"/>
    <w:rsid w:val="007249EB"/>
    <w:rsid w:val="00724BA5"/>
    <w:rsid w:val="00737F4E"/>
    <w:rsid w:val="007402E1"/>
    <w:rsid w:val="00743255"/>
    <w:rsid w:val="00764B4E"/>
    <w:rsid w:val="00765E44"/>
    <w:rsid w:val="00767CAD"/>
    <w:rsid w:val="007847F0"/>
    <w:rsid w:val="00792934"/>
    <w:rsid w:val="00797342"/>
    <w:rsid w:val="007A34EF"/>
    <w:rsid w:val="007A7501"/>
    <w:rsid w:val="007B19F9"/>
    <w:rsid w:val="007C0707"/>
    <w:rsid w:val="007C0CFA"/>
    <w:rsid w:val="007C424E"/>
    <w:rsid w:val="007C6AC8"/>
    <w:rsid w:val="007C77C5"/>
    <w:rsid w:val="007D3C9C"/>
    <w:rsid w:val="007D6ABD"/>
    <w:rsid w:val="008069B2"/>
    <w:rsid w:val="00810D27"/>
    <w:rsid w:val="0081291D"/>
    <w:rsid w:val="00820845"/>
    <w:rsid w:val="008342EC"/>
    <w:rsid w:val="00843056"/>
    <w:rsid w:val="0084777C"/>
    <w:rsid w:val="0087569F"/>
    <w:rsid w:val="008775E0"/>
    <w:rsid w:val="008814F3"/>
    <w:rsid w:val="00894243"/>
    <w:rsid w:val="00895530"/>
    <w:rsid w:val="008A6AAB"/>
    <w:rsid w:val="008B5967"/>
    <w:rsid w:val="008C074A"/>
    <w:rsid w:val="008C2DC1"/>
    <w:rsid w:val="008D4C5E"/>
    <w:rsid w:val="008E2F3A"/>
    <w:rsid w:val="008E706D"/>
    <w:rsid w:val="008F519D"/>
    <w:rsid w:val="008F69D2"/>
    <w:rsid w:val="00903D85"/>
    <w:rsid w:val="009103A8"/>
    <w:rsid w:val="0091641F"/>
    <w:rsid w:val="0093162D"/>
    <w:rsid w:val="00932D64"/>
    <w:rsid w:val="00941401"/>
    <w:rsid w:val="00955936"/>
    <w:rsid w:val="009577F9"/>
    <w:rsid w:val="00957E18"/>
    <w:rsid w:val="00963C1A"/>
    <w:rsid w:val="00970F15"/>
    <w:rsid w:val="00973266"/>
    <w:rsid w:val="00975A12"/>
    <w:rsid w:val="009776C9"/>
    <w:rsid w:val="00990D2D"/>
    <w:rsid w:val="00993105"/>
    <w:rsid w:val="009D326F"/>
    <w:rsid w:val="009E2894"/>
    <w:rsid w:val="009F4668"/>
    <w:rsid w:val="009F578C"/>
    <w:rsid w:val="00A078B6"/>
    <w:rsid w:val="00A07CAB"/>
    <w:rsid w:val="00A10AF7"/>
    <w:rsid w:val="00A1106A"/>
    <w:rsid w:val="00A1402E"/>
    <w:rsid w:val="00A21325"/>
    <w:rsid w:val="00A223D1"/>
    <w:rsid w:val="00A261EB"/>
    <w:rsid w:val="00A267DE"/>
    <w:rsid w:val="00A53D66"/>
    <w:rsid w:val="00A660AF"/>
    <w:rsid w:val="00A70808"/>
    <w:rsid w:val="00A7420F"/>
    <w:rsid w:val="00AA5B47"/>
    <w:rsid w:val="00AB319F"/>
    <w:rsid w:val="00AE2B7E"/>
    <w:rsid w:val="00AE2E99"/>
    <w:rsid w:val="00AE7858"/>
    <w:rsid w:val="00AF489F"/>
    <w:rsid w:val="00AF72E5"/>
    <w:rsid w:val="00B018CA"/>
    <w:rsid w:val="00B01D5E"/>
    <w:rsid w:val="00B047FF"/>
    <w:rsid w:val="00B065D6"/>
    <w:rsid w:val="00B06B12"/>
    <w:rsid w:val="00B13E37"/>
    <w:rsid w:val="00B31005"/>
    <w:rsid w:val="00B35164"/>
    <w:rsid w:val="00B359DC"/>
    <w:rsid w:val="00B43243"/>
    <w:rsid w:val="00B44164"/>
    <w:rsid w:val="00B53E17"/>
    <w:rsid w:val="00B55C0D"/>
    <w:rsid w:val="00B60622"/>
    <w:rsid w:val="00B6127B"/>
    <w:rsid w:val="00B65504"/>
    <w:rsid w:val="00B66ADA"/>
    <w:rsid w:val="00B71F3B"/>
    <w:rsid w:val="00B724A1"/>
    <w:rsid w:val="00B8305F"/>
    <w:rsid w:val="00BD321F"/>
    <w:rsid w:val="00BE6620"/>
    <w:rsid w:val="00BF31AD"/>
    <w:rsid w:val="00BF3B5A"/>
    <w:rsid w:val="00C03BF3"/>
    <w:rsid w:val="00C10508"/>
    <w:rsid w:val="00C34246"/>
    <w:rsid w:val="00C400E7"/>
    <w:rsid w:val="00C50E9E"/>
    <w:rsid w:val="00C55586"/>
    <w:rsid w:val="00C60E95"/>
    <w:rsid w:val="00C6147C"/>
    <w:rsid w:val="00C6300D"/>
    <w:rsid w:val="00C731C7"/>
    <w:rsid w:val="00C80FBC"/>
    <w:rsid w:val="00CA5E0D"/>
    <w:rsid w:val="00CB474E"/>
    <w:rsid w:val="00CB57CA"/>
    <w:rsid w:val="00CD3A87"/>
    <w:rsid w:val="00CF3A14"/>
    <w:rsid w:val="00CF4650"/>
    <w:rsid w:val="00CF4EF7"/>
    <w:rsid w:val="00D1654C"/>
    <w:rsid w:val="00D237D7"/>
    <w:rsid w:val="00D24577"/>
    <w:rsid w:val="00D32BA6"/>
    <w:rsid w:val="00D352E3"/>
    <w:rsid w:val="00D41A5A"/>
    <w:rsid w:val="00D45145"/>
    <w:rsid w:val="00D542B5"/>
    <w:rsid w:val="00D566CB"/>
    <w:rsid w:val="00D728A9"/>
    <w:rsid w:val="00D73777"/>
    <w:rsid w:val="00D83066"/>
    <w:rsid w:val="00D85626"/>
    <w:rsid w:val="00D87008"/>
    <w:rsid w:val="00D91FC1"/>
    <w:rsid w:val="00D93E72"/>
    <w:rsid w:val="00D97181"/>
    <w:rsid w:val="00DA0B1A"/>
    <w:rsid w:val="00DA0D60"/>
    <w:rsid w:val="00DB57E3"/>
    <w:rsid w:val="00DC5559"/>
    <w:rsid w:val="00DE258C"/>
    <w:rsid w:val="00DF0454"/>
    <w:rsid w:val="00DF7AA1"/>
    <w:rsid w:val="00E00F42"/>
    <w:rsid w:val="00E21491"/>
    <w:rsid w:val="00E4049A"/>
    <w:rsid w:val="00E54311"/>
    <w:rsid w:val="00E60AE9"/>
    <w:rsid w:val="00E6371E"/>
    <w:rsid w:val="00E65A4A"/>
    <w:rsid w:val="00E7439A"/>
    <w:rsid w:val="00E747B3"/>
    <w:rsid w:val="00E753EF"/>
    <w:rsid w:val="00E84F42"/>
    <w:rsid w:val="00E934C3"/>
    <w:rsid w:val="00E97C8B"/>
    <w:rsid w:val="00EA1111"/>
    <w:rsid w:val="00EA592D"/>
    <w:rsid w:val="00EA5CD9"/>
    <w:rsid w:val="00EB3D0F"/>
    <w:rsid w:val="00EC0106"/>
    <w:rsid w:val="00EC323E"/>
    <w:rsid w:val="00EC5E93"/>
    <w:rsid w:val="00EE2AF9"/>
    <w:rsid w:val="00EE7D3B"/>
    <w:rsid w:val="00EF595F"/>
    <w:rsid w:val="00EF5BC8"/>
    <w:rsid w:val="00F00CEA"/>
    <w:rsid w:val="00F00ECF"/>
    <w:rsid w:val="00F031ED"/>
    <w:rsid w:val="00F053E2"/>
    <w:rsid w:val="00F05607"/>
    <w:rsid w:val="00F0780A"/>
    <w:rsid w:val="00F13194"/>
    <w:rsid w:val="00F203B4"/>
    <w:rsid w:val="00F336F0"/>
    <w:rsid w:val="00F33A9C"/>
    <w:rsid w:val="00F35175"/>
    <w:rsid w:val="00F40572"/>
    <w:rsid w:val="00F50820"/>
    <w:rsid w:val="00F61333"/>
    <w:rsid w:val="00F7296D"/>
    <w:rsid w:val="00F7580B"/>
    <w:rsid w:val="00F925A0"/>
    <w:rsid w:val="00FA073D"/>
    <w:rsid w:val="00FA37C4"/>
    <w:rsid w:val="00FA50B9"/>
    <w:rsid w:val="00FA6EE9"/>
    <w:rsid w:val="00FB66CE"/>
    <w:rsid w:val="00FB7A1C"/>
    <w:rsid w:val="00FC3B90"/>
    <w:rsid w:val="00FD4C39"/>
    <w:rsid w:val="00FE3AC5"/>
    <w:rsid w:val="02E99EA0"/>
    <w:rsid w:val="06DAB11A"/>
    <w:rsid w:val="07FA6C37"/>
    <w:rsid w:val="08DEEC91"/>
    <w:rsid w:val="0DDA3A81"/>
    <w:rsid w:val="10F44FC0"/>
    <w:rsid w:val="124EE2D8"/>
    <w:rsid w:val="1371FF4E"/>
    <w:rsid w:val="159A6670"/>
    <w:rsid w:val="16B68069"/>
    <w:rsid w:val="1944CC46"/>
    <w:rsid w:val="1C67056F"/>
    <w:rsid w:val="20414A55"/>
    <w:rsid w:val="231D8053"/>
    <w:rsid w:val="25B12A2A"/>
    <w:rsid w:val="26B417AE"/>
    <w:rsid w:val="280ED829"/>
    <w:rsid w:val="2C926546"/>
    <w:rsid w:val="3153506E"/>
    <w:rsid w:val="3424EF98"/>
    <w:rsid w:val="35CAC4C8"/>
    <w:rsid w:val="3766BD75"/>
    <w:rsid w:val="3787E56E"/>
    <w:rsid w:val="38F04085"/>
    <w:rsid w:val="3979FD41"/>
    <w:rsid w:val="3CA31A9F"/>
    <w:rsid w:val="400F3DEB"/>
    <w:rsid w:val="45A629D1"/>
    <w:rsid w:val="466168F2"/>
    <w:rsid w:val="46A54B05"/>
    <w:rsid w:val="47E137AE"/>
    <w:rsid w:val="4AEE8A14"/>
    <w:rsid w:val="4B19BBD7"/>
    <w:rsid w:val="4BCA0E6F"/>
    <w:rsid w:val="51133453"/>
    <w:rsid w:val="518ED540"/>
    <w:rsid w:val="54BF82B0"/>
    <w:rsid w:val="577C5F30"/>
    <w:rsid w:val="62E8C065"/>
    <w:rsid w:val="64D94528"/>
    <w:rsid w:val="7320A6C2"/>
    <w:rsid w:val="7AC3C62F"/>
    <w:rsid w:val="7C86A8FE"/>
    <w:rsid w:val="7EE6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48443"/>
  <w15:chartTrackingRefBased/>
  <w15:docId w15:val="{1435AF13-DF6D-4479-B6E3-EAB42EE2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30"/>
    <w:pPr>
      <w:spacing w:after="200" w:line="276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530"/>
    <w:pPr>
      <w:spacing w:after="0" w:line="240" w:lineRule="auto"/>
    </w:pPr>
    <w:rPr>
      <w:kern w:val="0"/>
    </w:rPr>
  </w:style>
  <w:style w:type="table" w:styleId="TableGrid">
    <w:name w:val="Table Grid"/>
    <w:basedOn w:val="TableNormal"/>
    <w:uiPriority w:val="59"/>
    <w:rsid w:val="00895530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818</Words>
  <Characters>4665</Characters>
  <Application>Microsoft Office Word</Application>
  <DocSecurity>4</DocSecurity>
  <Lines>38</Lines>
  <Paragraphs>10</Paragraphs>
  <ScaleCrop>false</ScaleCrop>
  <Company>Anglophone School Districts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Dionne, Adam    (ASD-W)</dc:creator>
  <cp:keywords/>
  <dc:description/>
  <cp:lastModifiedBy>Smeltzer, Harmony    (ASD-W)</cp:lastModifiedBy>
  <cp:revision>2</cp:revision>
  <cp:lastPrinted>2024-03-13T12:08:00Z</cp:lastPrinted>
  <dcterms:created xsi:type="dcterms:W3CDTF">2024-03-18T19:17:00Z</dcterms:created>
  <dcterms:modified xsi:type="dcterms:W3CDTF">2024-03-18T19:17:00Z</dcterms:modified>
</cp:coreProperties>
</file>