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A310C" w14:textId="77777777" w:rsidR="0053475E" w:rsidRDefault="008848F9" w:rsidP="008848F9">
      <w:pPr>
        <w:jc w:val="center"/>
      </w:pPr>
      <w:r>
        <w:t>Principal’s Report for PSSC Meeting</w:t>
      </w:r>
    </w:p>
    <w:p w14:paraId="1A6855D4" w14:textId="1FB222F1" w:rsidR="008848F9" w:rsidRDefault="003567A6" w:rsidP="008848F9">
      <w:pPr>
        <w:jc w:val="center"/>
      </w:pPr>
      <w:r>
        <w:t>Nov. 27</w:t>
      </w:r>
      <w:r w:rsidR="008325CB">
        <w:t>, 2023</w:t>
      </w:r>
    </w:p>
    <w:p w14:paraId="2FB16FE5" w14:textId="77777777" w:rsidR="008848F9" w:rsidRDefault="008848F9" w:rsidP="008848F9">
      <w:pPr>
        <w:jc w:val="center"/>
      </w:pPr>
    </w:p>
    <w:p w14:paraId="451E81C7" w14:textId="77777777" w:rsidR="008848F9" w:rsidRDefault="008848F9" w:rsidP="008848F9">
      <w:bookmarkStart w:id="0" w:name="_Hlk52952696"/>
      <w:r>
        <w:t xml:space="preserve"> School Profile</w:t>
      </w:r>
    </w:p>
    <w:p w14:paraId="3E65841D" w14:textId="6C7CCA98" w:rsidR="008848F9" w:rsidRDefault="008848F9" w:rsidP="008848F9">
      <w:pPr>
        <w:ind w:firstLine="720"/>
      </w:pPr>
      <w:r w:rsidRPr="008848F9">
        <w:rPr>
          <w:highlight w:val="yellow"/>
        </w:rPr>
        <w:t>Enrollment</w:t>
      </w:r>
      <w:r w:rsidR="00155048">
        <w:t xml:space="preserve"> = </w:t>
      </w:r>
      <w:r w:rsidR="008325CB">
        <w:t>22</w:t>
      </w:r>
      <w:r w:rsidR="003567A6">
        <w:t>45 (up 13 from last report)</w:t>
      </w:r>
    </w:p>
    <w:p w14:paraId="578A17B0" w14:textId="77777777" w:rsidR="008848F9" w:rsidRDefault="008848F9" w:rsidP="008848F9"/>
    <w:p w14:paraId="1227E290" w14:textId="3ACC0252" w:rsidR="00FB088A" w:rsidRDefault="00391396" w:rsidP="003567A6">
      <w:r>
        <w:tab/>
      </w:r>
      <w:r w:rsidRPr="00725648">
        <w:rPr>
          <w:highlight w:val="yellow"/>
        </w:rPr>
        <w:t>Staff</w:t>
      </w:r>
      <w:r>
        <w:t xml:space="preserve"> </w:t>
      </w:r>
      <w:r w:rsidR="008325CB">
        <w:tab/>
        <w:t xml:space="preserve">– </w:t>
      </w:r>
      <w:r w:rsidR="003567A6">
        <w:t xml:space="preserve">District has approved a sixth VP for FHS.  The date for applications closed a few weeks ago, however, we are still waiting to hear from HR regarding potential candidates and the interview dates.  The current admin team are looking at how to distribute the current duties, as well as potentially changing our current model (alphabet based) to grade specific based.  We have been in contact with Moncton high who currently works in that format, and we will be speaking with Michael Chechile from Quebec about this more on Monday, Dec. </w:t>
      </w:r>
      <w:proofErr w:type="gramStart"/>
      <w:r w:rsidR="003567A6">
        <w:t>4</w:t>
      </w:r>
      <w:r w:rsidR="003567A6" w:rsidRPr="003567A6">
        <w:rPr>
          <w:vertAlign w:val="superscript"/>
        </w:rPr>
        <w:t>th</w:t>
      </w:r>
      <w:proofErr w:type="gramEnd"/>
    </w:p>
    <w:p w14:paraId="70D6010D" w14:textId="343AE1A8" w:rsidR="003567A6" w:rsidRDefault="003567A6" w:rsidP="003567A6">
      <w:pPr>
        <w:pStyle w:val="ListParagraph"/>
        <w:numPr>
          <w:ilvl w:val="0"/>
          <w:numId w:val="21"/>
        </w:numPr>
      </w:pPr>
      <w:r>
        <w:t>Brittany Polchies (First Nations Guidance) has joined the FHS Team.  She works out of the library in one of the conference rooms, next to the KFN room on the top floor.</w:t>
      </w:r>
    </w:p>
    <w:p w14:paraId="0FBBD41C" w14:textId="4D2E24FF" w:rsidR="008A5FBA" w:rsidRPr="00D07D75" w:rsidRDefault="00725648" w:rsidP="00D55B52">
      <w:pPr>
        <w:ind w:firstLine="720"/>
        <w:rPr>
          <w:lang w:val="en-US"/>
        </w:rPr>
      </w:pPr>
      <w:r w:rsidRPr="00D07D75">
        <w:rPr>
          <w:highlight w:val="yellow"/>
          <w:lang w:val="en-US"/>
        </w:rPr>
        <w:t>Calendar</w:t>
      </w:r>
    </w:p>
    <w:p w14:paraId="620BE42F" w14:textId="77777777" w:rsidR="00632255" w:rsidRDefault="003567A6" w:rsidP="00C217D9">
      <w:pPr>
        <w:pStyle w:val="ListParagraph"/>
        <w:numPr>
          <w:ilvl w:val="0"/>
          <w:numId w:val="15"/>
        </w:numPr>
      </w:pPr>
      <w:r>
        <w:t xml:space="preserve">The Weekly updates continue to go out to families with updates on activities going on in the school.  Wide range of interest items (school clubs, athletics, drama, Grad class events, ESS events, </w:t>
      </w:r>
      <w:r w:rsidR="00632255">
        <w:t xml:space="preserve">upcoming meetings.  I ask that people send me their information by Thursday so I can include it in the </w:t>
      </w:r>
      <w:proofErr w:type="gramStart"/>
      <w:r w:rsidR="00632255">
        <w:t>update</w:t>
      </w:r>
      <w:proofErr w:type="gramEnd"/>
    </w:p>
    <w:p w14:paraId="30EDD16D" w14:textId="40640CE3" w:rsidR="00C217D9" w:rsidRDefault="00C217D9" w:rsidP="00C217D9">
      <w:pPr>
        <w:pStyle w:val="ListParagraph"/>
        <w:numPr>
          <w:ilvl w:val="0"/>
          <w:numId w:val="15"/>
        </w:numPr>
      </w:pPr>
      <w:r>
        <w:t xml:space="preserve">November 20, Report Cards </w:t>
      </w:r>
      <w:r w:rsidR="00632255">
        <w:t xml:space="preserve">were </w:t>
      </w:r>
      <w:proofErr w:type="gramStart"/>
      <w:r w:rsidR="00632255">
        <w:t>issued</w:t>
      </w:r>
      <w:proofErr w:type="gramEnd"/>
      <w:r w:rsidR="00632255">
        <w:t xml:space="preserve"> and parent teacher conferences were held.  </w:t>
      </w:r>
      <w:proofErr w:type="gramStart"/>
      <w:r w:rsidR="00632255">
        <w:t>Again</w:t>
      </w:r>
      <w:proofErr w:type="gramEnd"/>
      <w:r w:rsidR="00632255">
        <w:t xml:space="preserve"> this year we used the bookings app to assist and once again, the options for parents were in person, teams or phone call.  </w:t>
      </w:r>
    </w:p>
    <w:p w14:paraId="2E880177" w14:textId="7A471AF6" w:rsidR="00C217D9" w:rsidRDefault="00C217D9" w:rsidP="00C217D9">
      <w:pPr>
        <w:pStyle w:val="ListParagraph"/>
        <w:numPr>
          <w:ilvl w:val="0"/>
          <w:numId w:val="15"/>
        </w:numPr>
      </w:pPr>
      <w:r>
        <w:t xml:space="preserve">November 22, FHS musical production ‘Disney’s Descendants” </w:t>
      </w:r>
      <w:r w:rsidR="00632255">
        <w:t xml:space="preserve">was a huge success.  Dwight Dunfield stated that the crowds were larger than the past few years.  We had the unfortunate postponement of Wednesday evening, but that was rescheduled to a Saturday </w:t>
      </w:r>
      <w:proofErr w:type="gramStart"/>
      <w:r w:rsidR="00632255">
        <w:t>matinee</w:t>
      </w:r>
      <w:proofErr w:type="gramEnd"/>
      <w:r w:rsidR="00632255">
        <w:t xml:space="preserve"> and it was very well attended.  It was a great show and a huge thank you goes out to everyone who was involved!</w:t>
      </w:r>
    </w:p>
    <w:p w14:paraId="495582E3" w14:textId="348B6A90" w:rsidR="00632255" w:rsidRDefault="00632255" w:rsidP="00C217D9">
      <w:pPr>
        <w:pStyle w:val="ListParagraph"/>
        <w:numPr>
          <w:ilvl w:val="0"/>
          <w:numId w:val="15"/>
        </w:numPr>
      </w:pPr>
      <w:r>
        <w:t>The admin team has all been assigned mentors.  Sherry Norton-Graham is my mentor and Michael Chechile is the mentor for the VP’s.  We meet with our mentors frequently.  Next Monday (Dec. 4</w:t>
      </w:r>
      <w:r w:rsidRPr="00632255">
        <w:rPr>
          <w:vertAlign w:val="superscript"/>
        </w:rPr>
        <w:t>th</w:t>
      </w:r>
      <w:r>
        <w:t>) the entire admin team will be meeting off-site with our mentors as a team building activity and to allow us time to work on a few items without distractions.</w:t>
      </w:r>
    </w:p>
    <w:p w14:paraId="577B7B85" w14:textId="7854A82D" w:rsidR="00632255" w:rsidRDefault="00632255" w:rsidP="00C217D9">
      <w:pPr>
        <w:pStyle w:val="ListParagraph"/>
        <w:numPr>
          <w:ilvl w:val="0"/>
          <w:numId w:val="15"/>
        </w:numPr>
      </w:pPr>
      <w:r>
        <w:t xml:space="preserve">A few procedural changes at FHS – we’ve changed out meeting day with our SPR’s from Fridays to Thursdays as we find Fridays </w:t>
      </w:r>
      <w:r w:rsidR="00C44E58">
        <w:t>absenteeism is on the rise.  As well, for safety concerns, we have begun to lock the doors except the admin entrance so people must enter the building through one access point during the school day – not during bus drop off in the morning, but rather during breaks and lunch.</w:t>
      </w:r>
    </w:p>
    <w:p w14:paraId="3246DDDE" w14:textId="3566B531" w:rsidR="00C44E58" w:rsidRDefault="00C44E58" w:rsidP="00C217D9">
      <w:pPr>
        <w:pStyle w:val="ListParagraph"/>
        <w:numPr>
          <w:ilvl w:val="0"/>
          <w:numId w:val="15"/>
        </w:numPr>
      </w:pPr>
      <w:r>
        <w:t>Lots of different PL going on right now.  I attended an EAL PL with Dr. Carol Salva today and tomorrow will be 4DX training at OHS.</w:t>
      </w:r>
    </w:p>
    <w:p w14:paraId="3CD29194" w14:textId="49C45A05" w:rsidR="00C44E58" w:rsidRDefault="00C44E58" w:rsidP="00C217D9">
      <w:pPr>
        <w:pStyle w:val="ListParagraph"/>
        <w:numPr>
          <w:ilvl w:val="0"/>
          <w:numId w:val="15"/>
        </w:numPr>
      </w:pPr>
      <w:r>
        <w:lastRenderedPageBreak/>
        <w:t>Amy B and I will be meeting with Darla Day this week to discuss FTE (Teacher needs) for Term 2 on Thursday.  We are hoping to receive 3 FTE to help fill the gaps.</w:t>
      </w:r>
    </w:p>
    <w:p w14:paraId="7E013FD3" w14:textId="3F3ECA4C" w:rsidR="00C44E58" w:rsidRDefault="00C44E58" w:rsidP="00C217D9">
      <w:pPr>
        <w:pStyle w:val="ListParagraph"/>
        <w:numPr>
          <w:ilvl w:val="0"/>
          <w:numId w:val="15"/>
        </w:numPr>
      </w:pPr>
      <w:r>
        <w:t>We are still very hopeful to hear a start date around a community police officer who would be housed out of FHS.</w:t>
      </w:r>
    </w:p>
    <w:p w14:paraId="47B05632" w14:textId="34C13C85" w:rsidR="00C44E58" w:rsidRDefault="00C44E58" w:rsidP="00C217D9">
      <w:pPr>
        <w:pStyle w:val="ListParagraph"/>
        <w:numPr>
          <w:ilvl w:val="0"/>
          <w:numId w:val="15"/>
        </w:numPr>
      </w:pPr>
      <w:r>
        <w:t>Since last year, FHS has been working with District Office and the City of Fredericton around funding to replace our bleachers.  The cost is over $200,000.  The school needs to raise approximately $50,00.  We have not received a firm agreement yet from the city of Fredericton.  As such, currently our bleachers are in the out position, and they will remain so until we can replace them due to safety concerns.</w:t>
      </w:r>
    </w:p>
    <w:p w14:paraId="2C5309E3" w14:textId="12DB36FF" w:rsidR="009A2900" w:rsidRDefault="009A2900" w:rsidP="00C217D9">
      <w:pPr>
        <w:pStyle w:val="ListParagraph"/>
        <w:numPr>
          <w:ilvl w:val="0"/>
          <w:numId w:val="15"/>
        </w:numPr>
      </w:pPr>
      <w:r>
        <w:t>School Immunization program for Grade 9’s is coming up (Dec. 4</w:t>
      </w:r>
      <w:r w:rsidRPr="009A2900">
        <w:rPr>
          <w:vertAlign w:val="superscript"/>
        </w:rPr>
        <w:t>th</w:t>
      </w:r>
      <w:r>
        <w:t>).</w:t>
      </w:r>
    </w:p>
    <w:p w14:paraId="7B334799" w14:textId="4E75F67F" w:rsidR="009A2900" w:rsidRDefault="009A2900" w:rsidP="00C217D9">
      <w:pPr>
        <w:pStyle w:val="ListParagraph"/>
        <w:numPr>
          <w:ilvl w:val="0"/>
          <w:numId w:val="15"/>
        </w:numPr>
      </w:pPr>
      <w:r>
        <w:t>Tech Talk assembly for Grade 9’s is Dec. 4</w:t>
      </w:r>
      <w:r w:rsidRPr="009A2900">
        <w:rPr>
          <w:vertAlign w:val="superscript"/>
        </w:rPr>
        <w:t>th</w:t>
      </w:r>
      <w:r>
        <w:t>.</w:t>
      </w:r>
    </w:p>
    <w:p w14:paraId="6BF630AA" w14:textId="723E01C9" w:rsidR="009A2900" w:rsidRDefault="009A2900" w:rsidP="00C217D9">
      <w:pPr>
        <w:pStyle w:val="ListParagraph"/>
        <w:numPr>
          <w:ilvl w:val="0"/>
          <w:numId w:val="15"/>
        </w:numPr>
      </w:pPr>
      <w:r>
        <w:t>Transition to life event at FHS is Dec. 5</w:t>
      </w:r>
      <w:r w:rsidRPr="009A2900">
        <w:rPr>
          <w:vertAlign w:val="superscript"/>
        </w:rPr>
        <w:t>th</w:t>
      </w:r>
      <w:r>
        <w:t xml:space="preserve"> 6-7:30 PM</w:t>
      </w:r>
    </w:p>
    <w:p w14:paraId="198E9F67" w14:textId="75AC1F70" w:rsidR="009A2900" w:rsidRDefault="009A2900" w:rsidP="00C217D9">
      <w:pPr>
        <w:pStyle w:val="ListParagraph"/>
        <w:numPr>
          <w:ilvl w:val="0"/>
          <w:numId w:val="15"/>
        </w:numPr>
      </w:pPr>
      <w:r>
        <w:t>The next meeting between LHHS, OHS and FHS will be on Dec. 13</w:t>
      </w:r>
      <w:r w:rsidRPr="009A2900">
        <w:rPr>
          <w:vertAlign w:val="superscript"/>
        </w:rPr>
        <w:t>th</w:t>
      </w:r>
      <w:r>
        <w:t>.</w:t>
      </w:r>
    </w:p>
    <w:p w14:paraId="757C20D1" w14:textId="1FAFF3AB" w:rsidR="009A2900" w:rsidRDefault="009A2900" w:rsidP="00C217D9">
      <w:pPr>
        <w:pStyle w:val="ListParagraph"/>
        <w:numPr>
          <w:ilvl w:val="0"/>
          <w:numId w:val="15"/>
        </w:numPr>
      </w:pPr>
      <w:r>
        <w:t>Holiday concert at FHS Dec. 14</w:t>
      </w:r>
      <w:r w:rsidRPr="009A2900">
        <w:rPr>
          <w:vertAlign w:val="superscript"/>
        </w:rPr>
        <w:t>th</w:t>
      </w:r>
      <w:r>
        <w:t xml:space="preserve"> from 7-8PM</w:t>
      </w:r>
    </w:p>
    <w:p w14:paraId="6A32E16D" w14:textId="5EF79232" w:rsidR="009A2900" w:rsidRDefault="009A2900" w:rsidP="009A2900">
      <w:pPr>
        <w:pStyle w:val="ListParagraph"/>
        <w:numPr>
          <w:ilvl w:val="0"/>
          <w:numId w:val="15"/>
        </w:numPr>
      </w:pPr>
      <w:r>
        <w:t>Last day for cafeteria service is Dec. 15</w:t>
      </w:r>
      <w:r w:rsidRPr="009A2900">
        <w:rPr>
          <w:vertAlign w:val="superscript"/>
        </w:rPr>
        <w:t>th</w:t>
      </w:r>
    </w:p>
    <w:p w14:paraId="303CA82D" w14:textId="77777777" w:rsidR="00C217D9" w:rsidRDefault="00C217D9" w:rsidP="00C217D9">
      <w:pPr>
        <w:pStyle w:val="ListParagraph"/>
        <w:numPr>
          <w:ilvl w:val="0"/>
          <w:numId w:val="15"/>
        </w:numPr>
      </w:pPr>
      <w:r>
        <w:t>December 22, Last Day for Classes before Winter Break (half day for students)</w:t>
      </w:r>
    </w:p>
    <w:bookmarkEnd w:id="0"/>
    <w:p w14:paraId="6D4FE8E3" w14:textId="77777777" w:rsidR="00C217D9" w:rsidRPr="00C217D9" w:rsidRDefault="00C217D9" w:rsidP="00C217D9">
      <w:pPr>
        <w:spacing w:before="100" w:beforeAutospacing="1" w:after="100" w:afterAutospacing="1" w:line="240" w:lineRule="auto"/>
        <w:ind w:left="360"/>
        <w:rPr>
          <w:rFonts w:eastAsia="Times New Roman"/>
        </w:rPr>
      </w:pPr>
    </w:p>
    <w:p w14:paraId="2677BDA1" w14:textId="77777777" w:rsidR="00725648" w:rsidRDefault="00725648" w:rsidP="00725648"/>
    <w:p w14:paraId="5AB2A0C7" w14:textId="77777777" w:rsidR="00725648" w:rsidRDefault="00725648" w:rsidP="00725648"/>
    <w:p w14:paraId="11CEE396" w14:textId="77777777" w:rsidR="00725648" w:rsidRDefault="00725648" w:rsidP="00391396">
      <w:pPr>
        <w:ind w:firstLine="720"/>
      </w:pPr>
    </w:p>
    <w:sectPr w:rsidR="007256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688"/>
    <w:multiLevelType w:val="multilevel"/>
    <w:tmpl w:val="DBCCE3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E77C59"/>
    <w:multiLevelType w:val="hybridMultilevel"/>
    <w:tmpl w:val="8E445772"/>
    <w:lvl w:ilvl="0" w:tplc="F90E2FF0">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AD1432"/>
    <w:multiLevelType w:val="hybridMultilevel"/>
    <w:tmpl w:val="E5DCA6EE"/>
    <w:lvl w:ilvl="0" w:tplc="10090001">
      <w:start w:val="1"/>
      <w:numFmt w:val="bullet"/>
      <w:lvlText w:val=""/>
      <w:lvlJc w:val="left"/>
      <w:pPr>
        <w:ind w:left="1536" w:hanging="360"/>
      </w:pPr>
      <w:rPr>
        <w:rFonts w:ascii="Symbol" w:hAnsi="Symbol" w:hint="default"/>
      </w:rPr>
    </w:lvl>
    <w:lvl w:ilvl="1" w:tplc="10090003" w:tentative="1">
      <w:start w:val="1"/>
      <w:numFmt w:val="bullet"/>
      <w:lvlText w:val="o"/>
      <w:lvlJc w:val="left"/>
      <w:pPr>
        <w:ind w:left="2256" w:hanging="360"/>
      </w:pPr>
      <w:rPr>
        <w:rFonts w:ascii="Courier New" w:hAnsi="Courier New" w:cs="Courier New" w:hint="default"/>
      </w:rPr>
    </w:lvl>
    <w:lvl w:ilvl="2" w:tplc="10090005" w:tentative="1">
      <w:start w:val="1"/>
      <w:numFmt w:val="bullet"/>
      <w:lvlText w:val=""/>
      <w:lvlJc w:val="left"/>
      <w:pPr>
        <w:ind w:left="2976" w:hanging="360"/>
      </w:pPr>
      <w:rPr>
        <w:rFonts w:ascii="Wingdings" w:hAnsi="Wingdings" w:hint="default"/>
      </w:rPr>
    </w:lvl>
    <w:lvl w:ilvl="3" w:tplc="10090001" w:tentative="1">
      <w:start w:val="1"/>
      <w:numFmt w:val="bullet"/>
      <w:lvlText w:val=""/>
      <w:lvlJc w:val="left"/>
      <w:pPr>
        <w:ind w:left="3696" w:hanging="360"/>
      </w:pPr>
      <w:rPr>
        <w:rFonts w:ascii="Symbol" w:hAnsi="Symbol" w:hint="default"/>
      </w:rPr>
    </w:lvl>
    <w:lvl w:ilvl="4" w:tplc="10090003" w:tentative="1">
      <w:start w:val="1"/>
      <w:numFmt w:val="bullet"/>
      <w:lvlText w:val="o"/>
      <w:lvlJc w:val="left"/>
      <w:pPr>
        <w:ind w:left="4416" w:hanging="360"/>
      </w:pPr>
      <w:rPr>
        <w:rFonts w:ascii="Courier New" w:hAnsi="Courier New" w:cs="Courier New" w:hint="default"/>
      </w:rPr>
    </w:lvl>
    <w:lvl w:ilvl="5" w:tplc="10090005" w:tentative="1">
      <w:start w:val="1"/>
      <w:numFmt w:val="bullet"/>
      <w:lvlText w:val=""/>
      <w:lvlJc w:val="left"/>
      <w:pPr>
        <w:ind w:left="5136" w:hanging="360"/>
      </w:pPr>
      <w:rPr>
        <w:rFonts w:ascii="Wingdings" w:hAnsi="Wingdings" w:hint="default"/>
      </w:rPr>
    </w:lvl>
    <w:lvl w:ilvl="6" w:tplc="10090001" w:tentative="1">
      <w:start w:val="1"/>
      <w:numFmt w:val="bullet"/>
      <w:lvlText w:val=""/>
      <w:lvlJc w:val="left"/>
      <w:pPr>
        <w:ind w:left="5856" w:hanging="360"/>
      </w:pPr>
      <w:rPr>
        <w:rFonts w:ascii="Symbol" w:hAnsi="Symbol" w:hint="default"/>
      </w:rPr>
    </w:lvl>
    <w:lvl w:ilvl="7" w:tplc="10090003" w:tentative="1">
      <w:start w:val="1"/>
      <w:numFmt w:val="bullet"/>
      <w:lvlText w:val="o"/>
      <w:lvlJc w:val="left"/>
      <w:pPr>
        <w:ind w:left="6576" w:hanging="360"/>
      </w:pPr>
      <w:rPr>
        <w:rFonts w:ascii="Courier New" w:hAnsi="Courier New" w:cs="Courier New" w:hint="default"/>
      </w:rPr>
    </w:lvl>
    <w:lvl w:ilvl="8" w:tplc="10090005" w:tentative="1">
      <w:start w:val="1"/>
      <w:numFmt w:val="bullet"/>
      <w:lvlText w:val=""/>
      <w:lvlJc w:val="left"/>
      <w:pPr>
        <w:ind w:left="7296" w:hanging="360"/>
      </w:pPr>
      <w:rPr>
        <w:rFonts w:ascii="Wingdings" w:hAnsi="Wingdings" w:hint="default"/>
      </w:rPr>
    </w:lvl>
  </w:abstractNum>
  <w:abstractNum w:abstractNumId="3" w15:restartNumberingAfterBreak="0">
    <w:nsid w:val="0DDC6B6B"/>
    <w:multiLevelType w:val="hybridMultilevel"/>
    <w:tmpl w:val="52FE6DB6"/>
    <w:lvl w:ilvl="0" w:tplc="2DDA4EA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F393B08"/>
    <w:multiLevelType w:val="hybridMultilevel"/>
    <w:tmpl w:val="7D128DDE"/>
    <w:lvl w:ilvl="0" w:tplc="28A00ED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15:restartNumberingAfterBreak="0">
    <w:nsid w:val="12C65973"/>
    <w:multiLevelType w:val="hybridMultilevel"/>
    <w:tmpl w:val="7708D38C"/>
    <w:lvl w:ilvl="0" w:tplc="AC3295DA">
      <w:start w:val="1"/>
      <w:numFmt w:val="decimal"/>
      <w:lvlText w:val="%1)"/>
      <w:lvlJc w:val="left"/>
      <w:pPr>
        <w:ind w:left="720" w:hanging="360"/>
      </w:pPr>
      <w:rPr>
        <w:rFonts w:asciiTheme="minorHAnsi" w:hAnsiTheme="minorHAnsi"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3781CF0"/>
    <w:multiLevelType w:val="hybridMultilevel"/>
    <w:tmpl w:val="DA02062C"/>
    <w:lvl w:ilvl="0" w:tplc="10090001">
      <w:start w:val="1"/>
      <w:numFmt w:val="bullet"/>
      <w:lvlText w:val=""/>
      <w:lvlJc w:val="left"/>
      <w:pPr>
        <w:ind w:left="2256" w:hanging="360"/>
      </w:pPr>
      <w:rPr>
        <w:rFonts w:ascii="Symbol" w:hAnsi="Symbol" w:hint="default"/>
      </w:rPr>
    </w:lvl>
    <w:lvl w:ilvl="1" w:tplc="10090003" w:tentative="1">
      <w:start w:val="1"/>
      <w:numFmt w:val="bullet"/>
      <w:lvlText w:val="o"/>
      <w:lvlJc w:val="left"/>
      <w:pPr>
        <w:ind w:left="2976" w:hanging="360"/>
      </w:pPr>
      <w:rPr>
        <w:rFonts w:ascii="Courier New" w:hAnsi="Courier New" w:cs="Courier New" w:hint="default"/>
      </w:rPr>
    </w:lvl>
    <w:lvl w:ilvl="2" w:tplc="10090005" w:tentative="1">
      <w:start w:val="1"/>
      <w:numFmt w:val="bullet"/>
      <w:lvlText w:val=""/>
      <w:lvlJc w:val="left"/>
      <w:pPr>
        <w:ind w:left="3696" w:hanging="360"/>
      </w:pPr>
      <w:rPr>
        <w:rFonts w:ascii="Wingdings" w:hAnsi="Wingdings" w:hint="default"/>
      </w:rPr>
    </w:lvl>
    <w:lvl w:ilvl="3" w:tplc="10090001" w:tentative="1">
      <w:start w:val="1"/>
      <w:numFmt w:val="bullet"/>
      <w:lvlText w:val=""/>
      <w:lvlJc w:val="left"/>
      <w:pPr>
        <w:ind w:left="4416" w:hanging="360"/>
      </w:pPr>
      <w:rPr>
        <w:rFonts w:ascii="Symbol" w:hAnsi="Symbol" w:hint="default"/>
      </w:rPr>
    </w:lvl>
    <w:lvl w:ilvl="4" w:tplc="10090003" w:tentative="1">
      <w:start w:val="1"/>
      <w:numFmt w:val="bullet"/>
      <w:lvlText w:val="o"/>
      <w:lvlJc w:val="left"/>
      <w:pPr>
        <w:ind w:left="5136" w:hanging="360"/>
      </w:pPr>
      <w:rPr>
        <w:rFonts w:ascii="Courier New" w:hAnsi="Courier New" w:cs="Courier New" w:hint="default"/>
      </w:rPr>
    </w:lvl>
    <w:lvl w:ilvl="5" w:tplc="10090005" w:tentative="1">
      <w:start w:val="1"/>
      <w:numFmt w:val="bullet"/>
      <w:lvlText w:val=""/>
      <w:lvlJc w:val="left"/>
      <w:pPr>
        <w:ind w:left="5856" w:hanging="360"/>
      </w:pPr>
      <w:rPr>
        <w:rFonts w:ascii="Wingdings" w:hAnsi="Wingdings" w:hint="default"/>
      </w:rPr>
    </w:lvl>
    <w:lvl w:ilvl="6" w:tplc="10090001" w:tentative="1">
      <w:start w:val="1"/>
      <w:numFmt w:val="bullet"/>
      <w:lvlText w:val=""/>
      <w:lvlJc w:val="left"/>
      <w:pPr>
        <w:ind w:left="6576" w:hanging="360"/>
      </w:pPr>
      <w:rPr>
        <w:rFonts w:ascii="Symbol" w:hAnsi="Symbol" w:hint="default"/>
      </w:rPr>
    </w:lvl>
    <w:lvl w:ilvl="7" w:tplc="10090003" w:tentative="1">
      <w:start w:val="1"/>
      <w:numFmt w:val="bullet"/>
      <w:lvlText w:val="o"/>
      <w:lvlJc w:val="left"/>
      <w:pPr>
        <w:ind w:left="7296" w:hanging="360"/>
      </w:pPr>
      <w:rPr>
        <w:rFonts w:ascii="Courier New" w:hAnsi="Courier New" w:cs="Courier New" w:hint="default"/>
      </w:rPr>
    </w:lvl>
    <w:lvl w:ilvl="8" w:tplc="10090005" w:tentative="1">
      <w:start w:val="1"/>
      <w:numFmt w:val="bullet"/>
      <w:lvlText w:val=""/>
      <w:lvlJc w:val="left"/>
      <w:pPr>
        <w:ind w:left="8016" w:hanging="360"/>
      </w:pPr>
      <w:rPr>
        <w:rFonts w:ascii="Wingdings" w:hAnsi="Wingdings" w:hint="default"/>
      </w:rPr>
    </w:lvl>
  </w:abstractNum>
  <w:abstractNum w:abstractNumId="7" w15:restartNumberingAfterBreak="0">
    <w:nsid w:val="149266DB"/>
    <w:multiLevelType w:val="multilevel"/>
    <w:tmpl w:val="4C34FD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53E31CD"/>
    <w:multiLevelType w:val="hybridMultilevel"/>
    <w:tmpl w:val="96444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6B003D7"/>
    <w:multiLevelType w:val="hybridMultilevel"/>
    <w:tmpl w:val="F602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7419E"/>
    <w:multiLevelType w:val="hybridMultilevel"/>
    <w:tmpl w:val="00E6D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07A41"/>
    <w:multiLevelType w:val="hybridMultilevel"/>
    <w:tmpl w:val="A596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11149E"/>
    <w:multiLevelType w:val="hybridMultilevel"/>
    <w:tmpl w:val="EB9EABE4"/>
    <w:lvl w:ilvl="0" w:tplc="6642543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0755459"/>
    <w:multiLevelType w:val="hybridMultilevel"/>
    <w:tmpl w:val="5A3620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2D4741F7"/>
    <w:multiLevelType w:val="hybridMultilevel"/>
    <w:tmpl w:val="B670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AF2B08"/>
    <w:multiLevelType w:val="hybridMultilevel"/>
    <w:tmpl w:val="A076473C"/>
    <w:lvl w:ilvl="0" w:tplc="D4C06D7C">
      <w:start w:val="1"/>
      <w:numFmt w:val="decimal"/>
      <w:lvlText w:val="%1)"/>
      <w:lvlJc w:val="left"/>
      <w:pPr>
        <w:ind w:left="720" w:hanging="360"/>
      </w:pPr>
      <w:rPr>
        <w:rFonts w:asciiTheme="majorHAnsi" w:hAnsiTheme="majorHAnsi" w:cs="Arial"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F3C79F6"/>
    <w:multiLevelType w:val="hybridMultilevel"/>
    <w:tmpl w:val="F7401C5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1254307"/>
    <w:multiLevelType w:val="hybridMultilevel"/>
    <w:tmpl w:val="61D6B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B37C11"/>
    <w:multiLevelType w:val="hybridMultilevel"/>
    <w:tmpl w:val="319C98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F8245F"/>
    <w:multiLevelType w:val="hybridMultilevel"/>
    <w:tmpl w:val="683E6E4C"/>
    <w:lvl w:ilvl="0" w:tplc="D58AAAA0">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78791DCA"/>
    <w:multiLevelType w:val="hybridMultilevel"/>
    <w:tmpl w:val="7708D38C"/>
    <w:lvl w:ilvl="0" w:tplc="AC3295DA">
      <w:start w:val="1"/>
      <w:numFmt w:val="decimal"/>
      <w:lvlText w:val="%1)"/>
      <w:lvlJc w:val="left"/>
      <w:pPr>
        <w:ind w:left="720" w:hanging="360"/>
      </w:pPr>
      <w:rPr>
        <w:rFonts w:asciiTheme="minorHAnsi" w:hAnsiTheme="minorHAnsi"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75662041">
    <w:abstractNumId w:val="16"/>
  </w:num>
  <w:num w:numId="2" w16cid:durableId="935090006">
    <w:abstractNumId w:val="5"/>
  </w:num>
  <w:num w:numId="3" w16cid:durableId="992683580">
    <w:abstractNumId w:val="20"/>
  </w:num>
  <w:num w:numId="4" w16cid:durableId="1934589140">
    <w:abstractNumId w:val="15"/>
  </w:num>
  <w:num w:numId="5" w16cid:durableId="98305690">
    <w:abstractNumId w:val="13"/>
  </w:num>
  <w:num w:numId="6" w16cid:durableId="1280802031">
    <w:abstractNumId w:val="2"/>
  </w:num>
  <w:num w:numId="7" w16cid:durableId="1166284459">
    <w:abstractNumId w:val="6"/>
  </w:num>
  <w:num w:numId="8" w16cid:durableId="1028868095">
    <w:abstractNumId w:val="8"/>
  </w:num>
  <w:num w:numId="9" w16cid:durableId="237053994">
    <w:abstractNumId w:val="17"/>
  </w:num>
  <w:num w:numId="10" w16cid:durableId="1125925505">
    <w:abstractNumId w:val="4"/>
  </w:num>
  <w:num w:numId="11" w16cid:durableId="328750969">
    <w:abstractNumId w:val="18"/>
  </w:num>
  <w:num w:numId="12" w16cid:durableId="1323125627">
    <w:abstractNumId w:val="9"/>
  </w:num>
  <w:num w:numId="13" w16cid:durableId="17562465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95457669">
    <w:abstractNumId w:val="10"/>
  </w:num>
  <w:num w:numId="15" w16cid:durableId="819226057">
    <w:abstractNumId w:val="11"/>
  </w:num>
  <w:num w:numId="16" w16cid:durableId="1312250790">
    <w:abstractNumId w:val="14"/>
  </w:num>
  <w:num w:numId="17" w16cid:durableId="53362074">
    <w:abstractNumId w:val="19"/>
  </w:num>
  <w:num w:numId="18" w16cid:durableId="1971546990">
    <w:abstractNumId w:val="3"/>
  </w:num>
  <w:num w:numId="19" w16cid:durableId="20068612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266984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63222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8F9"/>
    <w:rsid w:val="00004370"/>
    <w:rsid w:val="000219F9"/>
    <w:rsid w:val="00077EF8"/>
    <w:rsid w:val="000923CA"/>
    <w:rsid w:val="000A1B5D"/>
    <w:rsid w:val="000A5D5D"/>
    <w:rsid w:val="000B1812"/>
    <w:rsid w:val="000D2C0F"/>
    <w:rsid w:val="00115A78"/>
    <w:rsid w:val="00130849"/>
    <w:rsid w:val="00155048"/>
    <w:rsid w:val="001761EC"/>
    <w:rsid w:val="001769CB"/>
    <w:rsid w:val="0019620D"/>
    <w:rsid w:val="001A5077"/>
    <w:rsid w:val="00224772"/>
    <w:rsid w:val="002A5392"/>
    <w:rsid w:val="002F0B9A"/>
    <w:rsid w:val="00301E82"/>
    <w:rsid w:val="003501E2"/>
    <w:rsid w:val="003567A6"/>
    <w:rsid w:val="00391396"/>
    <w:rsid w:val="003936D4"/>
    <w:rsid w:val="003E5841"/>
    <w:rsid w:val="00410B2B"/>
    <w:rsid w:val="00441E3D"/>
    <w:rsid w:val="0044578A"/>
    <w:rsid w:val="00475835"/>
    <w:rsid w:val="004767B8"/>
    <w:rsid w:val="0048082D"/>
    <w:rsid w:val="004862A0"/>
    <w:rsid w:val="004D50CB"/>
    <w:rsid w:val="00503DDF"/>
    <w:rsid w:val="00524228"/>
    <w:rsid w:val="00531B9C"/>
    <w:rsid w:val="0053475E"/>
    <w:rsid w:val="005402BC"/>
    <w:rsid w:val="00546140"/>
    <w:rsid w:val="005E0664"/>
    <w:rsid w:val="00610713"/>
    <w:rsid w:val="006255B1"/>
    <w:rsid w:val="00632255"/>
    <w:rsid w:val="0065457A"/>
    <w:rsid w:val="00671A8C"/>
    <w:rsid w:val="006B0620"/>
    <w:rsid w:val="006E5003"/>
    <w:rsid w:val="00706766"/>
    <w:rsid w:val="00725648"/>
    <w:rsid w:val="007264B6"/>
    <w:rsid w:val="00763659"/>
    <w:rsid w:val="00794E12"/>
    <w:rsid w:val="007B6713"/>
    <w:rsid w:val="007B7DA6"/>
    <w:rsid w:val="007E0197"/>
    <w:rsid w:val="00804E3B"/>
    <w:rsid w:val="00807B22"/>
    <w:rsid w:val="00824DD4"/>
    <w:rsid w:val="00825F7D"/>
    <w:rsid w:val="008325CB"/>
    <w:rsid w:val="008848F9"/>
    <w:rsid w:val="00896DCC"/>
    <w:rsid w:val="00897BD0"/>
    <w:rsid w:val="008A5FBA"/>
    <w:rsid w:val="008C5B66"/>
    <w:rsid w:val="008F7C29"/>
    <w:rsid w:val="00902C89"/>
    <w:rsid w:val="00937625"/>
    <w:rsid w:val="009649A4"/>
    <w:rsid w:val="009705F0"/>
    <w:rsid w:val="009A1521"/>
    <w:rsid w:val="009A2900"/>
    <w:rsid w:val="009D1AA7"/>
    <w:rsid w:val="009E0BD8"/>
    <w:rsid w:val="009E18D2"/>
    <w:rsid w:val="00A01701"/>
    <w:rsid w:val="00A81C86"/>
    <w:rsid w:val="00A83946"/>
    <w:rsid w:val="00AA5400"/>
    <w:rsid w:val="00AB009C"/>
    <w:rsid w:val="00AF198A"/>
    <w:rsid w:val="00B16E80"/>
    <w:rsid w:val="00BA5B60"/>
    <w:rsid w:val="00BB41D1"/>
    <w:rsid w:val="00BB6E2B"/>
    <w:rsid w:val="00C15336"/>
    <w:rsid w:val="00C1682F"/>
    <w:rsid w:val="00C20CA2"/>
    <w:rsid w:val="00C217D9"/>
    <w:rsid w:val="00C44E58"/>
    <w:rsid w:val="00C64BA4"/>
    <w:rsid w:val="00C71027"/>
    <w:rsid w:val="00C94122"/>
    <w:rsid w:val="00C9553A"/>
    <w:rsid w:val="00C96B91"/>
    <w:rsid w:val="00CA0D29"/>
    <w:rsid w:val="00CE053C"/>
    <w:rsid w:val="00D07D75"/>
    <w:rsid w:val="00D46BCC"/>
    <w:rsid w:val="00D510D5"/>
    <w:rsid w:val="00D55B52"/>
    <w:rsid w:val="00D747A4"/>
    <w:rsid w:val="00D753BF"/>
    <w:rsid w:val="00D9473E"/>
    <w:rsid w:val="00DA0303"/>
    <w:rsid w:val="00DF4E33"/>
    <w:rsid w:val="00E07AC0"/>
    <w:rsid w:val="00E33F1B"/>
    <w:rsid w:val="00E37C56"/>
    <w:rsid w:val="00E55685"/>
    <w:rsid w:val="00E71291"/>
    <w:rsid w:val="00E800CD"/>
    <w:rsid w:val="00E80D77"/>
    <w:rsid w:val="00E96C72"/>
    <w:rsid w:val="00EC7399"/>
    <w:rsid w:val="00F05767"/>
    <w:rsid w:val="00F25E45"/>
    <w:rsid w:val="00F42CDB"/>
    <w:rsid w:val="00F44DBD"/>
    <w:rsid w:val="00F74F7A"/>
    <w:rsid w:val="00F82B32"/>
    <w:rsid w:val="00F87B98"/>
    <w:rsid w:val="00FB088A"/>
    <w:rsid w:val="00FE20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6559"/>
  <w15:chartTrackingRefBased/>
  <w15:docId w15:val="{DD77AC2D-22B2-4019-9BD9-B5853506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8F9"/>
    <w:pPr>
      <w:ind w:left="720"/>
      <w:contextualSpacing/>
    </w:pPr>
  </w:style>
  <w:style w:type="table" w:styleId="TableGrid">
    <w:name w:val="Table Grid"/>
    <w:basedOn w:val="TableNormal"/>
    <w:uiPriority w:val="59"/>
    <w:rsid w:val="0070676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003"/>
    <w:rPr>
      <w:rFonts w:ascii="Segoe UI" w:hAnsi="Segoe UI" w:cs="Segoe UI"/>
      <w:sz w:val="18"/>
      <w:szCs w:val="18"/>
    </w:rPr>
  </w:style>
  <w:style w:type="character" w:styleId="Hyperlink">
    <w:name w:val="Hyperlink"/>
    <w:basedOn w:val="DefaultParagraphFont"/>
    <w:uiPriority w:val="99"/>
    <w:unhideWhenUsed/>
    <w:rsid w:val="007B6713"/>
    <w:rPr>
      <w:color w:val="0563C1" w:themeColor="hyperlink"/>
      <w:u w:val="single"/>
    </w:rPr>
  </w:style>
  <w:style w:type="character" w:styleId="UnresolvedMention">
    <w:name w:val="Unresolved Mention"/>
    <w:basedOn w:val="DefaultParagraphFont"/>
    <w:uiPriority w:val="99"/>
    <w:semiHidden/>
    <w:unhideWhenUsed/>
    <w:rsid w:val="007B6713"/>
    <w:rPr>
      <w:color w:val="605E5C"/>
      <w:shd w:val="clear" w:color="auto" w:fill="E1DFDD"/>
    </w:rPr>
  </w:style>
  <w:style w:type="character" w:styleId="Strong">
    <w:name w:val="Strong"/>
    <w:basedOn w:val="DefaultParagraphFont"/>
    <w:uiPriority w:val="22"/>
    <w:qFormat/>
    <w:rsid w:val="00FB08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2980">
      <w:bodyDiv w:val="1"/>
      <w:marLeft w:val="0"/>
      <w:marRight w:val="0"/>
      <w:marTop w:val="0"/>
      <w:marBottom w:val="0"/>
      <w:divBdr>
        <w:top w:val="none" w:sz="0" w:space="0" w:color="auto"/>
        <w:left w:val="none" w:sz="0" w:space="0" w:color="auto"/>
        <w:bottom w:val="none" w:sz="0" w:space="0" w:color="auto"/>
        <w:right w:val="none" w:sz="0" w:space="0" w:color="auto"/>
      </w:divBdr>
    </w:div>
    <w:div w:id="1741249858">
      <w:bodyDiv w:val="1"/>
      <w:marLeft w:val="0"/>
      <w:marRight w:val="0"/>
      <w:marTop w:val="0"/>
      <w:marBottom w:val="0"/>
      <w:divBdr>
        <w:top w:val="none" w:sz="0" w:space="0" w:color="auto"/>
        <w:left w:val="none" w:sz="0" w:space="0" w:color="auto"/>
        <w:bottom w:val="none" w:sz="0" w:space="0" w:color="auto"/>
        <w:right w:val="none" w:sz="0" w:space="0" w:color="auto"/>
      </w:divBdr>
    </w:div>
    <w:div w:id="1920409253">
      <w:bodyDiv w:val="1"/>
      <w:marLeft w:val="0"/>
      <w:marRight w:val="0"/>
      <w:marTop w:val="0"/>
      <w:marBottom w:val="0"/>
      <w:divBdr>
        <w:top w:val="none" w:sz="0" w:space="0" w:color="auto"/>
        <w:left w:val="none" w:sz="0" w:space="0" w:color="auto"/>
        <w:bottom w:val="none" w:sz="0" w:space="0" w:color="auto"/>
        <w:right w:val="none" w:sz="0" w:space="0" w:color="auto"/>
      </w:divBdr>
    </w:div>
    <w:div w:id="2023315863">
      <w:bodyDiv w:val="1"/>
      <w:marLeft w:val="0"/>
      <w:marRight w:val="0"/>
      <w:marTop w:val="0"/>
      <w:marBottom w:val="0"/>
      <w:divBdr>
        <w:top w:val="none" w:sz="0" w:space="0" w:color="auto"/>
        <w:left w:val="none" w:sz="0" w:space="0" w:color="auto"/>
        <w:bottom w:val="none" w:sz="0" w:space="0" w:color="auto"/>
        <w:right w:val="none" w:sz="0" w:space="0" w:color="auto"/>
      </w:divBdr>
    </w:div>
    <w:div w:id="2028633264">
      <w:bodyDiv w:val="1"/>
      <w:marLeft w:val="0"/>
      <w:marRight w:val="0"/>
      <w:marTop w:val="0"/>
      <w:marBottom w:val="0"/>
      <w:divBdr>
        <w:top w:val="none" w:sz="0" w:space="0" w:color="auto"/>
        <w:left w:val="none" w:sz="0" w:space="0" w:color="auto"/>
        <w:bottom w:val="none" w:sz="0" w:space="0" w:color="auto"/>
        <w:right w:val="none" w:sz="0" w:space="0" w:color="auto"/>
      </w:divBdr>
    </w:div>
    <w:div w:id="212156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Jason     (ASD-W)</dc:creator>
  <cp:keywords/>
  <dc:description/>
  <cp:lastModifiedBy>Burns, Jason (ASD-W)</cp:lastModifiedBy>
  <cp:revision>2</cp:revision>
  <cp:lastPrinted>2023-09-25T19:43:00Z</cp:lastPrinted>
  <dcterms:created xsi:type="dcterms:W3CDTF">2024-01-29T11:40:00Z</dcterms:created>
  <dcterms:modified xsi:type="dcterms:W3CDTF">2024-01-29T11:40:00Z</dcterms:modified>
</cp:coreProperties>
</file>